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08E" w:rsidRPr="00AA4F27" w:rsidRDefault="005D708E" w:rsidP="00B540B0">
      <w:pPr>
        <w:ind w:left="5940"/>
        <w:jc w:val="center"/>
        <w:rPr>
          <w:sz w:val="24"/>
          <w:szCs w:val="24"/>
        </w:rPr>
      </w:pPr>
    </w:p>
    <w:p w:rsidR="00B540B0" w:rsidRPr="00AA4F27" w:rsidRDefault="00B540B0" w:rsidP="00B540B0">
      <w:pPr>
        <w:ind w:left="5940"/>
        <w:jc w:val="center"/>
        <w:rPr>
          <w:sz w:val="24"/>
          <w:szCs w:val="24"/>
        </w:rPr>
      </w:pPr>
      <w:r w:rsidRPr="00AA4F27">
        <w:rPr>
          <w:sz w:val="24"/>
          <w:szCs w:val="24"/>
        </w:rPr>
        <w:t>УТВЕРЖДЕН</w:t>
      </w:r>
    </w:p>
    <w:p w:rsidR="00B540B0" w:rsidRPr="00AA4F27" w:rsidRDefault="00B540B0" w:rsidP="00B540B0">
      <w:pPr>
        <w:ind w:left="5940"/>
        <w:jc w:val="center"/>
        <w:rPr>
          <w:sz w:val="24"/>
          <w:szCs w:val="24"/>
        </w:rPr>
      </w:pPr>
      <w:r w:rsidRPr="00AA4F27">
        <w:rPr>
          <w:sz w:val="24"/>
          <w:szCs w:val="24"/>
        </w:rPr>
        <w:t xml:space="preserve">Постановлением администрации </w:t>
      </w:r>
    </w:p>
    <w:p w:rsidR="00B540B0" w:rsidRPr="00AA4F27" w:rsidRDefault="00B540B0" w:rsidP="00B540B0">
      <w:pPr>
        <w:ind w:left="5940"/>
        <w:jc w:val="center"/>
        <w:rPr>
          <w:sz w:val="24"/>
          <w:szCs w:val="24"/>
        </w:rPr>
      </w:pPr>
      <w:r w:rsidRPr="00AA4F27">
        <w:rPr>
          <w:sz w:val="24"/>
          <w:szCs w:val="24"/>
        </w:rPr>
        <w:t>Устьянцевского сельсовета</w:t>
      </w:r>
    </w:p>
    <w:p w:rsidR="00B540B0" w:rsidRPr="00AA4F27" w:rsidRDefault="00B540B0" w:rsidP="00B540B0">
      <w:pPr>
        <w:ind w:left="5940"/>
        <w:jc w:val="center"/>
        <w:rPr>
          <w:sz w:val="24"/>
          <w:szCs w:val="24"/>
        </w:rPr>
      </w:pPr>
      <w:r w:rsidRPr="00AA4F27">
        <w:rPr>
          <w:sz w:val="24"/>
          <w:szCs w:val="24"/>
        </w:rPr>
        <w:t xml:space="preserve">от </w:t>
      </w:r>
      <w:r w:rsidR="00760249" w:rsidRPr="00AA4F27">
        <w:rPr>
          <w:sz w:val="24"/>
          <w:szCs w:val="24"/>
        </w:rPr>
        <w:t>05.03.2013 г</w:t>
      </w:r>
      <w:r w:rsidRPr="00AA4F27">
        <w:rPr>
          <w:sz w:val="24"/>
          <w:szCs w:val="24"/>
        </w:rPr>
        <w:t xml:space="preserve"> №</w:t>
      </w:r>
      <w:r w:rsidR="00760249" w:rsidRPr="00AA4F27">
        <w:rPr>
          <w:sz w:val="24"/>
          <w:szCs w:val="24"/>
        </w:rPr>
        <w:t xml:space="preserve"> 14</w:t>
      </w:r>
    </w:p>
    <w:p w:rsidR="00B540B0" w:rsidRPr="00AA4F27" w:rsidRDefault="00B540B0" w:rsidP="00B540B0">
      <w:pPr>
        <w:ind w:left="5940"/>
        <w:jc w:val="center"/>
        <w:rPr>
          <w:sz w:val="24"/>
          <w:szCs w:val="24"/>
        </w:rPr>
      </w:pPr>
    </w:p>
    <w:p w:rsidR="00B540B0" w:rsidRPr="00AA4F27" w:rsidRDefault="00B540B0" w:rsidP="00B540B0">
      <w:pPr>
        <w:jc w:val="both"/>
        <w:rPr>
          <w:sz w:val="24"/>
          <w:szCs w:val="24"/>
        </w:rPr>
      </w:pPr>
    </w:p>
    <w:p w:rsidR="00B540B0" w:rsidRPr="00AA4F27" w:rsidRDefault="00B540B0" w:rsidP="00B540B0">
      <w:pPr>
        <w:jc w:val="both"/>
        <w:rPr>
          <w:sz w:val="24"/>
          <w:szCs w:val="24"/>
        </w:rPr>
      </w:pPr>
    </w:p>
    <w:p w:rsidR="00B540B0" w:rsidRPr="00AA4F27" w:rsidRDefault="00B540B0" w:rsidP="00B540B0">
      <w:pPr>
        <w:jc w:val="center"/>
        <w:rPr>
          <w:b/>
          <w:bCs/>
          <w:sz w:val="24"/>
          <w:szCs w:val="24"/>
        </w:rPr>
      </w:pPr>
      <w:r w:rsidRPr="00AA4F27">
        <w:rPr>
          <w:b/>
          <w:bCs/>
          <w:sz w:val="24"/>
          <w:szCs w:val="24"/>
        </w:rPr>
        <w:t>АДМИНИСТРАТИВНЫЙ</w:t>
      </w:r>
      <w:r w:rsidRPr="00AA4F27">
        <w:rPr>
          <w:sz w:val="24"/>
          <w:szCs w:val="24"/>
        </w:rPr>
        <w:t xml:space="preserve"> </w:t>
      </w:r>
      <w:r w:rsidRPr="00AA4F27">
        <w:rPr>
          <w:b/>
          <w:bCs/>
          <w:sz w:val="24"/>
          <w:szCs w:val="24"/>
        </w:rPr>
        <w:t>РЕГЛАМЕНТ</w:t>
      </w:r>
    </w:p>
    <w:p w:rsidR="00B540B0" w:rsidRPr="00AA4F27" w:rsidRDefault="00B540B0" w:rsidP="00B540B0">
      <w:pPr>
        <w:jc w:val="center"/>
        <w:rPr>
          <w:b/>
          <w:bCs/>
          <w:sz w:val="24"/>
          <w:szCs w:val="24"/>
        </w:rPr>
      </w:pPr>
      <w:r w:rsidRPr="00AA4F27">
        <w:rPr>
          <w:b/>
          <w:bCs/>
          <w:sz w:val="24"/>
          <w:szCs w:val="24"/>
        </w:rPr>
        <w:t>предоставления муниципальной услуги по подготовке и выдаче документа об изменении цели использования жилого помещения муниципального жилищного фонда.</w:t>
      </w:r>
    </w:p>
    <w:p w:rsidR="00B540B0" w:rsidRPr="00AA4F27" w:rsidRDefault="00B540B0" w:rsidP="00B540B0">
      <w:pPr>
        <w:jc w:val="center"/>
        <w:rPr>
          <w:b/>
          <w:bCs/>
          <w:sz w:val="24"/>
          <w:szCs w:val="24"/>
        </w:rPr>
      </w:pPr>
    </w:p>
    <w:p w:rsidR="00B540B0" w:rsidRPr="00AA4F27" w:rsidRDefault="00B540B0" w:rsidP="00B540B0">
      <w:pPr>
        <w:numPr>
          <w:ilvl w:val="0"/>
          <w:numId w:val="1"/>
        </w:numPr>
        <w:jc w:val="center"/>
        <w:rPr>
          <w:b/>
          <w:sz w:val="24"/>
          <w:szCs w:val="24"/>
        </w:rPr>
      </w:pPr>
      <w:r w:rsidRPr="00AA4F27">
        <w:rPr>
          <w:b/>
          <w:sz w:val="24"/>
          <w:szCs w:val="24"/>
        </w:rPr>
        <w:t>Общие положения</w:t>
      </w:r>
    </w:p>
    <w:p w:rsidR="00B540B0" w:rsidRPr="00AA4F27" w:rsidRDefault="00B540B0" w:rsidP="00B540B0">
      <w:pPr>
        <w:jc w:val="center"/>
        <w:rPr>
          <w:sz w:val="24"/>
          <w:szCs w:val="24"/>
        </w:rPr>
      </w:pPr>
    </w:p>
    <w:p w:rsidR="00B540B0" w:rsidRPr="00AA4F27" w:rsidRDefault="00B540B0" w:rsidP="00B540B0">
      <w:pPr>
        <w:numPr>
          <w:ilvl w:val="1"/>
          <w:numId w:val="1"/>
        </w:numPr>
        <w:tabs>
          <w:tab w:val="clear" w:pos="792"/>
          <w:tab w:val="num" w:pos="720"/>
        </w:tabs>
        <w:ind w:left="720" w:hanging="720"/>
        <w:jc w:val="both"/>
        <w:rPr>
          <w:sz w:val="24"/>
          <w:szCs w:val="24"/>
        </w:rPr>
      </w:pPr>
      <w:proofErr w:type="gramStart"/>
      <w:r w:rsidRPr="00AA4F27">
        <w:rPr>
          <w:sz w:val="24"/>
          <w:szCs w:val="24"/>
        </w:rPr>
        <w:t xml:space="preserve">Административный регламент предоставления муниципальной услуги по подготовке и выдаче документа об </w:t>
      </w:r>
      <w:r w:rsidRPr="00AA4F27">
        <w:rPr>
          <w:bCs/>
          <w:sz w:val="24"/>
          <w:szCs w:val="24"/>
        </w:rPr>
        <w:t>изменении цели использования жилого помещения муниципального жилищного фонда</w:t>
      </w:r>
      <w:r w:rsidRPr="00AA4F27">
        <w:rPr>
          <w:b/>
          <w:bCs/>
          <w:sz w:val="24"/>
          <w:szCs w:val="24"/>
        </w:rPr>
        <w:t xml:space="preserve"> </w:t>
      </w:r>
      <w:r w:rsidRPr="00AA4F27">
        <w:rPr>
          <w:sz w:val="24"/>
          <w:szCs w:val="24"/>
        </w:rPr>
        <w:t>(далее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Устьянцевского сельсовета (далее – Администрация), ее структурными подразделениями, специалистами, предоставляющими муниципальную услугу, и физическими лицами – получателями муниципальной услуги, а также организациями, участвующими</w:t>
      </w:r>
      <w:proofErr w:type="gramEnd"/>
      <w:r w:rsidRPr="00AA4F27">
        <w:rPr>
          <w:sz w:val="24"/>
          <w:szCs w:val="24"/>
        </w:rPr>
        <w:t xml:space="preserve"> в процессе предоставления муниципальной услуги. </w:t>
      </w:r>
    </w:p>
    <w:p w:rsidR="00B540B0" w:rsidRPr="00AA4F27" w:rsidRDefault="00B540B0" w:rsidP="00B540B0">
      <w:pPr>
        <w:ind w:left="720"/>
        <w:jc w:val="both"/>
        <w:rPr>
          <w:sz w:val="24"/>
          <w:szCs w:val="24"/>
        </w:rPr>
      </w:pPr>
      <w:r w:rsidRPr="00AA4F27">
        <w:rPr>
          <w:sz w:val="24"/>
          <w:szCs w:val="24"/>
        </w:rPr>
        <w:t>Предоставление муниципальной услуги осуществляет Администрация Устьянцевского сельсовета.</w:t>
      </w:r>
    </w:p>
    <w:p w:rsidR="00B540B0" w:rsidRPr="00AA4F27" w:rsidRDefault="00B540B0" w:rsidP="00B540B0">
      <w:pPr>
        <w:numPr>
          <w:ilvl w:val="1"/>
          <w:numId w:val="1"/>
        </w:numPr>
        <w:tabs>
          <w:tab w:val="clear" w:pos="792"/>
          <w:tab w:val="num" w:pos="284"/>
        </w:tabs>
        <w:ind w:left="709" w:hanging="709"/>
        <w:jc w:val="both"/>
        <w:rPr>
          <w:sz w:val="24"/>
          <w:szCs w:val="24"/>
        </w:rPr>
      </w:pPr>
      <w:r w:rsidRPr="00AA4F27">
        <w:rPr>
          <w:sz w:val="24"/>
          <w:szCs w:val="24"/>
        </w:rPr>
        <w:t>Заявителями на предоставление муниципальной услуги выступают физические лица, не обеспеченные жилым помещением (далее – заявитель).</w:t>
      </w:r>
    </w:p>
    <w:p w:rsidR="00B540B0" w:rsidRPr="00AA4F27" w:rsidRDefault="00B540B0" w:rsidP="00B540B0">
      <w:pPr>
        <w:numPr>
          <w:ilvl w:val="1"/>
          <w:numId w:val="1"/>
        </w:numPr>
        <w:tabs>
          <w:tab w:val="clear" w:pos="792"/>
          <w:tab w:val="num" w:pos="720"/>
        </w:tabs>
        <w:ind w:left="720" w:hanging="720"/>
        <w:jc w:val="both"/>
        <w:rPr>
          <w:sz w:val="24"/>
          <w:szCs w:val="24"/>
        </w:rPr>
      </w:pPr>
      <w:r w:rsidRPr="00AA4F27">
        <w:rPr>
          <w:sz w:val="24"/>
          <w:szCs w:val="24"/>
        </w:rPr>
        <w:t>Порядок информирования о правилах предоставлении муниципальной услуги:</w:t>
      </w:r>
    </w:p>
    <w:p w:rsidR="00B540B0" w:rsidRPr="00AA4F27" w:rsidRDefault="00B540B0" w:rsidP="00B540B0">
      <w:pPr>
        <w:numPr>
          <w:ilvl w:val="2"/>
          <w:numId w:val="1"/>
        </w:numPr>
        <w:ind w:left="720" w:hanging="720"/>
        <w:jc w:val="both"/>
        <w:rPr>
          <w:sz w:val="24"/>
          <w:szCs w:val="24"/>
        </w:rPr>
      </w:pPr>
      <w:r w:rsidRPr="00AA4F27">
        <w:rPr>
          <w:sz w:val="24"/>
          <w:szCs w:val="24"/>
        </w:rPr>
        <w:t>Местонахождение Администрации муниципального образования, предоставляющего муниципальную услугу:</w:t>
      </w:r>
    </w:p>
    <w:p w:rsidR="00B540B0" w:rsidRPr="00AA4F27" w:rsidRDefault="00B540B0" w:rsidP="00B540B0">
      <w:pPr>
        <w:numPr>
          <w:ilvl w:val="0"/>
          <w:numId w:val="1"/>
        </w:numPr>
        <w:jc w:val="both"/>
        <w:rPr>
          <w:sz w:val="24"/>
          <w:szCs w:val="24"/>
        </w:rPr>
      </w:pPr>
      <w:r w:rsidRPr="00AA4F27">
        <w:rPr>
          <w:sz w:val="24"/>
          <w:szCs w:val="24"/>
        </w:rPr>
        <w:t xml:space="preserve">632321 Новосибирская область Барабинский район </w:t>
      </w:r>
      <w:proofErr w:type="spellStart"/>
      <w:r w:rsidRPr="00AA4F27">
        <w:rPr>
          <w:sz w:val="24"/>
          <w:szCs w:val="24"/>
        </w:rPr>
        <w:t>д</w:t>
      </w:r>
      <w:proofErr w:type="gramStart"/>
      <w:r w:rsidRPr="00AA4F27">
        <w:rPr>
          <w:sz w:val="24"/>
          <w:szCs w:val="24"/>
        </w:rPr>
        <w:t>.У</w:t>
      </w:r>
      <w:proofErr w:type="gramEnd"/>
      <w:r w:rsidRPr="00AA4F27">
        <w:rPr>
          <w:sz w:val="24"/>
          <w:szCs w:val="24"/>
        </w:rPr>
        <w:t>стьянцево</w:t>
      </w:r>
      <w:proofErr w:type="spellEnd"/>
    </w:p>
    <w:p w:rsidR="00B540B0" w:rsidRPr="00AA4F27" w:rsidRDefault="00B540B0" w:rsidP="00B540B0">
      <w:pPr>
        <w:ind w:left="360"/>
        <w:jc w:val="both"/>
        <w:rPr>
          <w:sz w:val="24"/>
          <w:szCs w:val="24"/>
        </w:rPr>
      </w:pPr>
      <w:r w:rsidRPr="00AA4F27">
        <w:rPr>
          <w:sz w:val="24"/>
          <w:szCs w:val="24"/>
        </w:rPr>
        <w:t xml:space="preserve">         ул</w:t>
      </w:r>
      <w:proofErr w:type="gramStart"/>
      <w:r w:rsidRPr="00AA4F27">
        <w:rPr>
          <w:sz w:val="24"/>
          <w:szCs w:val="24"/>
        </w:rPr>
        <w:t>.Ц</w:t>
      </w:r>
      <w:proofErr w:type="gramEnd"/>
      <w:r w:rsidRPr="00AA4F27">
        <w:rPr>
          <w:sz w:val="24"/>
          <w:szCs w:val="24"/>
        </w:rPr>
        <w:t>ентральная ,д.41</w:t>
      </w:r>
    </w:p>
    <w:p w:rsidR="00B540B0" w:rsidRPr="00AA4F27" w:rsidRDefault="00B540B0" w:rsidP="00B540B0">
      <w:pPr>
        <w:ind w:left="720" w:hanging="720"/>
        <w:jc w:val="both"/>
        <w:rPr>
          <w:sz w:val="24"/>
          <w:szCs w:val="24"/>
        </w:rPr>
      </w:pPr>
    </w:p>
    <w:p w:rsidR="00B540B0" w:rsidRPr="00AA4F27" w:rsidRDefault="00B540B0" w:rsidP="00B540B0">
      <w:pPr>
        <w:numPr>
          <w:ilvl w:val="2"/>
          <w:numId w:val="1"/>
        </w:numPr>
        <w:ind w:left="720" w:hanging="720"/>
        <w:jc w:val="both"/>
        <w:rPr>
          <w:sz w:val="24"/>
          <w:szCs w:val="24"/>
        </w:rPr>
      </w:pPr>
      <w:r w:rsidRPr="00AA4F27">
        <w:rPr>
          <w:sz w:val="24"/>
          <w:szCs w:val="24"/>
        </w:rPr>
        <w:t>Часы приёма заявителей в Администрации муниципального образования:</w:t>
      </w:r>
    </w:p>
    <w:p w:rsidR="00B540B0" w:rsidRPr="00AA4F27" w:rsidRDefault="00B540B0" w:rsidP="00B540B0">
      <w:pPr>
        <w:ind w:left="720" w:hanging="720"/>
        <w:jc w:val="both"/>
        <w:rPr>
          <w:sz w:val="24"/>
          <w:szCs w:val="24"/>
        </w:rPr>
      </w:pPr>
    </w:p>
    <w:p w:rsidR="00B540B0" w:rsidRPr="00AA4F27" w:rsidRDefault="00B540B0" w:rsidP="00B540B0">
      <w:pPr>
        <w:ind w:left="720" w:hanging="720"/>
        <w:rPr>
          <w:sz w:val="24"/>
          <w:szCs w:val="24"/>
        </w:rPr>
      </w:pPr>
      <w:r w:rsidRPr="00AA4F27">
        <w:rPr>
          <w:sz w:val="24"/>
          <w:szCs w:val="24"/>
        </w:rPr>
        <w:t xml:space="preserve">- понедельник </w:t>
      </w:r>
      <w:proofErr w:type="gramStart"/>
      <w:r w:rsidRPr="00AA4F27">
        <w:rPr>
          <w:sz w:val="24"/>
          <w:szCs w:val="24"/>
        </w:rPr>
        <w:t>–п</w:t>
      </w:r>
      <w:proofErr w:type="gramEnd"/>
      <w:r w:rsidRPr="00AA4F27">
        <w:rPr>
          <w:sz w:val="24"/>
          <w:szCs w:val="24"/>
        </w:rPr>
        <w:t>ятница: с 9-00 до 13-00  с 14-00 до 16-00;</w:t>
      </w:r>
    </w:p>
    <w:p w:rsidR="00B540B0" w:rsidRPr="00AA4F27" w:rsidRDefault="00B540B0" w:rsidP="00B540B0">
      <w:pPr>
        <w:ind w:left="720" w:hanging="720"/>
        <w:jc w:val="both"/>
        <w:rPr>
          <w:sz w:val="24"/>
          <w:szCs w:val="24"/>
        </w:rPr>
      </w:pPr>
      <w:r w:rsidRPr="00AA4F27">
        <w:rPr>
          <w:sz w:val="24"/>
          <w:szCs w:val="24"/>
        </w:rPr>
        <w:t>- перерыв на обед: 13.00 – 14.00 часов;</w:t>
      </w:r>
    </w:p>
    <w:p w:rsidR="00B540B0" w:rsidRPr="00AA4F27" w:rsidRDefault="00B540B0" w:rsidP="00B540B0">
      <w:pPr>
        <w:ind w:left="720" w:hanging="720"/>
        <w:jc w:val="both"/>
        <w:rPr>
          <w:sz w:val="24"/>
          <w:szCs w:val="24"/>
        </w:rPr>
      </w:pPr>
      <w:r w:rsidRPr="00AA4F27">
        <w:rPr>
          <w:sz w:val="24"/>
          <w:szCs w:val="24"/>
        </w:rPr>
        <w:t>- выходные дни – суббота, воскресенье.</w:t>
      </w:r>
    </w:p>
    <w:p w:rsidR="00B540B0" w:rsidRPr="00AA4F27" w:rsidRDefault="00B540B0" w:rsidP="00B540B0">
      <w:pPr>
        <w:ind w:left="720" w:hanging="720"/>
        <w:rPr>
          <w:sz w:val="24"/>
          <w:szCs w:val="24"/>
        </w:rPr>
      </w:pPr>
    </w:p>
    <w:p w:rsidR="00B540B0" w:rsidRPr="00AA4F27" w:rsidRDefault="00B540B0" w:rsidP="00B540B0">
      <w:pPr>
        <w:numPr>
          <w:ilvl w:val="2"/>
          <w:numId w:val="6"/>
        </w:numPr>
        <w:jc w:val="both"/>
        <w:rPr>
          <w:sz w:val="24"/>
          <w:szCs w:val="24"/>
        </w:rPr>
      </w:pPr>
      <w:r w:rsidRPr="00AA4F27">
        <w:rPr>
          <w:sz w:val="24"/>
          <w:szCs w:val="24"/>
        </w:rPr>
        <w:t>Адрес официального интернет- сайта Администрации Устьянцевского сельсовета</w:t>
      </w:r>
      <w:proofErr w:type="gramStart"/>
      <w:r w:rsidRPr="00AA4F27">
        <w:rPr>
          <w:sz w:val="24"/>
          <w:szCs w:val="24"/>
        </w:rPr>
        <w:t xml:space="preserve"> :</w:t>
      </w:r>
      <w:proofErr w:type="gramEnd"/>
      <w:r w:rsidRPr="00AA4F27">
        <w:rPr>
          <w:sz w:val="24"/>
          <w:szCs w:val="24"/>
        </w:rPr>
        <w:t xml:space="preserve">  </w:t>
      </w:r>
    </w:p>
    <w:p w:rsidR="00B540B0" w:rsidRPr="00AA4F27" w:rsidRDefault="00B540B0" w:rsidP="00B540B0">
      <w:pPr>
        <w:numPr>
          <w:ilvl w:val="2"/>
          <w:numId w:val="6"/>
        </w:numPr>
        <w:tabs>
          <w:tab w:val="clear" w:pos="1038"/>
          <w:tab w:val="num" w:pos="1758"/>
        </w:tabs>
        <w:ind w:left="720"/>
        <w:jc w:val="both"/>
        <w:rPr>
          <w:sz w:val="24"/>
          <w:szCs w:val="24"/>
        </w:rPr>
      </w:pPr>
    </w:p>
    <w:p w:rsidR="00B540B0" w:rsidRPr="00AA4F27" w:rsidRDefault="00B540B0" w:rsidP="00B540B0">
      <w:pPr>
        <w:numPr>
          <w:ilvl w:val="2"/>
          <w:numId w:val="6"/>
        </w:numPr>
        <w:ind w:left="720" w:hanging="720"/>
        <w:jc w:val="both"/>
        <w:rPr>
          <w:sz w:val="24"/>
          <w:szCs w:val="24"/>
        </w:rPr>
      </w:pPr>
      <w:r w:rsidRPr="00AA4F27">
        <w:rPr>
          <w:sz w:val="24"/>
          <w:szCs w:val="24"/>
        </w:rPr>
        <w:t xml:space="preserve">Информация, размещаемая на официальном интернет-сайте и информационном стенде Администрации Устьянцевского сельсовета, обновляется по мере ее изменения. </w:t>
      </w:r>
    </w:p>
    <w:p w:rsidR="00B540B0" w:rsidRPr="00AA4F27" w:rsidRDefault="00B540B0" w:rsidP="00B540B0">
      <w:pPr>
        <w:ind w:left="720"/>
        <w:jc w:val="both"/>
        <w:rPr>
          <w:sz w:val="24"/>
          <w:szCs w:val="24"/>
        </w:rPr>
      </w:pPr>
    </w:p>
    <w:p w:rsidR="00B540B0" w:rsidRPr="00AA4F27" w:rsidRDefault="00B540B0" w:rsidP="00B540B0">
      <w:pPr>
        <w:ind w:left="1758"/>
        <w:jc w:val="both"/>
        <w:rPr>
          <w:color w:val="FF0000"/>
          <w:sz w:val="24"/>
          <w:szCs w:val="24"/>
        </w:rPr>
      </w:pPr>
      <w:r w:rsidRPr="00AA4F27">
        <w:rPr>
          <w:sz w:val="24"/>
          <w:szCs w:val="24"/>
        </w:rPr>
        <w:t xml:space="preserve">Адрес электронной почты </w:t>
      </w:r>
      <w:r w:rsidRPr="00AA4F27">
        <w:rPr>
          <w:color w:val="0000FF"/>
          <w:sz w:val="24"/>
          <w:szCs w:val="24"/>
          <w:lang w:val="en-US"/>
        </w:rPr>
        <w:t>Ustyancev</w:t>
      </w:r>
      <w:r w:rsidRPr="00AA4F27">
        <w:rPr>
          <w:color w:val="0000FF"/>
          <w:sz w:val="24"/>
          <w:szCs w:val="24"/>
        </w:rPr>
        <w:t>@</w:t>
      </w:r>
      <w:r w:rsidRPr="00AA4F27">
        <w:rPr>
          <w:color w:val="0000FF"/>
          <w:sz w:val="24"/>
          <w:szCs w:val="24"/>
          <w:lang w:val="en-US"/>
        </w:rPr>
        <w:t>mail</w:t>
      </w:r>
      <w:r w:rsidRPr="00AA4F27">
        <w:rPr>
          <w:color w:val="0000FF"/>
          <w:sz w:val="24"/>
          <w:szCs w:val="24"/>
        </w:rPr>
        <w:t>.</w:t>
      </w:r>
      <w:r w:rsidRPr="00AA4F27">
        <w:rPr>
          <w:color w:val="0000FF"/>
          <w:sz w:val="24"/>
          <w:szCs w:val="24"/>
          <w:lang w:val="en-US"/>
        </w:rPr>
        <w:t>ru</w:t>
      </w:r>
    </w:p>
    <w:p w:rsidR="00B540B0" w:rsidRPr="00AA4F27" w:rsidRDefault="00B540B0" w:rsidP="00B540B0">
      <w:pPr>
        <w:ind w:left="1758"/>
        <w:jc w:val="both"/>
        <w:rPr>
          <w:sz w:val="24"/>
          <w:szCs w:val="24"/>
        </w:rPr>
      </w:pPr>
    </w:p>
    <w:p w:rsidR="00B540B0" w:rsidRPr="00AA4F27" w:rsidRDefault="00B540B0" w:rsidP="00B540B0">
      <w:pPr>
        <w:ind w:left="720"/>
        <w:jc w:val="both"/>
        <w:rPr>
          <w:sz w:val="24"/>
          <w:szCs w:val="24"/>
        </w:rPr>
      </w:pPr>
      <w:r w:rsidRPr="00AA4F27">
        <w:rPr>
          <w:sz w:val="24"/>
          <w:szCs w:val="24"/>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540B0" w:rsidRPr="00AA4F27" w:rsidRDefault="00B540B0" w:rsidP="00B540B0">
      <w:pPr>
        <w:ind w:left="720"/>
        <w:jc w:val="both"/>
        <w:rPr>
          <w:sz w:val="24"/>
          <w:szCs w:val="24"/>
        </w:rPr>
      </w:pPr>
      <w:r w:rsidRPr="00AA4F27">
        <w:rPr>
          <w:sz w:val="24"/>
          <w:szCs w:val="24"/>
        </w:rPr>
        <w:t xml:space="preserve">- Администрация Барабинского района Новосибирской области: </w:t>
      </w:r>
      <w:proofErr w:type="spellStart"/>
      <w:r w:rsidRPr="00AA4F27">
        <w:rPr>
          <w:sz w:val="24"/>
          <w:szCs w:val="24"/>
          <w:lang w:val="en-US"/>
        </w:rPr>
        <w:t>admbaraba</w:t>
      </w:r>
      <w:proofErr w:type="spellEnd"/>
      <w:r w:rsidRPr="00AA4F27">
        <w:rPr>
          <w:sz w:val="24"/>
          <w:szCs w:val="24"/>
        </w:rPr>
        <w:t>.</w:t>
      </w:r>
      <w:r w:rsidRPr="00AA4F27">
        <w:rPr>
          <w:sz w:val="24"/>
          <w:szCs w:val="24"/>
          <w:lang w:val="en-US"/>
        </w:rPr>
        <w:t>ru</w:t>
      </w:r>
      <w:proofErr w:type="gramStart"/>
      <w:r w:rsidRPr="00AA4F27">
        <w:rPr>
          <w:sz w:val="24"/>
          <w:szCs w:val="24"/>
        </w:rPr>
        <w:t xml:space="preserve"> ;</w:t>
      </w:r>
      <w:proofErr w:type="gramEnd"/>
    </w:p>
    <w:p w:rsidR="00B540B0" w:rsidRPr="00AA4F27" w:rsidRDefault="00B540B0" w:rsidP="00B540B0">
      <w:pPr>
        <w:ind w:left="720"/>
        <w:jc w:val="both"/>
        <w:rPr>
          <w:sz w:val="24"/>
          <w:szCs w:val="24"/>
        </w:rPr>
      </w:pPr>
      <w:r w:rsidRPr="00AA4F27">
        <w:rPr>
          <w:sz w:val="24"/>
          <w:szCs w:val="24"/>
        </w:rPr>
        <w:lastRenderedPageBreak/>
        <w:t xml:space="preserve">- Управление Федеральной службы государственной регистрации, кадастра и картографии по Новосибирской области: </w:t>
      </w:r>
      <w:hyperlink r:id="rId7" w:history="1">
        <w:r w:rsidRPr="00AA4F27">
          <w:rPr>
            <w:rStyle w:val="a3"/>
            <w:sz w:val="24"/>
            <w:szCs w:val="24"/>
          </w:rPr>
          <w:t>http://www.to54.rosreestr.ru</w:t>
        </w:r>
      </w:hyperlink>
      <w:r w:rsidRPr="00AA4F27">
        <w:rPr>
          <w:sz w:val="24"/>
          <w:szCs w:val="24"/>
        </w:rPr>
        <w:t>.</w:t>
      </w:r>
    </w:p>
    <w:p w:rsidR="00B540B0" w:rsidRPr="00AA4F27" w:rsidRDefault="00B540B0" w:rsidP="00B540B0">
      <w:pPr>
        <w:ind w:left="720"/>
        <w:jc w:val="both"/>
        <w:rPr>
          <w:sz w:val="24"/>
          <w:szCs w:val="24"/>
        </w:rPr>
      </w:pPr>
      <w:r w:rsidRPr="00AA4F27">
        <w:rPr>
          <w:sz w:val="24"/>
          <w:szCs w:val="24"/>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B540B0" w:rsidRPr="00AA4F27" w:rsidRDefault="00B540B0" w:rsidP="00B540B0">
      <w:pPr>
        <w:ind w:left="720"/>
        <w:jc w:val="both"/>
        <w:rPr>
          <w:sz w:val="24"/>
          <w:szCs w:val="24"/>
        </w:rPr>
      </w:pPr>
    </w:p>
    <w:p w:rsidR="00B540B0" w:rsidRPr="00AA4F27" w:rsidRDefault="00B540B0" w:rsidP="00B540B0">
      <w:pPr>
        <w:ind w:left="720"/>
        <w:jc w:val="both"/>
        <w:rPr>
          <w:sz w:val="24"/>
          <w:szCs w:val="24"/>
        </w:rPr>
      </w:pPr>
      <w:r w:rsidRPr="00AA4F27">
        <w:rPr>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540B0" w:rsidRPr="00AA4F27" w:rsidRDefault="00B540B0" w:rsidP="00B540B0">
      <w:pPr>
        <w:ind w:left="720"/>
        <w:jc w:val="both"/>
        <w:rPr>
          <w:color w:val="0070C0"/>
          <w:sz w:val="24"/>
          <w:szCs w:val="24"/>
          <w:u w:val="single"/>
        </w:rPr>
      </w:pPr>
      <w:r w:rsidRPr="00AA4F27">
        <w:rPr>
          <w:sz w:val="24"/>
          <w:szCs w:val="24"/>
        </w:rPr>
        <w:t xml:space="preserve">- Администрация Барабинского района Новосибирской области: </w:t>
      </w:r>
      <w:r w:rsidRPr="00AA4F27">
        <w:rPr>
          <w:color w:val="0070C0"/>
          <w:sz w:val="24"/>
          <w:szCs w:val="24"/>
          <w:u w:val="single"/>
          <w:lang w:val="en-US"/>
        </w:rPr>
        <w:t>org</w:t>
      </w:r>
      <w:r w:rsidRPr="00AA4F27">
        <w:rPr>
          <w:color w:val="0070C0"/>
          <w:sz w:val="24"/>
          <w:szCs w:val="24"/>
          <w:u w:val="single"/>
        </w:rPr>
        <w:t>-</w:t>
      </w:r>
      <w:proofErr w:type="spellStart"/>
      <w:r w:rsidRPr="00AA4F27">
        <w:rPr>
          <w:color w:val="0070C0"/>
          <w:sz w:val="24"/>
          <w:szCs w:val="24"/>
          <w:u w:val="single"/>
          <w:lang w:val="en-US"/>
        </w:rPr>
        <w:t>otdel</w:t>
      </w:r>
      <w:proofErr w:type="spellEnd"/>
      <w:r w:rsidRPr="00AA4F27">
        <w:rPr>
          <w:color w:val="0070C0"/>
          <w:sz w:val="24"/>
          <w:szCs w:val="24"/>
          <w:u w:val="single"/>
        </w:rPr>
        <w:t>@</w:t>
      </w:r>
      <w:r w:rsidRPr="00AA4F27">
        <w:rPr>
          <w:color w:val="0070C0"/>
          <w:sz w:val="24"/>
          <w:szCs w:val="24"/>
          <w:u w:val="single"/>
          <w:lang w:val="en-US"/>
        </w:rPr>
        <w:t>mail</w:t>
      </w:r>
      <w:r w:rsidRPr="00AA4F27">
        <w:rPr>
          <w:color w:val="0070C0"/>
          <w:sz w:val="24"/>
          <w:szCs w:val="24"/>
          <w:u w:val="single"/>
        </w:rPr>
        <w:t>.</w:t>
      </w:r>
      <w:r w:rsidRPr="00AA4F27">
        <w:rPr>
          <w:color w:val="0070C0"/>
          <w:sz w:val="24"/>
          <w:szCs w:val="24"/>
          <w:u w:val="single"/>
          <w:lang w:val="en-US"/>
        </w:rPr>
        <w:t>ru</w:t>
      </w:r>
      <w:r w:rsidRPr="00AA4F27">
        <w:rPr>
          <w:color w:val="0070C0"/>
          <w:sz w:val="24"/>
          <w:szCs w:val="24"/>
          <w:u w:val="single"/>
        </w:rPr>
        <w:t>;</w:t>
      </w:r>
    </w:p>
    <w:p w:rsidR="00B540B0" w:rsidRPr="00AA4F27" w:rsidRDefault="00B540B0" w:rsidP="00B540B0">
      <w:pPr>
        <w:ind w:left="720"/>
        <w:jc w:val="both"/>
        <w:rPr>
          <w:sz w:val="24"/>
          <w:szCs w:val="24"/>
        </w:rPr>
      </w:pPr>
      <w:r w:rsidRPr="00AA4F27">
        <w:rPr>
          <w:sz w:val="24"/>
          <w:szCs w:val="24"/>
        </w:rPr>
        <w:t xml:space="preserve">- Управление Федеральной службы государственной регистрации, кадастра и картографии по Новосибирской области: </w:t>
      </w:r>
      <w:hyperlink r:id="rId8" w:history="1">
        <w:r w:rsidRPr="00AA4F27">
          <w:rPr>
            <w:rStyle w:val="a3"/>
            <w:sz w:val="24"/>
            <w:szCs w:val="24"/>
          </w:rPr>
          <w:t>54_upr@rosreestr.ru</w:t>
        </w:r>
      </w:hyperlink>
      <w:r w:rsidRPr="00AA4F27">
        <w:rPr>
          <w:sz w:val="24"/>
          <w:szCs w:val="24"/>
        </w:rPr>
        <w:t>.</w:t>
      </w:r>
    </w:p>
    <w:p w:rsidR="00B540B0" w:rsidRPr="00AA4F27" w:rsidRDefault="00B540B0" w:rsidP="00B540B0">
      <w:pPr>
        <w:ind w:left="720"/>
        <w:jc w:val="both"/>
        <w:rPr>
          <w:sz w:val="24"/>
          <w:szCs w:val="24"/>
        </w:rPr>
      </w:pPr>
    </w:p>
    <w:p w:rsidR="00B540B0" w:rsidRPr="00AA4F27" w:rsidRDefault="00B540B0" w:rsidP="00B540B0">
      <w:pPr>
        <w:ind w:left="720"/>
        <w:jc w:val="both"/>
        <w:rPr>
          <w:sz w:val="24"/>
          <w:szCs w:val="24"/>
        </w:rPr>
      </w:pPr>
      <w:r w:rsidRPr="00AA4F27">
        <w:rPr>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540B0" w:rsidRPr="00AA4F27" w:rsidRDefault="00B540B0" w:rsidP="00B540B0">
      <w:pPr>
        <w:ind w:left="720"/>
        <w:jc w:val="both"/>
        <w:rPr>
          <w:color w:val="auto"/>
          <w:sz w:val="24"/>
          <w:szCs w:val="24"/>
        </w:rPr>
      </w:pPr>
      <w:r w:rsidRPr="00AA4F27">
        <w:rPr>
          <w:sz w:val="24"/>
          <w:szCs w:val="24"/>
        </w:rPr>
        <w:t xml:space="preserve">- Администрация Барабинского района Новосибирской области: </w:t>
      </w:r>
      <w:r w:rsidRPr="00AA4F27">
        <w:rPr>
          <w:color w:val="auto"/>
          <w:sz w:val="24"/>
          <w:szCs w:val="24"/>
        </w:rPr>
        <w:t>(383-61)    2-20-74</w:t>
      </w:r>
    </w:p>
    <w:p w:rsidR="00B540B0" w:rsidRPr="00AA4F27" w:rsidRDefault="00B540B0" w:rsidP="00B540B0">
      <w:pPr>
        <w:ind w:left="720"/>
        <w:jc w:val="both"/>
        <w:rPr>
          <w:sz w:val="24"/>
          <w:szCs w:val="24"/>
        </w:rPr>
      </w:pPr>
      <w:r w:rsidRPr="00AA4F27">
        <w:rPr>
          <w:sz w:val="24"/>
          <w:szCs w:val="24"/>
        </w:rPr>
        <w:t>- Управление Федеральной службы государственной регистрации, кадастра и картографии по Новосибирской области: (383-61) 2-31-37.</w:t>
      </w:r>
    </w:p>
    <w:p w:rsidR="00B540B0" w:rsidRPr="00AA4F27" w:rsidRDefault="00B540B0" w:rsidP="00B540B0">
      <w:pPr>
        <w:ind w:left="720"/>
        <w:jc w:val="both"/>
        <w:rPr>
          <w:sz w:val="24"/>
          <w:szCs w:val="24"/>
        </w:rPr>
      </w:pPr>
    </w:p>
    <w:p w:rsidR="00B540B0" w:rsidRPr="00AA4F27" w:rsidRDefault="00B540B0" w:rsidP="00B540B0">
      <w:pPr>
        <w:ind w:left="720"/>
        <w:jc w:val="both"/>
        <w:rPr>
          <w:sz w:val="24"/>
          <w:szCs w:val="24"/>
        </w:rPr>
      </w:pPr>
      <w:r w:rsidRPr="00AA4F27">
        <w:rPr>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540B0" w:rsidRPr="00AA4F27" w:rsidRDefault="00B540B0" w:rsidP="00B540B0">
      <w:pPr>
        <w:ind w:left="720"/>
        <w:jc w:val="both"/>
        <w:rPr>
          <w:sz w:val="24"/>
          <w:szCs w:val="24"/>
        </w:rPr>
      </w:pPr>
      <w:r w:rsidRPr="00AA4F27">
        <w:rPr>
          <w:sz w:val="24"/>
          <w:szCs w:val="24"/>
        </w:rPr>
        <w:t xml:space="preserve">- Администрация Барабинского района Новосибирской области: </w:t>
      </w:r>
      <w:proofErr w:type="gramStart"/>
      <w:r w:rsidRPr="00AA4F27">
        <w:rPr>
          <w:sz w:val="24"/>
          <w:szCs w:val="24"/>
        </w:rPr>
        <w:t>г</w:t>
      </w:r>
      <w:proofErr w:type="gramEnd"/>
      <w:r w:rsidRPr="00AA4F27">
        <w:rPr>
          <w:sz w:val="24"/>
          <w:szCs w:val="24"/>
        </w:rPr>
        <w:t>. Барабинск, ул. Островского, 8;</w:t>
      </w:r>
    </w:p>
    <w:p w:rsidR="00B540B0" w:rsidRPr="00AA4F27" w:rsidRDefault="00B540B0" w:rsidP="00B540B0">
      <w:pPr>
        <w:ind w:left="720"/>
        <w:jc w:val="both"/>
        <w:rPr>
          <w:sz w:val="24"/>
          <w:szCs w:val="24"/>
        </w:rPr>
      </w:pPr>
      <w:r w:rsidRPr="00AA4F27">
        <w:rPr>
          <w:sz w:val="24"/>
          <w:szCs w:val="24"/>
        </w:rPr>
        <w:t>- Управление Федеральной службы государственной регистрации, кадастра и картографии по Новосибирской области: г</w:t>
      </w:r>
      <w:proofErr w:type="gramStart"/>
      <w:r w:rsidRPr="00AA4F27">
        <w:rPr>
          <w:sz w:val="24"/>
          <w:szCs w:val="24"/>
        </w:rPr>
        <w:t>.Б</w:t>
      </w:r>
      <w:proofErr w:type="gramEnd"/>
      <w:r w:rsidRPr="00AA4F27">
        <w:rPr>
          <w:sz w:val="24"/>
          <w:szCs w:val="24"/>
        </w:rPr>
        <w:t>арабинск, ул.Ульяновская 151.</w:t>
      </w:r>
    </w:p>
    <w:p w:rsidR="00B540B0" w:rsidRPr="00AA4F27" w:rsidRDefault="00B540B0" w:rsidP="00B540B0">
      <w:pPr>
        <w:ind w:left="720"/>
        <w:jc w:val="both"/>
        <w:rPr>
          <w:sz w:val="24"/>
          <w:szCs w:val="24"/>
        </w:rPr>
      </w:pPr>
    </w:p>
    <w:p w:rsidR="00B540B0" w:rsidRPr="00AA4F27" w:rsidRDefault="00B540B0" w:rsidP="00B540B0">
      <w:pPr>
        <w:numPr>
          <w:ilvl w:val="2"/>
          <w:numId w:val="6"/>
        </w:numPr>
        <w:ind w:left="720" w:hanging="720"/>
        <w:jc w:val="both"/>
        <w:rPr>
          <w:sz w:val="24"/>
          <w:szCs w:val="24"/>
        </w:rPr>
      </w:pPr>
      <w:r w:rsidRPr="00AA4F27">
        <w:rPr>
          <w:sz w:val="24"/>
          <w:szCs w:val="24"/>
        </w:rPr>
        <w:t>Информация по вопросам предоставления муниципальной услуги предоставляется:</w:t>
      </w:r>
    </w:p>
    <w:p w:rsidR="00B540B0" w:rsidRPr="00AA4F27" w:rsidRDefault="00B540B0" w:rsidP="00B540B0">
      <w:pPr>
        <w:numPr>
          <w:ilvl w:val="0"/>
          <w:numId w:val="2"/>
        </w:numPr>
        <w:tabs>
          <w:tab w:val="clear" w:pos="1429"/>
          <w:tab w:val="num" w:pos="1080"/>
        </w:tabs>
        <w:ind w:left="720"/>
        <w:jc w:val="both"/>
        <w:rPr>
          <w:sz w:val="24"/>
          <w:szCs w:val="24"/>
        </w:rPr>
      </w:pPr>
      <w:r w:rsidRPr="00AA4F27">
        <w:rPr>
          <w:sz w:val="24"/>
          <w:szCs w:val="24"/>
        </w:rPr>
        <w:t>в структурных подразделениях Администрации Устьянцевского сельсовета участвующих в предоставлении муниципальной услуги;</w:t>
      </w:r>
    </w:p>
    <w:p w:rsidR="00B540B0" w:rsidRPr="00AA4F27" w:rsidRDefault="00B540B0" w:rsidP="00B540B0">
      <w:pPr>
        <w:numPr>
          <w:ilvl w:val="0"/>
          <w:numId w:val="2"/>
        </w:numPr>
        <w:tabs>
          <w:tab w:val="clear" w:pos="1429"/>
          <w:tab w:val="num" w:pos="1080"/>
        </w:tabs>
        <w:ind w:left="720"/>
        <w:jc w:val="both"/>
        <w:rPr>
          <w:sz w:val="24"/>
          <w:szCs w:val="24"/>
        </w:rPr>
      </w:pPr>
      <w:r w:rsidRPr="00AA4F27">
        <w:rPr>
          <w:sz w:val="24"/>
          <w:szCs w:val="24"/>
        </w:rPr>
        <w:t>посредством размещения на информационном стенде и официальном сайте Администрации Устьянцевского сельсовета в сети Интернет, электронного информирования;</w:t>
      </w:r>
    </w:p>
    <w:p w:rsidR="00B540B0" w:rsidRPr="00AA4F27" w:rsidRDefault="00B540B0" w:rsidP="00B540B0">
      <w:pPr>
        <w:numPr>
          <w:ilvl w:val="0"/>
          <w:numId w:val="2"/>
        </w:numPr>
        <w:tabs>
          <w:tab w:val="clear" w:pos="1429"/>
          <w:tab w:val="num" w:pos="1080"/>
        </w:tabs>
        <w:ind w:left="720"/>
        <w:jc w:val="both"/>
        <w:rPr>
          <w:sz w:val="24"/>
          <w:szCs w:val="24"/>
        </w:rPr>
      </w:pPr>
      <w:r w:rsidRPr="00AA4F27">
        <w:rPr>
          <w:sz w:val="24"/>
          <w:szCs w:val="24"/>
        </w:rPr>
        <w:t xml:space="preserve">с использованием средств телефонной, почтовой связи. </w:t>
      </w:r>
    </w:p>
    <w:p w:rsidR="00B540B0" w:rsidRPr="00AA4F27" w:rsidRDefault="00B540B0" w:rsidP="00B540B0">
      <w:pPr>
        <w:ind w:left="720"/>
        <w:jc w:val="both"/>
        <w:rPr>
          <w:sz w:val="24"/>
          <w:szCs w:val="24"/>
        </w:rPr>
      </w:pPr>
      <w:r w:rsidRPr="00AA4F27">
        <w:rPr>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B540B0" w:rsidRPr="00AA4F27" w:rsidRDefault="00B540B0" w:rsidP="00B540B0">
      <w:pPr>
        <w:numPr>
          <w:ilvl w:val="0"/>
          <w:numId w:val="2"/>
        </w:numPr>
        <w:tabs>
          <w:tab w:val="clear" w:pos="1429"/>
          <w:tab w:val="num" w:pos="1080"/>
        </w:tabs>
        <w:ind w:left="720"/>
        <w:jc w:val="both"/>
        <w:rPr>
          <w:sz w:val="24"/>
          <w:szCs w:val="24"/>
        </w:rPr>
      </w:pPr>
      <w:r w:rsidRPr="00AA4F27">
        <w:rPr>
          <w:sz w:val="24"/>
          <w:szCs w:val="24"/>
        </w:rPr>
        <w:t>в устной форме лично или по телефону:</w:t>
      </w:r>
    </w:p>
    <w:p w:rsidR="00B540B0" w:rsidRPr="00AA4F27" w:rsidRDefault="00B540B0" w:rsidP="00B540B0">
      <w:pPr>
        <w:numPr>
          <w:ilvl w:val="0"/>
          <w:numId w:val="2"/>
        </w:numPr>
        <w:tabs>
          <w:tab w:val="clear" w:pos="1429"/>
          <w:tab w:val="num" w:pos="1080"/>
        </w:tabs>
        <w:ind w:left="720"/>
        <w:jc w:val="both"/>
        <w:rPr>
          <w:sz w:val="24"/>
          <w:szCs w:val="24"/>
        </w:rPr>
      </w:pPr>
      <w:r w:rsidRPr="00AA4F27">
        <w:rPr>
          <w:sz w:val="24"/>
          <w:szCs w:val="24"/>
        </w:rPr>
        <w:t>к специалистам структурных подразделений Администрации Устьянцевского сельсовета, участвующим в предоставлении муниципальной услуги;</w:t>
      </w:r>
    </w:p>
    <w:p w:rsidR="00B540B0" w:rsidRPr="00AA4F27" w:rsidRDefault="00B540B0" w:rsidP="00B540B0">
      <w:pPr>
        <w:numPr>
          <w:ilvl w:val="0"/>
          <w:numId w:val="2"/>
        </w:numPr>
        <w:tabs>
          <w:tab w:val="clear" w:pos="1429"/>
          <w:tab w:val="num" w:pos="1080"/>
        </w:tabs>
        <w:ind w:left="720"/>
        <w:jc w:val="both"/>
        <w:rPr>
          <w:sz w:val="24"/>
          <w:szCs w:val="24"/>
        </w:rPr>
      </w:pPr>
      <w:r w:rsidRPr="00AA4F27">
        <w:rPr>
          <w:sz w:val="24"/>
          <w:szCs w:val="24"/>
        </w:rPr>
        <w:t>в письменной форме почтой;</w:t>
      </w:r>
    </w:p>
    <w:p w:rsidR="00B540B0" w:rsidRPr="00AA4F27" w:rsidRDefault="00B540B0" w:rsidP="00B540B0">
      <w:pPr>
        <w:numPr>
          <w:ilvl w:val="0"/>
          <w:numId w:val="2"/>
        </w:numPr>
        <w:tabs>
          <w:tab w:val="clear" w:pos="1429"/>
          <w:tab w:val="num" w:pos="1080"/>
        </w:tabs>
        <w:ind w:left="720"/>
        <w:jc w:val="both"/>
        <w:rPr>
          <w:sz w:val="24"/>
          <w:szCs w:val="24"/>
        </w:rPr>
      </w:pPr>
      <w:r w:rsidRPr="00AA4F27">
        <w:rPr>
          <w:sz w:val="24"/>
          <w:szCs w:val="24"/>
        </w:rPr>
        <w:t>посредством электронной почты;</w:t>
      </w:r>
    </w:p>
    <w:p w:rsidR="00B540B0" w:rsidRPr="00AA4F27" w:rsidRDefault="00B540B0" w:rsidP="00B540B0">
      <w:pPr>
        <w:ind w:left="720" w:firstLine="360"/>
        <w:jc w:val="both"/>
        <w:rPr>
          <w:sz w:val="24"/>
          <w:szCs w:val="24"/>
        </w:rPr>
      </w:pPr>
      <w:r w:rsidRPr="00AA4F27">
        <w:rPr>
          <w:sz w:val="24"/>
          <w:szCs w:val="24"/>
        </w:rPr>
        <w:t>Информирование проводится в двух формах: устное и письменное.</w:t>
      </w:r>
    </w:p>
    <w:p w:rsidR="00B540B0" w:rsidRPr="00AA4F27" w:rsidRDefault="00B540B0" w:rsidP="00B540B0">
      <w:pPr>
        <w:ind w:left="720" w:firstLine="360"/>
        <w:jc w:val="both"/>
        <w:rPr>
          <w:sz w:val="24"/>
          <w:szCs w:val="24"/>
        </w:rPr>
      </w:pPr>
      <w:r w:rsidRPr="00AA4F27">
        <w:rPr>
          <w:sz w:val="24"/>
          <w:szCs w:val="24"/>
        </w:rPr>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w:t>
      </w:r>
      <w:r w:rsidRPr="00AA4F27">
        <w:rPr>
          <w:sz w:val="24"/>
          <w:szCs w:val="24"/>
        </w:rPr>
        <w:lastRenderedPageBreak/>
        <w:t>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B540B0" w:rsidRPr="00AA4F27" w:rsidRDefault="00B540B0" w:rsidP="00B540B0">
      <w:pPr>
        <w:ind w:left="720" w:firstLine="360"/>
        <w:jc w:val="both"/>
        <w:rPr>
          <w:sz w:val="24"/>
          <w:szCs w:val="24"/>
        </w:rPr>
      </w:pPr>
      <w:r w:rsidRPr="00AA4F27">
        <w:rPr>
          <w:sz w:val="24"/>
          <w:szCs w:val="24"/>
        </w:rPr>
        <w:t>Устное информирование обратившегося лица осуществляется специалистом не более 10 минут.</w:t>
      </w:r>
    </w:p>
    <w:p w:rsidR="00B540B0" w:rsidRPr="00AA4F27" w:rsidRDefault="00B540B0" w:rsidP="00B540B0">
      <w:pPr>
        <w:ind w:left="720" w:firstLine="360"/>
        <w:jc w:val="both"/>
        <w:rPr>
          <w:sz w:val="24"/>
          <w:szCs w:val="24"/>
        </w:rPr>
      </w:pPr>
      <w:r w:rsidRPr="00AA4F27">
        <w:rPr>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B540B0" w:rsidRPr="00AA4F27" w:rsidRDefault="00B540B0" w:rsidP="00B540B0">
      <w:pPr>
        <w:ind w:left="720" w:firstLine="360"/>
        <w:jc w:val="both"/>
        <w:rPr>
          <w:sz w:val="24"/>
          <w:szCs w:val="24"/>
        </w:rPr>
      </w:pPr>
      <w:r w:rsidRPr="00AA4F27">
        <w:rPr>
          <w:sz w:val="24"/>
          <w:szCs w:val="24"/>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B540B0" w:rsidRPr="00AA4F27" w:rsidRDefault="00B540B0" w:rsidP="00B540B0">
      <w:pPr>
        <w:ind w:left="720" w:firstLine="360"/>
        <w:jc w:val="both"/>
        <w:rPr>
          <w:sz w:val="24"/>
          <w:szCs w:val="24"/>
        </w:rPr>
      </w:pPr>
      <w:r w:rsidRPr="00AA4F27">
        <w:rPr>
          <w:sz w:val="24"/>
          <w:szCs w:val="24"/>
        </w:rPr>
        <w:t>Ответ на обращение готовится в течение 30 календарных дней со дня регистрации письменного обращения.</w:t>
      </w:r>
    </w:p>
    <w:p w:rsidR="00B540B0" w:rsidRPr="00AA4F27" w:rsidRDefault="00B540B0" w:rsidP="00B540B0">
      <w:pPr>
        <w:ind w:left="720" w:firstLine="360"/>
        <w:jc w:val="both"/>
        <w:rPr>
          <w:sz w:val="24"/>
          <w:szCs w:val="24"/>
        </w:rPr>
      </w:pPr>
      <w:r w:rsidRPr="00AA4F27">
        <w:rPr>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B540B0" w:rsidRPr="00AA4F27" w:rsidRDefault="00B540B0" w:rsidP="00B540B0">
      <w:pPr>
        <w:ind w:left="720" w:firstLine="360"/>
        <w:jc w:val="both"/>
        <w:rPr>
          <w:sz w:val="24"/>
          <w:szCs w:val="24"/>
        </w:rPr>
      </w:pPr>
      <w:r w:rsidRPr="00AA4F27">
        <w:rPr>
          <w:sz w:val="24"/>
          <w:szCs w:val="24"/>
        </w:rPr>
        <w:t>Письменный ответ на обращение подписывается Главой Устьянцевского сельсовета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B540B0" w:rsidRPr="00AA4F27" w:rsidRDefault="00B540B0" w:rsidP="00B540B0">
      <w:pPr>
        <w:numPr>
          <w:ilvl w:val="2"/>
          <w:numId w:val="6"/>
        </w:numPr>
        <w:tabs>
          <w:tab w:val="num" w:pos="1440"/>
        </w:tabs>
        <w:ind w:left="720" w:hanging="720"/>
        <w:jc w:val="both"/>
        <w:rPr>
          <w:sz w:val="24"/>
          <w:szCs w:val="24"/>
        </w:rPr>
      </w:pPr>
      <w:r w:rsidRPr="00AA4F27">
        <w:rPr>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540B0" w:rsidRPr="00AA4F27" w:rsidRDefault="00B540B0" w:rsidP="00B540B0">
      <w:pPr>
        <w:ind w:left="720"/>
        <w:jc w:val="both"/>
        <w:rPr>
          <w:sz w:val="24"/>
          <w:szCs w:val="24"/>
        </w:rPr>
      </w:pPr>
      <w:r w:rsidRPr="00AA4F27">
        <w:rPr>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B540B0" w:rsidRPr="00AA4F27" w:rsidRDefault="00B540B0" w:rsidP="00B540B0">
      <w:pPr>
        <w:ind w:left="720"/>
        <w:jc w:val="both"/>
        <w:rPr>
          <w:sz w:val="24"/>
          <w:szCs w:val="24"/>
        </w:rPr>
      </w:pPr>
      <w:r w:rsidRPr="00AA4F27">
        <w:rPr>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540B0" w:rsidRPr="00AA4F27" w:rsidRDefault="00B540B0" w:rsidP="00B540B0">
      <w:pPr>
        <w:ind w:left="720"/>
        <w:jc w:val="both"/>
        <w:rPr>
          <w:sz w:val="24"/>
          <w:szCs w:val="24"/>
        </w:rPr>
      </w:pPr>
      <w:proofErr w:type="gramStart"/>
      <w:r w:rsidRPr="00AA4F27">
        <w:rPr>
          <w:sz w:val="24"/>
          <w:szCs w:val="24"/>
        </w:rPr>
        <w:t>Также вся информация о муниципальной услуге и услугах, необходимых для получения муниципальной услуги доступна на Интернет-сайте Администрации Устьянцевского сельсовета,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AA4F27">
        <w:rPr>
          <w:sz w:val="24"/>
          <w:szCs w:val="24"/>
        </w:rPr>
        <w:t>www</w:t>
      </w:r>
      <w:proofErr w:type="spellEnd"/>
      <w:r w:rsidRPr="00AA4F27">
        <w:rPr>
          <w:sz w:val="24"/>
          <w:szCs w:val="24"/>
        </w:rPr>
        <w:t>.</w:t>
      </w:r>
      <w:proofErr w:type="spellStart"/>
      <w:r w:rsidRPr="00AA4F27">
        <w:rPr>
          <w:sz w:val="24"/>
          <w:szCs w:val="24"/>
          <w:lang w:val="en-US"/>
        </w:rPr>
        <w:t>gosuslugi</w:t>
      </w:r>
      <w:proofErr w:type="spellEnd"/>
      <w:r w:rsidRPr="00AA4F27">
        <w:rPr>
          <w:sz w:val="24"/>
          <w:szCs w:val="24"/>
        </w:rPr>
        <w:t>.</w:t>
      </w:r>
      <w:r w:rsidRPr="00AA4F27">
        <w:rPr>
          <w:sz w:val="24"/>
          <w:szCs w:val="24"/>
          <w:lang w:val="en-US"/>
        </w:rPr>
        <w:t>ru</w:t>
      </w:r>
      <w:r w:rsidRPr="00AA4F27">
        <w:rPr>
          <w:sz w:val="24"/>
          <w:szCs w:val="24"/>
        </w:rPr>
        <w:t>) и обновляется по мере ее изменения.</w:t>
      </w:r>
      <w:proofErr w:type="gramEnd"/>
    </w:p>
    <w:p w:rsidR="00B540B0" w:rsidRPr="00AA4F27" w:rsidRDefault="00B540B0" w:rsidP="00B540B0">
      <w:pPr>
        <w:ind w:firstLine="720"/>
        <w:jc w:val="both"/>
        <w:rPr>
          <w:sz w:val="24"/>
          <w:szCs w:val="24"/>
        </w:rPr>
      </w:pPr>
    </w:p>
    <w:p w:rsidR="00B540B0" w:rsidRPr="00AA4F27" w:rsidRDefault="00B540B0" w:rsidP="00B540B0">
      <w:pPr>
        <w:numPr>
          <w:ilvl w:val="0"/>
          <w:numId w:val="6"/>
        </w:numPr>
        <w:jc w:val="center"/>
        <w:rPr>
          <w:b/>
          <w:sz w:val="24"/>
          <w:szCs w:val="24"/>
        </w:rPr>
      </w:pPr>
      <w:r w:rsidRPr="00AA4F27">
        <w:rPr>
          <w:b/>
          <w:sz w:val="24"/>
          <w:szCs w:val="24"/>
        </w:rPr>
        <w:t>Стандарт предоставления муниципальной услуги</w:t>
      </w:r>
    </w:p>
    <w:p w:rsidR="00B540B0" w:rsidRPr="00AA4F27" w:rsidRDefault="00B540B0" w:rsidP="00B540B0">
      <w:pPr>
        <w:jc w:val="both"/>
        <w:rPr>
          <w:sz w:val="24"/>
          <w:szCs w:val="24"/>
        </w:rPr>
      </w:pPr>
    </w:p>
    <w:p w:rsidR="00B540B0" w:rsidRPr="00AA4F27" w:rsidRDefault="00B540B0" w:rsidP="00B540B0">
      <w:pPr>
        <w:numPr>
          <w:ilvl w:val="1"/>
          <w:numId w:val="6"/>
        </w:numPr>
        <w:ind w:left="720" w:hanging="720"/>
        <w:jc w:val="both"/>
        <w:rPr>
          <w:sz w:val="24"/>
          <w:szCs w:val="24"/>
        </w:rPr>
      </w:pPr>
      <w:r w:rsidRPr="00AA4F27">
        <w:rPr>
          <w:sz w:val="24"/>
          <w:szCs w:val="24"/>
        </w:rPr>
        <w:t>Наименование муниципальной услуги: подготовка и выдача документа об изменении цели использования жилого помещения.</w:t>
      </w:r>
    </w:p>
    <w:p w:rsidR="00B540B0" w:rsidRPr="00AA4F27" w:rsidRDefault="00B540B0" w:rsidP="00B540B0">
      <w:pPr>
        <w:numPr>
          <w:ilvl w:val="1"/>
          <w:numId w:val="6"/>
        </w:numPr>
        <w:ind w:left="720" w:hanging="720"/>
        <w:jc w:val="both"/>
        <w:rPr>
          <w:sz w:val="24"/>
          <w:szCs w:val="24"/>
        </w:rPr>
      </w:pPr>
      <w:r w:rsidRPr="00AA4F27">
        <w:rPr>
          <w:sz w:val="24"/>
          <w:szCs w:val="24"/>
        </w:rPr>
        <w:t xml:space="preserve">Предоставление муниципальной услуги осуществляет Администрация Устьянцевского сельсовета.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B540B0" w:rsidRPr="00AA4F27" w:rsidRDefault="00B540B0" w:rsidP="00B540B0">
      <w:pPr>
        <w:ind w:left="720" w:hanging="11"/>
        <w:jc w:val="both"/>
        <w:rPr>
          <w:sz w:val="24"/>
          <w:szCs w:val="24"/>
        </w:rPr>
      </w:pPr>
      <w:r w:rsidRPr="00AA4F27">
        <w:rPr>
          <w:sz w:val="24"/>
          <w:szCs w:val="24"/>
        </w:rPr>
        <w:t>- Администрация Барабинского района Новосибирской области: г. Барабинск, ул</w:t>
      </w:r>
      <w:proofErr w:type="gramStart"/>
      <w:r w:rsidRPr="00AA4F27">
        <w:rPr>
          <w:sz w:val="24"/>
          <w:szCs w:val="24"/>
        </w:rPr>
        <w:t>.О</w:t>
      </w:r>
      <w:proofErr w:type="gramEnd"/>
      <w:r w:rsidRPr="00AA4F27">
        <w:rPr>
          <w:sz w:val="24"/>
          <w:szCs w:val="24"/>
        </w:rPr>
        <w:t>стровского 8;</w:t>
      </w:r>
    </w:p>
    <w:p w:rsidR="00B540B0" w:rsidRPr="00AA4F27" w:rsidRDefault="00B540B0" w:rsidP="00B540B0">
      <w:pPr>
        <w:ind w:left="720" w:hanging="11"/>
        <w:jc w:val="both"/>
        <w:rPr>
          <w:sz w:val="24"/>
          <w:szCs w:val="24"/>
        </w:rPr>
      </w:pPr>
      <w:r w:rsidRPr="00AA4F27">
        <w:rPr>
          <w:sz w:val="24"/>
          <w:szCs w:val="24"/>
        </w:rPr>
        <w:t>- Управление Федеральной службы государственной регистрации, кадастра и картографии по Новосибирской области: г</w:t>
      </w:r>
      <w:proofErr w:type="gramStart"/>
      <w:r w:rsidRPr="00AA4F27">
        <w:rPr>
          <w:sz w:val="24"/>
          <w:szCs w:val="24"/>
        </w:rPr>
        <w:t>.Б</w:t>
      </w:r>
      <w:proofErr w:type="gramEnd"/>
      <w:r w:rsidRPr="00AA4F27">
        <w:rPr>
          <w:sz w:val="24"/>
          <w:szCs w:val="24"/>
        </w:rPr>
        <w:t>арабинск, ул.Ульяновская 151.</w:t>
      </w:r>
    </w:p>
    <w:p w:rsidR="00B540B0" w:rsidRPr="00AA4F27" w:rsidRDefault="00B540B0" w:rsidP="00B540B0">
      <w:pPr>
        <w:ind w:left="720"/>
        <w:jc w:val="both"/>
        <w:rPr>
          <w:sz w:val="24"/>
          <w:szCs w:val="24"/>
        </w:rPr>
      </w:pPr>
    </w:p>
    <w:p w:rsidR="00B540B0" w:rsidRPr="00AA4F27" w:rsidRDefault="00B540B0" w:rsidP="00B540B0">
      <w:pPr>
        <w:ind w:left="720"/>
        <w:jc w:val="both"/>
        <w:rPr>
          <w:sz w:val="24"/>
          <w:szCs w:val="24"/>
        </w:rPr>
      </w:pPr>
      <w:r w:rsidRPr="00AA4F27">
        <w:rPr>
          <w:sz w:val="24"/>
          <w:szCs w:val="24"/>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AA4F27">
          <w:rPr>
            <w:sz w:val="24"/>
            <w:szCs w:val="24"/>
          </w:rPr>
          <w:t>перечень</w:t>
        </w:r>
      </w:hyperlink>
      <w:r w:rsidRPr="00AA4F27">
        <w:rPr>
          <w:sz w:val="24"/>
          <w:szCs w:val="24"/>
        </w:rPr>
        <w:t xml:space="preserve"> услуг, которые являются необходимыми и обязательными для предоставления муниципальных услуг.</w:t>
      </w:r>
    </w:p>
    <w:p w:rsidR="00B540B0" w:rsidRPr="00AA4F27" w:rsidRDefault="00B540B0" w:rsidP="00B540B0">
      <w:pPr>
        <w:numPr>
          <w:ilvl w:val="1"/>
          <w:numId w:val="6"/>
        </w:numPr>
        <w:ind w:left="720" w:hanging="720"/>
        <w:jc w:val="both"/>
        <w:rPr>
          <w:sz w:val="24"/>
          <w:szCs w:val="24"/>
        </w:rPr>
      </w:pPr>
      <w:r w:rsidRPr="00AA4F27">
        <w:rPr>
          <w:sz w:val="24"/>
          <w:szCs w:val="24"/>
        </w:rPr>
        <w:t>Результатом предоставления муниципальной услуги является:</w:t>
      </w:r>
    </w:p>
    <w:p w:rsidR="00B540B0" w:rsidRPr="00AA4F27" w:rsidRDefault="00B540B0" w:rsidP="00B540B0">
      <w:pPr>
        <w:ind w:left="993" w:hanging="284"/>
        <w:jc w:val="both"/>
        <w:rPr>
          <w:sz w:val="24"/>
          <w:szCs w:val="24"/>
        </w:rPr>
      </w:pPr>
      <w:r w:rsidRPr="00AA4F27">
        <w:rPr>
          <w:sz w:val="24"/>
          <w:szCs w:val="24"/>
        </w:rPr>
        <w:t>- изменение цели использования жилого помещения муниципального жилищного фонда (исключение из муниципального специализированного жилищного фонда и муниципального жилищного фонда коммерческого использования и включение  в муниципальный жилищный фонд социального использования);</w:t>
      </w:r>
    </w:p>
    <w:p w:rsidR="00B540B0" w:rsidRPr="00AA4F27" w:rsidRDefault="00B540B0" w:rsidP="00B540B0">
      <w:pPr>
        <w:ind w:left="720"/>
        <w:jc w:val="both"/>
        <w:rPr>
          <w:sz w:val="24"/>
          <w:szCs w:val="24"/>
        </w:rPr>
      </w:pPr>
      <w:r w:rsidRPr="00AA4F27">
        <w:rPr>
          <w:sz w:val="24"/>
          <w:szCs w:val="24"/>
        </w:rPr>
        <w:t>- отказ в предоставлении муниципальной услуги.</w:t>
      </w:r>
    </w:p>
    <w:p w:rsidR="00B540B0" w:rsidRPr="00AA4F27" w:rsidRDefault="00B540B0" w:rsidP="00B540B0">
      <w:pPr>
        <w:numPr>
          <w:ilvl w:val="1"/>
          <w:numId w:val="6"/>
        </w:numPr>
        <w:ind w:left="720" w:hanging="720"/>
        <w:jc w:val="both"/>
        <w:rPr>
          <w:sz w:val="24"/>
          <w:szCs w:val="24"/>
        </w:rPr>
      </w:pPr>
      <w:r w:rsidRPr="00AA4F27">
        <w:rPr>
          <w:sz w:val="24"/>
          <w:szCs w:val="24"/>
        </w:rPr>
        <w:t>Срок предоставления муниципальной услуги:</w:t>
      </w:r>
    </w:p>
    <w:p w:rsidR="00B540B0" w:rsidRPr="00AA4F27" w:rsidRDefault="00B540B0" w:rsidP="00B540B0">
      <w:pPr>
        <w:numPr>
          <w:ilvl w:val="2"/>
          <w:numId w:val="6"/>
        </w:numPr>
        <w:jc w:val="both"/>
        <w:rPr>
          <w:sz w:val="24"/>
          <w:szCs w:val="24"/>
        </w:rPr>
      </w:pPr>
      <w:r w:rsidRPr="00AA4F27">
        <w:rPr>
          <w:sz w:val="24"/>
          <w:szCs w:val="24"/>
        </w:rPr>
        <w:t>Общий срок принятия решения о предоставлении муниципальной услуги составляет 60 рабочих дней со дня обращения за муниципальной услугой.</w:t>
      </w:r>
    </w:p>
    <w:p w:rsidR="00B540B0" w:rsidRPr="00AA4F27" w:rsidRDefault="00B540B0" w:rsidP="00B540B0">
      <w:pPr>
        <w:numPr>
          <w:ilvl w:val="2"/>
          <w:numId w:val="6"/>
        </w:numPr>
        <w:jc w:val="both"/>
        <w:rPr>
          <w:sz w:val="24"/>
          <w:szCs w:val="24"/>
        </w:rPr>
      </w:pPr>
      <w:r w:rsidRPr="00AA4F27">
        <w:rPr>
          <w:sz w:val="24"/>
          <w:szCs w:val="24"/>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B540B0" w:rsidRPr="00AA4F27" w:rsidRDefault="00B540B0" w:rsidP="00B540B0">
      <w:pPr>
        <w:numPr>
          <w:ilvl w:val="2"/>
          <w:numId w:val="6"/>
        </w:numPr>
        <w:jc w:val="both"/>
        <w:rPr>
          <w:sz w:val="24"/>
          <w:szCs w:val="24"/>
        </w:rPr>
      </w:pPr>
      <w:r w:rsidRPr="00AA4F27">
        <w:rPr>
          <w:sz w:val="24"/>
          <w:szCs w:val="24"/>
        </w:rPr>
        <w:t>Срок приостановления предоставления муниципальной услуги не более 14 дней.</w:t>
      </w:r>
    </w:p>
    <w:p w:rsidR="00B540B0" w:rsidRPr="00AA4F27" w:rsidRDefault="00B540B0" w:rsidP="00B540B0">
      <w:pPr>
        <w:numPr>
          <w:ilvl w:val="2"/>
          <w:numId w:val="6"/>
        </w:numPr>
        <w:jc w:val="both"/>
        <w:rPr>
          <w:sz w:val="24"/>
          <w:szCs w:val="24"/>
        </w:rPr>
      </w:pPr>
      <w:r w:rsidRPr="00AA4F27">
        <w:rPr>
          <w:sz w:val="24"/>
          <w:szCs w:val="24"/>
        </w:rPr>
        <w:t>Срок выдачи (направления) заявителю документов, являющихся результатом предоставления муниципальной услуги, составляет 30 рабочих дня с момента их подготовки</w:t>
      </w:r>
    </w:p>
    <w:p w:rsidR="00B540B0" w:rsidRPr="00AA4F27" w:rsidRDefault="00B540B0" w:rsidP="00B540B0">
      <w:pPr>
        <w:numPr>
          <w:ilvl w:val="1"/>
          <w:numId w:val="6"/>
        </w:numPr>
        <w:ind w:left="720" w:hanging="720"/>
        <w:jc w:val="both"/>
        <w:rPr>
          <w:sz w:val="24"/>
          <w:szCs w:val="24"/>
        </w:rPr>
      </w:pPr>
      <w:r w:rsidRPr="00AA4F27">
        <w:rPr>
          <w:sz w:val="24"/>
          <w:szCs w:val="24"/>
        </w:rPr>
        <w:t>Правовые основания для предоставления муниципальной услуги</w:t>
      </w:r>
    </w:p>
    <w:p w:rsidR="00B540B0" w:rsidRPr="00AA4F27" w:rsidRDefault="00B540B0" w:rsidP="00B540B0">
      <w:pPr>
        <w:ind w:left="720"/>
        <w:jc w:val="both"/>
        <w:rPr>
          <w:sz w:val="24"/>
          <w:szCs w:val="24"/>
        </w:rPr>
      </w:pPr>
      <w:r w:rsidRPr="00AA4F27">
        <w:rPr>
          <w:sz w:val="24"/>
          <w:szCs w:val="24"/>
        </w:rPr>
        <w:t xml:space="preserve">Предоставление муниципальной услуги осуществляется в соответствии </w:t>
      </w:r>
      <w:proofErr w:type="gramStart"/>
      <w:r w:rsidRPr="00AA4F27">
        <w:rPr>
          <w:sz w:val="24"/>
          <w:szCs w:val="24"/>
        </w:rPr>
        <w:t>с</w:t>
      </w:r>
      <w:proofErr w:type="gramEnd"/>
      <w:r w:rsidRPr="00AA4F27">
        <w:rPr>
          <w:sz w:val="24"/>
          <w:szCs w:val="24"/>
        </w:rPr>
        <w:t xml:space="preserve">: </w:t>
      </w:r>
    </w:p>
    <w:p w:rsidR="00B540B0" w:rsidRPr="00AA4F27" w:rsidRDefault="00B540B0" w:rsidP="00B540B0">
      <w:pPr>
        <w:ind w:left="720"/>
        <w:jc w:val="both"/>
        <w:rPr>
          <w:sz w:val="24"/>
          <w:szCs w:val="24"/>
        </w:rPr>
      </w:pPr>
      <w:r w:rsidRPr="00AA4F27">
        <w:rPr>
          <w:sz w:val="24"/>
          <w:szCs w:val="24"/>
        </w:rPr>
        <w:t>- Конституцией Российской Федерации («Российская газета» 1993г № 237);</w:t>
      </w:r>
    </w:p>
    <w:p w:rsidR="00B540B0" w:rsidRPr="00AA4F27" w:rsidRDefault="00B540B0" w:rsidP="00B540B0">
      <w:pPr>
        <w:ind w:left="720"/>
        <w:jc w:val="both"/>
        <w:rPr>
          <w:sz w:val="24"/>
          <w:szCs w:val="24"/>
        </w:rPr>
      </w:pPr>
      <w:r w:rsidRPr="00AA4F27">
        <w:rPr>
          <w:sz w:val="24"/>
          <w:szCs w:val="24"/>
        </w:rPr>
        <w:t>- Гражданским кодексом Российской Федерации от 30.11.1994 № 51-ФЗ (</w:t>
      </w:r>
      <w:proofErr w:type="gramStart"/>
      <w:r w:rsidRPr="00AA4F27">
        <w:rPr>
          <w:sz w:val="24"/>
          <w:szCs w:val="24"/>
        </w:rPr>
        <w:t>принят</w:t>
      </w:r>
      <w:proofErr w:type="gramEnd"/>
      <w:r w:rsidRPr="00AA4F27">
        <w:rPr>
          <w:sz w:val="24"/>
          <w:szCs w:val="24"/>
        </w:rPr>
        <w:t xml:space="preserve"> ГД ФС РФ 21.10.1994);</w:t>
      </w:r>
    </w:p>
    <w:p w:rsidR="00B540B0" w:rsidRPr="00AA4F27" w:rsidRDefault="00B540B0" w:rsidP="00B540B0">
      <w:pPr>
        <w:ind w:left="720"/>
        <w:jc w:val="both"/>
        <w:rPr>
          <w:sz w:val="24"/>
          <w:szCs w:val="24"/>
        </w:rPr>
      </w:pPr>
      <w:r w:rsidRPr="00AA4F27">
        <w:rPr>
          <w:sz w:val="24"/>
          <w:szCs w:val="24"/>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B540B0" w:rsidRPr="00AA4F27" w:rsidRDefault="00B540B0" w:rsidP="00B540B0">
      <w:pPr>
        <w:ind w:left="720"/>
        <w:jc w:val="both"/>
        <w:rPr>
          <w:sz w:val="24"/>
          <w:szCs w:val="24"/>
        </w:rPr>
      </w:pPr>
      <w:r w:rsidRPr="00AA4F27">
        <w:rPr>
          <w:sz w:val="24"/>
          <w:szCs w:val="24"/>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B540B0" w:rsidRPr="00AA4F27" w:rsidRDefault="00B540B0" w:rsidP="00B540B0">
      <w:pPr>
        <w:ind w:left="720"/>
        <w:jc w:val="both"/>
        <w:rPr>
          <w:sz w:val="24"/>
          <w:szCs w:val="24"/>
        </w:rPr>
      </w:pPr>
      <w:r w:rsidRPr="00AA4F27">
        <w:rPr>
          <w:sz w:val="24"/>
          <w:szCs w:val="24"/>
        </w:rPr>
        <w:t>- Уставом Устьянцевского сельсовета Барабинского района Новосибирской области;</w:t>
      </w:r>
    </w:p>
    <w:p w:rsidR="00B540B0" w:rsidRPr="00AA4F27" w:rsidRDefault="00B540B0" w:rsidP="00B540B0">
      <w:pPr>
        <w:ind w:left="709"/>
        <w:jc w:val="both"/>
        <w:rPr>
          <w:sz w:val="24"/>
          <w:szCs w:val="24"/>
        </w:rPr>
      </w:pPr>
      <w:r w:rsidRPr="00AA4F27">
        <w:rPr>
          <w:sz w:val="24"/>
          <w:szCs w:val="24"/>
        </w:rPr>
        <w:t>- Жилищным кодексом Российской Федерации от 29.12.2004 № 188-ФЗ («Российская газета», 2005, № 1), статья 19;</w:t>
      </w:r>
    </w:p>
    <w:p w:rsidR="00B540B0" w:rsidRPr="00AA4F27" w:rsidRDefault="00B540B0" w:rsidP="00B540B0">
      <w:pPr>
        <w:ind w:left="720"/>
        <w:jc w:val="both"/>
        <w:rPr>
          <w:sz w:val="24"/>
          <w:szCs w:val="24"/>
        </w:rPr>
      </w:pPr>
    </w:p>
    <w:p w:rsidR="00B540B0" w:rsidRPr="00AA4F27" w:rsidRDefault="00B540B0" w:rsidP="00B540B0">
      <w:pPr>
        <w:numPr>
          <w:ilvl w:val="1"/>
          <w:numId w:val="6"/>
        </w:numPr>
        <w:ind w:left="720" w:hanging="720"/>
        <w:jc w:val="both"/>
        <w:rPr>
          <w:sz w:val="24"/>
          <w:szCs w:val="24"/>
        </w:rPr>
      </w:pPr>
      <w:r w:rsidRPr="00AA4F27">
        <w:rPr>
          <w:sz w:val="24"/>
          <w:szCs w:val="24"/>
        </w:rPr>
        <w:t>Полный перечень документов, необходимых для предоставления муниципальной услуги:</w:t>
      </w:r>
    </w:p>
    <w:p w:rsidR="00B540B0" w:rsidRPr="00AA4F27" w:rsidRDefault="00B540B0" w:rsidP="00B540B0">
      <w:pPr>
        <w:ind w:firstLine="426"/>
        <w:jc w:val="both"/>
        <w:rPr>
          <w:sz w:val="24"/>
          <w:szCs w:val="24"/>
        </w:rPr>
      </w:pPr>
      <w:r w:rsidRPr="00AA4F27">
        <w:rPr>
          <w:sz w:val="24"/>
          <w:szCs w:val="24"/>
        </w:rPr>
        <w:t>- заявлени</w:t>
      </w:r>
      <w:proofErr w:type="gramStart"/>
      <w:r w:rsidRPr="00AA4F27">
        <w:rPr>
          <w:sz w:val="24"/>
          <w:szCs w:val="24"/>
        </w:rPr>
        <w:t>е(</w:t>
      </w:r>
      <w:proofErr w:type="gramEnd"/>
      <w:r w:rsidRPr="00AA4F27">
        <w:rPr>
          <w:sz w:val="24"/>
          <w:szCs w:val="24"/>
        </w:rPr>
        <w:t>по форме согласно приложению 1);</w:t>
      </w:r>
    </w:p>
    <w:p w:rsidR="00B540B0" w:rsidRPr="00AA4F27" w:rsidRDefault="00B540B0" w:rsidP="00B540B0">
      <w:pPr>
        <w:ind w:left="360"/>
        <w:jc w:val="both"/>
        <w:rPr>
          <w:sz w:val="24"/>
          <w:szCs w:val="24"/>
        </w:rPr>
      </w:pPr>
      <w:r w:rsidRPr="00AA4F27">
        <w:rPr>
          <w:sz w:val="24"/>
          <w:szCs w:val="24"/>
        </w:rPr>
        <w:t>- паспорта заявителя и совместно проживающих с ним граждан (подлинники и копии);</w:t>
      </w:r>
    </w:p>
    <w:p w:rsidR="00B540B0" w:rsidRPr="00AA4F27" w:rsidRDefault="00B540B0" w:rsidP="00B540B0">
      <w:pPr>
        <w:ind w:left="360"/>
        <w:jc w:val="both"/>
        <w:rPr>
          <w:sz w:val="24"/>
          <w:szCs w:val="24"/>
        </w:rPr>
      </w:pPr>
      <w:r w:rsidRPr="00AA4F27">
        <w:rPr>
          <w:sz w:val="24"/>
          <w:szCs w:val="24"/>
        </w:rPr>
        <w:t>- свидетельства о рождении детей, не достигших возраста 14 лет (подлинники и копии);</w:t>
      </w:r>
    </w:p>
    <w:p w:rsidR="00B540B0" w:rsidRPr="00AA4F27" w:rsidRDefault="00B540B0" w:rsidP="00B540B0">
      <w:pPr>
        <w:ind w:left="360"/>
        <w:jc w:val="both"/>
        <w:rPr>
          <w:sz w:val="24"/>
          <w:szCs w:val="24"/>
        </w:rPr>
      </w:pPr>
      <w:r w:rsidRPr="00AA4F27">
        <w:rPr>
          <w:sz w:val="24"/>
          <w:szCs w:val="24"/>
        </w:rPr>
        <w:t>- правоустанавливающий документ (ордер или договор найма специализированного жилищного фонда</w:t>
      </w:r>
      <w:proofErr w:type="gramStart"/>
      <w:r w:rsidRPr="00AA4F27">
        <w:rPr>
          <w:sz w:val="24"/>
          <w:szCs w:val="24"/>
        </w:rPr>
        <w:t>)(</w:t>
      </w:r>
      <w:proofErr w:type="gramEnd"/>
      <w:r w:rsidRPr="00AA4F27">
        <w:rPr>
          <w:sz w:val="24"/>
          <w:szCs w:val="24"/>
        </w:rPr>
        <w:t>подлинник и копия);</w:t>
      </w:r>
    </w:p>
    <w:p w:rsidR="00B540B0" w:rsidRPr="00AA4F27" w:rsidRDefault="00B540B0" w:rsidP="00B540B0">
      <w:pPr>
        <w:ind w:left="360"/>
        <w:jc w:val="both"/>
        <w:rPr>
          <w:sz w:val="24"/>
          <w:szCs w:val="24"/>
        </w:rPr>
      </w:pPr>
      <w:r w:rsidRPr="00AA4F27">
        <w:rPr>
          <w:sz w:val="24"/>
          <w:szCs w:val="24"/>
        </w:rPr>
        <w:t>- решение о включении жилого помещения в специализированный жилищный фонд;</w:t>
      </w:r>
    </w:p>
    <w:p w:rsidR="00B540B0" w:rsidRPr="00AA4F27" w:rsidRDefault="00B540B0" w:rsidP="00B540B0">
      <w:pPr>
        <w:ind w:left="360"/>
        <w:jc w:val="both"/>
        <w:rPr>
          <w:sz w:val="24"/>
          <w:szCs w:val="24"/>
        </w:rPr>
      </w:pPr>
      <w:r w:rsidRPr="00AA4F27">
        <w:rPr>
          <w:sz w:val="24"/>
          <w:szCs w:val="24"/>
        </w:rPr>
        <w:t xml:space="preserve">- решение о предоставлении жилого помещения </w:t>
      </w:r>
      <w:r w:rsidRPr="00AA4F27">
        <w:rPr>
          <w:color w:val="auto"/>
          <w:sz w:val="24"/>
          <w:szCs w:val="24"/>
        </w:rPr>
        <w:t>из муниципального бюджетного учреждения города Новосибирска «Городской архив»;</w:t>
      </w:r>
    </w:p>
    <w:p w:rsidR="00B540B0" w:rsidRPr="00AA4F27" w:rsidRDefault="00B540B0" w:rsidP="00B540B0">
      <w:pPr>
        <w:ind w:left="360"/>
        <w:jc w:val="both"/>
        <w:rPr>
          <w:sz w:val="24"/>
          <w:szCs w:val="24"/>
        </w:rPr>
      </w:pPr>
      <w:r w:rsidRPr="00AA4F27">
        <w:rPr>
          <w:sz w:val="24"/>
          <w:szCs w:val="24"/>
        </w:rPr>
        <w:t>- выписка из реестра муниципального имущества на жилое помещение из бухгалтерии Устьянцевского сельсовета;</w:t>
      </w:r>
    </w:p>
    <w:p w:rsidR="00B540B0" w:rsidRPr="00AA4F27" w:rsidRDefault="00B540B0" w:rsidP="00B540B0">
      <w:pPr>
        <w:ind w:left="360"/>
        <w:jc w:val="both"/>
        <w:rPr>
          <w:sz w:val="24"/>
          <w:szCs w:val="24"/>
        </w:rPr>
      </w:pPr>
      <w:r w:rsidRPr="00AA4F27">
        <w:rPr>
          <w:sz w:val="24"/>
          <w:szCs w:val="24"/>
        </w:rPr>
        <w:t xml:space="preserve">- выписка из </w:t>
      </w:r>
      <w:proofErr w:type="spellStart"/>
      <w:r w:rsidRPr="00AA4F27">
        <w:rPr>
          <w:sz w:val="24"/>
          <w:szCs w:val="24"/>
        </w:rPr>
        <w:t>похозяйственной</w:t>
      </w:r>
      <w:proofErr w:type="spellEnd"/>
      <w:r w:rsidRPr="00AA4F27">
        <w:rPr>
          <w:sz w:val="24"/>
          <w:szCs w:val="24"/>
        </w:rPr>
        <w:t xml:space="preserve"> книги на жилое помещение;</w:t>
      </w:r>
    </w:p>
    <w:p w:rsidR="00B540B0" w:rsidRPr="00AA4F27" w:rsidRDefault="00B540B0" w:rsidP="00B540B0">
      <w:pPr>
        <w:ind w:left="360"/>
        <w:jc w:val="both"/>
        <w:rPr>
          <w:sz w:val="24"/>
          <w:szCs w:val="24"/>
        </w:rPr>
      </w:pPr>
      <w:r w:rsidRPr="00AA4F27">
        <w:rPr>
          <w:sz w:val="24"/>
          <w:szCs w:val="24"/>
        </w:rPr>
        <w:lastRenderedPageBreak/>
        <w:t>- выписка из финансового лицевого счета на жилое помещение;</w:t>
      </w:r>
    </w:p>
    <w:p w:rsidR="00B540B0" w:rsidRPr="00AA4F27" w:rsidRDefault="00B540B0" w:rsidP="00B540B0">
      <w:pPr>
        <w:ind w:left="360"/>
        <w:jc w:val="both"/>
        <w:rPr>
          <w:sz w:val="24"/>
          <w:szCs w:val="24"/>
        </w:rPr>
      </w:pPr>
      <w:r w:rsidRPr="00AA4F27">
        <w:rPr>
          <w:sz w:val="24"/>
          <w:szCs w:val="24"/>
        </w:rPr>
        <w:t>- выписка из трудовой книжки гражданина, которому предоставлено жилое помещение специализированного жилищного фонда (</w:t>
      </w:r>
      <w:proofErr w:type="gramStart"/>
      <w:r w:rsidRPr="00AA4F27">
        <w:rPr>
          <w:sz w:val="24"/>
          <w:szCs w:val="24"/>
        </w:rPr>
        <w:t>заверенную</w:t>
      </w:r>
      <w:proofErr w:type="gramEnd"/>
      <w:r w:rsidRPr="00AA4F27">
        <w:rPr>
          <w:sz w:val="24"/>
          <w:szCs w:val="24"/>
        </w:rPr>
        <w:t xml:space="preserve"> работодателем);</w:t>
      </w:r>
    </w:p>
    <w:p w:rsidR="00B540B0" w:rsidRPr="00AA4F27" w:rsidRDefault="00B540B0" w:rsidP="00B540B0">
      <w:pPr>
        <w:ind w:left="360"/>
        <w:jc w:val="both"/>
        <w:rPr>
          <w:sz w:val="24"/>
          <w:szCs w:val="24"/>
        </w:rPr>
      </w:pPr>
      <w:r w:rsidRPr="00AA4F27">
        <w:rPr>
          <w:sz w:val="24"/>
          <w:szCs w:val="24"/>
        </w:rPr>
        <w:t>- справки на всех членов семьи об использовании либо о не использовании права на приватизацию жилого помещения;</w:t>
      </w:r>
    </w:p>
    <w:p w:rsidR="00B540B0" w:rsidRPr="00AA4F27" w:rsidRDefault="00B540B0" w:rsidP="00B540B0">
      <w:pPr>
        <w:ind w:left="360"/>
        <w:jc w:val="both"/>
        <w:rPr>
          <w:sz w:val="24"/>
          <w:szCs w:val="24"/>
        </w:rPr>
      </w:pPr>
      <w:r w:rsidRPr="00AA4F27">
        <w:rPr>
          <w:sz w:val="24"/>
          <w:szCs w:val="24"/>
        </w:rPr>
        <w:t>- сведения из органа, осуществляющего государственную регистрацию прав на недвижимое имущество и сделок с ним, о наличии или отсутствии в собственности всех членов семьи жилых помещений;</w:t>
      </w:r>
    </w:p>
    <w:p w:rsidR="00B540B0" w:rsidRPr="00AA4F27" w:rsidRDefault="00B540B0" w:rsidP="00B540B0">
      <w:pPr>
        <w:ind w:left="360"/>
        <w:jc w:val="both"/>
        <w:rPr>
          <w:sz w:val="24"/>
          <w:szCs w:val="24"/>
        </w:rPr>
      </w:pPr>
      <w:r w:rsidRPr="00AA4F27">
        <w:rPr>
          <w:sz w:val="24"/>
          <w:szCs w:val="24"/>
        </w:rPr>
        <w:t>- технический паспорт на жилое помещение;</w:t>
      </w:r>
    </w:p>
    <w:p w:rsidR="00B540B0" w:rsidRPr="00AA4F27" w:rsidRDefault="00B540B0" w:rsidP="00B540B0">
      <w:pPr>
        <w:ind w:left="360"/>
        <w:jc w:val="both"/>
        <w:rPr>
          <w:sz w:val="24"/>
          <w:szCs w:val="24"/>
        </w:rPr>
      </w:pPr>
      <w:r w:rsidRPr="00AA4F27">
        <w:rPr>
          <w:sz w:val="24"/>
          <w:szCs w:val="24"/>
        </w:rPr>
        <w:t>- свидетельство о смерти, в случае смерти нанимателя, которому было предоставлено жилое помещение специализированного жилищного фонда (подлинники и копии);</w:t>
      </w:r>
    </w:p>
    <w:p w:rsidR="00B540B0" w:rsidRPr="00AA4F27" w:rsidRDefault="00B540B0" w:rsidP="00B540B0">
      <w:pPr>
        <w:ind w:left="360"/>
        <w:jc w:val="both"/>
        <w:rPr>
          <w:sz w:val="24"/>
          <w:szCs w:val="24"/>
        </w:rPr>
      </w:pPr>
      <w:r w:rsidRPr="00AA4F27">
        <w:rPr>
          <w:sz w:val="24"/>
          <w:szCs w:val="24"/>
        </w:rPr>
        <w:t>- пенсионное удостоверение, в случае, если наниматель, которому предоставлено жилое помещение специализированного жилищного фонда, достиг пенсионного возраста по старости (подлинник и копию).</w:t>
      </w:r>
    </w:p>
    <w:p w:rsidR="00B540B0" w:rsidRPr="00AA4F27" w:rsidRDefault="00B540B0" w:rsidP="00B540B0">
      <w:pPr>
        <w:ind w:left="360"/>
        <w:jc w:val="both"/>
        <w:rPr>
          <w:sz w:val="24"/>
          <w:szCs w:val="24"/>
        </w:rPr>
      </w:pPr>
    </w:p>
    <w:p w:rsidR="00B540B0" w:rsidRPr="00AA4F27" w:rsidRDefault="00B540B0" w:rsidP="00B540B0">
      <w:pPr>
        <w:autoSpaceDE w:val="0"/>
        <w:autoSpaceDN w:val="0"/>
        <w:adjustRightInd w:val="0"/>
        <w:ind w:left="360"/>
        <w:jc w:val="both"/>
        <w:rPr>
          <w:sz w:val="24"/>
          <w:szCs w:val="24"/>
        </w:rPr>
      </w:pPr>
      <w:r w:rsidRPr="00AA4F27">
        <w:rPr>
          <w:sz w:val="24"/>
          <w:szCs w:val="24"/>
        </w:rPr>
        <w:t>В случае</w:t>
      </w:r>
      <w:proofErr w:type="gramStart"/>
      <w:r w:rsidRPr="00AA4F27">
        <w:rPr>
          <w:sz w:val="24"/>
          <w:szCs w:val="24"/>
        </w:rPr>
        <w:t>,</w:t>
      </w:r>
      <w:proofErr w:type="gramEnd"/>
      <w:r w:rsidRPr="00AA4F27">
        <w:rPr>
          <w:sz w:val="24"/>
          <w:szCs w:val="24"/>
        </w:rPr>
        <w:t xml:space="preserve"> если документы подает представитель заявителя, дополнительно предоставляются: </w:t>
      </w:r>
    </w:p>
    <w:p w:rsidR="00B540B0" w:rsidRPr="00AA4F27" w:rsidRDefault="00B540B0" w:rsidP="00B540B0">
      <w:pPr>
        <w:autoSpaceDE w:val="0"/>
        <w:autoSpaceDN w:val="0"/>
        <w:adjustRightInd w:val="0"/>
        <w:ind w:left="360"/>
        <w:jc w:val="both"/>
        <w:rPr>
          <w:sz w:val="24"/>
          <w:szCs w:val="24"/>
        </w:rPr>
      </w:pPr>
      <w:r w:rsidRPr="00AA4F27">
        <w:rPr>
          <w:sz w:val="24"/>
          <w:szCs w:val="24"/>
        </w:rPr>
        <w:t>- документ, удостоверяющий личность представителя заявителя (копия);</w:t>
      </w:r>
    </w:p>
    <w:p w:rsidR="00B540B0" w:rsidRPr="00AA4F27" w:rsidDel="00CA06BF" w:rsidRDefault="00B540B0" w:rsidP="00B540B0">
      <w:pPr>
        <w:autoSpaceDE w:val="0"/>
        <w:autoSpaceDN w:val="0"/>
        <w:adjustRightInd w:val="0"/>
        <w:ind w:left="360"/>
        <w:jc w:val="both"/>
        <w:rPr>
          <w:sz w:val="24"/>
          <w:szCs w:val="24"/>
        </w:rPr>
      </w:pPr>
      <w:r w:rsidRPr="00AA4F27">
        <w:rPr>
          <w:sz w:val="24"/>
          <w:szCs w:val="24"/>
        </w:rPr>
        <w:t>- надлежащим образом заверенная доверенность (копия).</w:t>
      </w:r>
    </w:p>
    <w:p w:rsidR="00B540B0" w:rsidRPr="00AA4F27" w:rsidRDefault="00B540B0" w:rsidP="00B540B0">
      <w:pPr>
        <w:jc w:val="both"/>
        <w:rPr>
          <w:i/>
          <w:color w:val="auto"/>
          <w:sz w:val="24"/>
          <w:szCs w:val="24"/>
        </w:rPr>
      </w:pPr>
    </w:p>
    <w:p w:rsidR="00B540B0" w:rsidRPr="00AA4F27" w:rsidRDefault="00B540B0" w:rsidP="00B540B0">
      <w:pPr>
        <w:jc w:val="both"/>
        <w:rPr>
          <w:i/>
          <w:color w:val="auto"/>
          <w:sz w:val="24"/>
          <w:szCs w:val="24"/>
        </w:rPr>
      </w:pPr>
      <w:r w:rsidRPr="00AA4F27">
        <w:rPr>
          <w:i/>
          <w:color w:val="auto"/>
          <w:sz w:val="24"/>
          <w:szCs w:val="24"/>
        </w:rPr>
        <w:t>При предоставлении копии документа необходимо предъявление оригинала, оригиналы сличаются с копиями и возвращаются заявителю.</w:t>
      </w:r>
    </w:p>
    <w:p w:rsidR="00B540B0" w:rsidRPr="00AA4F27" w:rsidRDefault="00B540B0" w:rsidP="00B540B0">
      <w:pPr>
        <w:jc w:val="both"/>
        <w:rPr>
          <w:sz w:val="24"/>
          <w:szCs w:val="24"/>
        </w:rPr>
      </w:pPr>
    </w:p>
    <w:p w:rsidR="00B540B0" w:rsidRPr="00AA4F27" w:rsidRDefault="00B540B0" w:rsidP="00B540B0">
      <w:pPr>
        <w:numPr>
          <w:ilvl w:val="2"/>
          <w:numId w:val="6"/>
        </w:numPr>
        <w:tabs>
          <w:tab w:val="left" w:pos="1080"/>
        </w:tabs>
        <w:jc w:val="both"/>
        <w:rPr>
          <w:color w:val="auto"/>
          <w:sz w:val="24"/>
          <w:szCs w:val="24"/>
        </w:rPr>
      </w:pPr>
      <w:r w:rsidRPr="00AA4F27">
        <w:rPr>
          <w:color w:val="auto"/>
          <w:sz w:val="24"/>
          <w:szCs w:val="24"/>
        </w:rPr>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B540B0" w:rsidRPr="00AA4F27" w:rsidRDefault="00B540B0" w:rsidP="00B540B0">
      <w:pPr>
        <w:tabs>
          <w:tab w:val="num" w:pos="720"/>
          <w:tab w:val="left" w:pos="1080"/>
        </w:tabs>
        <w:ind w:left="900"/>
        <w:jc w:val="both"/>
        <w:rPr>
          <w:sz w:val="24"/>
          <w:szCs w:val="24"/>
        </w:rPr>
      </w:pPr>
      <w:r w:rsidRPr="00AA4F27">
        <w:rPr>
          <w:sz w:val="24"/>
          <w:szCs w:val="24"/>
        </w:rPr>
        <w:t>- заявление;</w:t>
      </w:r>
    </w:p>
    <w:p w:rsidR="00B540B0" w:rsidRPr="00AA4F27" w:rsidRDefault="00B540B0" w:rsidP="00B540B0">
      <w:pPr>
        <w:tabs>
          <w:tab w:val="num" w:pos="720"/>
          <w:tab w:val="left" w:pos="1080"/>
        </w:tabs>
        <w:ind w:left="900"/>
        <w:jc w:val="both"/>
        <w:rPr>
          <w:sz w:val="24"/>
          <w:szCs w:val="24"/>
        </w:rPr>
      </w:pPr>
      <w:r w:rsidRPr="00AA4F27">
        <w:rPr>
          <w:sz w:val="24"/>
          <w:szCs w:val="24"/>
        </w:rPr>
        <w:t>- паспорта заявителя и совместно проживающих с ним граждан (подлинники и копии);</w:t>
      </w:r>
    </w:p>
    <w:p w:rsidR="00B540B0" w:rsidRPr="00AA4F27" w:rsidRDefault="00B540B0" w:rsidP="00B540B0">
      <w:pPr>
        <w:tabs>
          <w:tab w:val="num" w:pos="720"/>
          <w:tab w:val="left" w:pos="1080"/>
        </w:tabs>
        <w:ind w:left="900"/>
        <w:jc w:val="both"/>
        <w:rPr>
          <w:sz w:val="24"/>
          <w:szCs w:val="24"/>
        </w:rPr>
      </w:pPr>
      <w:r w:rsidRPr="00AA4F27">
        <w:rPr>
          <w:sz w:val="24"/>
          <w:szCs w:val="24"/>
        </w:rPr>
        <w:t>- свидетельства о рождении детей, не достигших возраста 14 лет (подлинники и копии);</w:t>
      </w:r>
    </w:p>
    <w:p w:rsidR="00B540B0" w:rsidRPr="00AA4F27" w:rsidRDefault="00B540B0" w:rsidP="00B540B0">
      <w:pPr>
        <w:tabs>
          <w:tab w:val="num" w:pos="720"/>
          <w:tab w:val="left" w:pos="1080"/>
        </w:tabs>
        <w:ind w:left="900"/>
        <w:jc w:val="both"/>
        <w:rPr>
          <w:sz w:val="24"/>
          <w:szCs w:val="24"/>
        </w:rPr>
      </w:pPr>
      <w:r w:rsidRPr="00AA4F27">
        <w:rPr>
          <w:sz w:val="24"/>
          <w:szCs w:val="24"/>
        </w:rPr>
        <w:t>- правоустанавливающий документ (ордер или договор найма специализированного жилищного фонда</w:t>
      </w:r>
      <w:proofErr w:type="gramStart"/>
      <w:r w:rsidRPr="00AA4F27">
        <w:rPr>
          <w:sz w:val="24"/>
          <w:szCs w:val="24"/>
        </w:rPr>
        <w:t>)(</w:t>
      </w:r>
      <w:proofErr w:type="gramEnd"/>
      <w:r w:rsidRPr="00AA4F27">
        <w:rPr>
          <w:sz w:val="24"/>
          <w:szCs w:val="24"/>
        </w:rPr>
        <w:t>подлинник и копия);</w:t>
      </w:r>
    </w:p>
    <w:p w:rsidR="00B540B0" w:rsidRPr="00AA4F27" w:rsidRDefault="00B540B0" w:rsidP="00B540B0">
      <w:pPr>
        <w:tabs>
          <w:tab w:val="num" w:pos="720"/>
          <w:tab w:val="left" w:pos="1080"/>
        </w:tabs>
        <w:ind w:left="900"/>
        <w:jc w:val="both"/>
        <w:rPr>
          <w:sz w:val="24"/>
          <w:szCs w:val="24"/>
        </w:rPr>
      </w:pPr>
      <w:r w:rsidRPr="00AA4F27">
        <w:rPr>
          <w:sz w:val="24"/>
          <w:szCs w:val="24"/>
        </w:rPr>
        <w:t>- решение о включении жилого помещения в специализированный жилищный фонд;</w:t>
      </w:r>
    </w:p>
    <w:p w:rsidR="00B540B0" w:rsidRPr="00AA4F27" w:rsidRDefault="00B540B0" w:rsidP="00B540B0">
      <w:pPr>
        <w:tabs>
          <w:tab w:val="num" w:pos="720"/>
          <w:tab w:val="left" w:pos="1080"/>
        </w:tabs>
        <w:ind w:left="900"/>
        <w:jc w:val="both"/>
        <w:rPr>
          <w:sz w:val="24"/>
          <w:szCs w:val="24"/>
        </w:rPr>
      </w:pPr>
      <w:r w:rsidRPr="00AA4F27">
        <w:rPr>
          <w:sz w:val="24"/>
          <w:szCs w:val="24"/>
        </w:rPr>
        <w:t xml:space="preserve">- решение о предоставлении жилого помещения </w:t>
      </w:r>
      <w:r w:rsidRPr="00AA4F27">
        <w:rPr>
          <w:color w:val="auto"/>
          <w:sz w:val="24"/>
          <w:szCs w:val="24"/>
        </w:rPr>
        <w:t>из муниципального бюджетного учреждения города Новосибирска «Городской архив»;</w:t>
      </w:r>
    </w:p>
    <w:p w:rsidR="00B540B0" w:rsidRPr="00AA4F27" w:rsidRDefault="00B540B0" w:rsidP="00B540B0">
      <w:pPr>
        <w:tabs>
          <w:tab w:val="num" w:pos="720"/>
          <w:tab w:val="left" w:pos="1080"/>
        </w:tabs>
        <w:ind w:left="900"/>
        <w:jc w:val="both"/>
        <w:rPr>
          <w:sz w:val="24"/>
          <w:szCs w:val="24"/>
        </w:rPr>
      </w:pPr>
      <w:r w:rsidRPr="00AA4F27">
        <w:rPr>
          <w:sz w:val="24"/>
          <w:szCs w:val="24"/>
        </w:rPr>
        <w:t>- выписка из реестра муниципального имущества на жилое помещение из бухгалтерии Устьянцевского сельсовета;</w:t>
      </w:r>
    </w:p>
    <w:p w:rsidR="00B540B0" w:rsidRPr="00AA4F27" w:rsidRDefault="00B540B0" w:rsidP="00B540B0">
      <w:pPr>
        <w:tabs>
          <w:tab w:val="num" w:pos="720"/>
          <w:tab w:val="left" w:pos="1080"/>
        </w:tabs>
        <w:ind w:left="900"/>
        <w:jc w:val="both"/>
        <w:rPr>
          <w:sz w:val="24"/>
          <w:szCs w:val="24"/>
        </w:rPr>
      </w:pPr>
      <w:r w:rsidRPr="00AA4F27">
        <w:rPr>
          <w:sz w:val="24"/>
          <w:szCs w:val="24"/>
        </w:rPr>
        <w:t xml:space="preserve">- выписка из </w:t>
      </w:r>
      <w:proofErr w:type="spellStart"/>
      <w:r w:rsidRPr="00AA4F27">
        <w:rPr>
          <w:sz w:val="24"/>
          <w:szCs w:val="24"/>
        </w:rPr>
        <w:t>похозяйственной</w:t>
      </w:r>
      <w:proofErr w:type="spellEnd"/>
      <w:r w:rsidRPr="00AA4F27">
        <w:rPr>
          <w:sz w:val="24"/>
          <w:szCs w:val="24"/>
        </w:rPr>
        <w:t xml:space="preserve"> книги на жилое помещение;</w:t>
      </w:r>
    </w:p>
    <w:p w:rsidR="00B540B0" w:rsidRPr="00AA4F27" w:rsidRDefault="00B540B0" w:rsidP="00B540B0">
      <w:pPr>
        <w:tabs>
          <w:tab w:val="num" w:pos="720"/>
          <w:tab w:val="left" w:pos="1080"/>
        </w:tabs>
        <w:ind w:left="900"/>
        <w:jc w:val="both"/>
        <w:rPr>
          <w:sz w:val="24"/>
          <w:szCs w:val="24"/>
        </w:rPr>
      </w:pPr>
      <w:r w:rsidRPr="00AA4F27">
        <w:rPr>
          <w:sz w:val="24"/>
          <w:szCs w:val="24"/>
        </w:rPr>
        <w:t>- выписка из финансового лицевого счета на жилое помещение;</w:t>
      </w:r>
    </w:p>
    <w:p w:rsidR="00B540B0" w:rsidRPr="00AA4F27" w:rsidRDefault="00B540B0" w:rsidP="00B540B0">
      <w:pPr>
        <w:tabs>
          <w:tab w:val="num" w:pos="720"/>
          <w:tab w:val="left" w:pos="1080"/>
        </w:tabs>
        <w:ind w:left="900"/>
        <w:jc w:val="both"/>
        <w:rPr>
          <w:sz w:val="24"/>
          <w:szCs w:val="24"/>
        </w:rPr>
      </w:pPr>
      <w:r w:rsidRPr="00AA4F27">
        <w:rPr>
          <w:sz w:val="24"/>
          <w:szCs w:val="24"/>
        </w:rPr>
        <w:t>- выписка из трудовой книжки гражданина, которому предоставлено жилое помещение специализированного жилищного фонда (</w:t>
      </w:r>
      <w:proofErr w:type="gramStart"/>
      <w:r w:rsidRPr="00AA4F27">
        <w:rPr>
          <w:sz w:val="24"/>
          <w:szCs w:val="24"/>
        </w:rPr>
        <w:t>заверенную</w:t>
      </w:r>
      <w:proofErr w:type="gramEnd"/>
      <w:r w:rsidRPr="00AA4F27">
        <w:rPr>
          <w:sz w:val="24"/>
          <w:szCs w:val="24"/>
        </w:rPr>
        <w:t xml:space="preserve"> работодателем);</w:t>
      </w:r>
    </w:p>
    <w:p w:rsidR="00B540B0" w:rsidRPr="00AA4F27" w:rsidRDefault="00B540B0" w:rsidP="00B540B0">
      <w:pPr>
        <w:tabs>
          <w:tab w:val="num" w:pos="720"/>
          <w:tab w:val="left" w:pos="1080"/>
        </w:tabs>
        <w:ind w:left="900"/>
        <w:jc w:val="both"/>
        <w:rPr>
          <w:sz w:val="24"/>
          <w:szCs w:val="24"/>
        </w:rPr>
      </w:pPr>
      <w:r w:rsidRPr="00AA4F27">
        <w:rPr>
          <w:sz w:val="24"/>
          <w:szCs w:val="24"/>
        </w:rPr>
        <w:t>- справки на всех членов семьи об использовании либо о не использовании права на приватизацию жилого помещения;</w:t>
      </w:r>
    </w:p>
    <w:p w:rsidR="00B540B0" w:rsidRPr="00AA4F27" w:rsidRDefault="00B540B0" w:rsidP="00B540B0">
      <w:pPr>
        <w:tabs>
          <w:tab w:val="num" w:pos="720"/>
          <w:tab w:val="left" w:pos="1080"/>
        </w:tabs>
        <w:ind w:left="900"/>
        <w:jc w:val="both"/>
        <w:rPr>
          <w:sz w:val="24"/>
          <w:szCs w:val="24"/>
        </w:rPr>
      </w:pPr>
      <w:r w:rsidRPr="00AA4F27">
        <w:rPr>
          <w:sz w:val="24"/>
          <w:szCs w:val="24"/>
        </w:rPr>
        <w:t>- свидетельство о смерти, в случае смерти нанимателя, которому было предоставлено жилое помещение специализированного жилищного фонда (подлинники и копии);</w:t>
      </w:r>
    </w:p>
    <w:p w:rsidR="00B540B0" w:rsidRPr="00AA4F27" w:rsidRDefault="00B540B0" w:rsidP="00B540B0">
      <w:pPr>
        <w:tabs>
          <w:tab w:val="num" w:pos="720"/>
          <w:tab w:val="left" w:pos="1080"/>
        </w:tabs>
        <w:ind w:left="900"/>
        <w:jc w:val="both"/>
        <w:rPr>
          <w:sz w:val="24"/>
          <w:szCs w:val="24"/>
        </w:rPr>
      </w:pPr>
      <w:r w:rsidRPr="00AA4F27">
        <w:rPr>
          <w:sz w:val="24"/>
          <w:szCs w:val="24"/>
        </w:rPr>
        <w:t>- пенсионное удостоверение, в случае, если наниматель, которому предоставлено жилое помещение специализированного жилищного фонда, достиг пенсионного возраста по старости (подлинник и копию).</w:t>
      </w:r>
    </w:p>
    <w:p w:rsidR="00B540B0" w:rsidRPr="00AA4F27" w:rsidRDefault="00B540B0" w:rsidP="00B540B0">
      <w:pPr>
        <w:ind w:left="900" w:firstLine="720"/>
        <w:jc w:val="both"/>
        <w:rPr>
          <w:sz w:val="24"/>
          <w:szCs w:val="24"/>
        </w:rPr>
      </w:pPr>
    </w:p>
    <w:p w:rsidR="00B540B0" w:rsidRPr="00AA4F27" w:rsidRDefault="00B540B0" w:rsidP="00B540B0">
      <w:pPr>
        <w:numPr>
          <w:ilvl w:val="1"/>
          <w:numId w:val="6"/>
        </w:numPr>
        <w:jc w:val="both"/>
        <w:rPr>
          <w:color w:val="auto"/>
          <w:sz w:val="24"/>
          <w:szCs w:val="24"/>
        </w:rPr>
      </w:pPr>
      <w:r w:rsidRPr="00AA4F27">
        <w:rPr>
          <w:color w:val="auto"/>
          <w:sz w:val="24"/>
          <w:szCs w:val="24"/>
        </w:rPr>
        <w:t>Перечень документов, необходимых для предоставления муниципальной услуги и находящихся в</w:t>
      </w:r>
      <w:r w:rsidRPr="00AA4F27">
        <w:rPr>
          <w:sz w:val="24"/>
          <w:szCs w:val="24"/>
        </w:rPr>
        <w:t xml:space="preserve"> распоряжении государственных органов, органов местного </w:t>
      </w:r>
      <w:r w:rsidRPr="00AA4F27">
        <w:rPr>
          <w:sz w:val="24"/>
          <w:szCs w:val="24"/>
        </w:rPr>
        <w:lastRenderedPageBreak/>
        <w:t>самоуправления и иных органов, участвующих в предоставлении муниципальной услуги</w:t>
      </w:r>
      <w:r w:rsidRPr="00AA4F27">
        <w:rPr>
          <w:color w:val="auto"/>
          <w:sz w:val="24"/>
          <w:szCs w:val="24"/>
        </w:rPr>
        <w:t xml:space="preserve">, </w:t>
      </w:r>
      <w:proofErr w:type="spellStart"/>
      <w:r w:rsidRPr="00AA4F27">
        <w:rPr>
          <w:color w:val="auto"/>
          <w:sz w:val="24"/>
          <w:szCs w:val="24"/>
        </w:rPr>
        <w:t>истребуемых</w:t>
      </w:r>
      <w:proofErr w:type="spellEnd"/>
      <w:r w:rsidRPr="00AA4F27">
        <w:rPr>
          <w:color w:val="auto"/>
          <w:sz w:val="24"/>
          <w:szCs w:val="24"/>
        </w:rPr>
        <w:t xml:space="preserve"> сотрудниками Администрации Устьянцевского сельсовета самостоятельно, или предоставляемых заявителем по желанию (с 01.07.2012 г.):</w:t>
      </w:r>
    </w:p>
    <w:p w:rsidR="00B540B0" w:rsidRPr="00AA4F27" w:rsidRDefault="00B540B0" w:rsidP="00B540B0">
      <w:pPr>
        <w:ind w:left="851"/>
        <w:jc w:val="both"/>
        <w:rPr>
          <w:sz w:val="24"/>
          <w:szCs w:val="24"/>
        </w:rPr>
      </w:pPr>
      <w:r w:rsidRPr="00AA4F27">
        <w:rPr>
          <w:sz w:val="24"/>
          <w:szCs w:val="24"/>
        </w:rPr>
        <w:t>- сведения из органа, осуществляющего государственную регистрацию прав на недвижимое имущество и сделок с ним, о наличии или отсутствии в собственности всех членов семьи жилых помещений;</w:t>
      </w:r>
    </w:p>
    <w:p w:rsidR="00B540B0" w:rsidRPr="00AA4F27" w:rsidRDefault="00B540B0" w:rsidP="00B540B0">
      <w:pPr>
        <w:ind w:left="851"/>
        <w:jc w:val="both"/>
        <w:rPr>
          <w:sz w:val="24"/>
          <w:szCs w:val="24"/>
        </w:rPr>
      </w:pPr>
      <w:r w:rsidRPr="00AA4F27">
        <w:rPr>
          <w:sz w:val="24"/>
          <w:szCs w:val="24"/>
        </w:rPr>
        <w:t>- технический паспорт на жилое помещение;</w:t>
      </w:r>
    </w:p>
    <w:p w:rsidR="00B540B0" w:rsidRPr="00AA4F27" w:rsidRDefault="00B540B0" w:rsidP="00B540B0">
      <w:pPr>
        <w:ind w:left="360"/>
        <w:jc w:val="both"/>
        <w:rPr>
          <w:sz w:val="24"/>
          <w:szCs w:val="24"/>
        </w:rPr>
      </w:pPr>
    </w:p>
    <w:p w:rsidR="00B540B0" w:rsidRPr="00AA4F27" w:rsidRDefault="00B540B0" w:rsidP="00B540B0">
      <w:pPr>
        <w:numPr>
          <w:ilvl w:val="2"/>
          <w:numId w:val="6"/>
        </w:numPr>
        <w:jc w:val="both"/>
        <w:rPr>
          <w:sz w:val="24"/>
          <w:szCs w:val="24"/>
        </w:rPr>
      </w:pPr>
      <w:r w:rsidRPr="00AA4F27">
        <w:rPr>
          <w:sz w:val="24"/>
          <w:szCs w:val="24"/>
        </w:rPr>
        <w:t>Запрещается требовать от заявителя:</w:t>
      </w:r>
    </w:p>
    <w:p w:rsidR="00B540B0" w:rsidRPr="00AA4F27" w:rsidRDefault="00B540B0" w:rsidP="00B540B0">
      <w:pPr>
        <w:numPr>
          <w:ilvl w:val="5"/>
          <w:numId w:val="4"/>
        </w:numPr>
        <w:tabs>
          <w:tab w:val="clear" w:pos="2160"/>
          <w:tab w:val="num" w:pos="900"/>
          <w:tab w:val="num" w:pos="1080"/>
        </w:tabs>
        <w:ind w:left="900" w:firstLine="0"/>
        <w:jc w:val="both"/>
        <w:rPr>
          <w:sz w:val="24"/>
          <w:szCs w:val="24"/>
        </w:rPr>
      </w:pPr>
      <w:r w:rsidRPr="00AA4F27">
        <w:rPr>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540B0" w:rsidRPr="00AA4F27" w:rsidRDefault="00B540B0" w:rsidP="00B540B0">
      <w:pPr>
        <w:numPr>
          <w:ilvl w:val="0"/>
          <w:numId w:val="3"/>
        </w:numPr>
        <w:tabs>
          <w:tab w:val="clear" w:pos="2340"/>
          <w:tab w:val="num" w:pos="720"/>
          <w:tab w:val="num" w:pos="1080"/>
        </w:tabs>
        <w:ind w:left="720" w:firstLine="0"/>
        <w:jc w:val="both"/>
        <w:rPr>
          <w:sz w:val="24"/>
          <w:szCs w:val="24"/>
        </w:rPr>
      </w:pPr>
      <w:proofErr w:type="gramStart"/>
      <w:r w:rsidRPr="00AA4F27">
        <w:rPr>
          <w:sz w:val="24"/>
          <w:szCs w:val="24"/>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w:t>
      </w:r>
      <w:proofErr w:type="gramEnd"/>
      <w:r w:rsidRPr="00AA4F27">
        <w:rPr>
          <w:sz w:val="24"/>
          <w:szCs w:val="24"/>
        </w:rPr>
        <w:t xml:space="preserve"> </w:t>
      </w:r>
      <w:proofErr w:type="gramStart"/>
      <w:r w:rsidRPr="00AA4F27">
        <w:rPr>
          <w:sz w:val="24"/>
          <w:szCs w:val="24"/>
        </w:rPr>
        <w:t>пункте</w:t>
      </w:r>
      <w:proofErr w:type="gramEnd"/>
      <w:r w:rsidRPr="00AA4F27">
        <w:rPr>
          <w:sz w:val="24"/>
          <w:szCs w:val="24"/>
        </w:rPr>
        <w:t xml:space="preserve"> 2.6.1 настоящего административного регламента.</w:t>
      </w:r>
    </w:p>
    <w:p w:rsidR="00B540B0" w:rsidRPr="00AA4F27" w:rsidRDefault="00B540B0" w:rsidP="00B540B0">
      <w:pPr>
        <w:numPr>
          <w:ilvl w:val="1"/>
          <w:numId w:val="6"/>
        </w:numPr>
        <w:ind w:left="720" w:hanging="720"/>
        <w:jc w:val="both"/>
        <w:rPr>
          <w:sz w:val="24"/>
          <w:szCs w:val="24"/>
        </w:rPr>
      </w:pPr>
      <w:r w:rsidRPr="00AA4F27">
        <w:rPr>
          <w:sz w:val="24"/>
          <w:szCs w:val="24"/>
        </w:rPr>
        <w:t>Перечень оснований для отказа в приеме документов, необходимых для предоставления муниципальной услуги.</w:t>
      </w:r>
    </w:p>
    <w:p w:rsidR="00B540B0" w:rsidRPr="00AA4F27" w:rsidRDefault="00B540B0" w:rsidP="00B540B0">
      <w:pPr>
        <w:ind w:firstLine="700"/>
        <w:jc w:val="both"/>
        <w:rPr>
          <w:sz w:val="24"/>
          <w:szCs w:val="24"/>
        </w:rPr>
      </w:pPr>
      <w:r w:rsidRPr="00AA4F27">
        <w:rPr>
          <w:sz w:val="24"/>
          <w:szCs w:val="24"/>
        </w:rPr>
        <w:t>Основаниями для отказа в приеме документов являются:</w:t>
      </w:r>
    </w:p>
    <w:p w:rsidR="00B540B0" w:rsidRPr="00AA4F27" w:rsidRDefault="00B540B0" w:rsidP="00B540B0">
      <w:pPr>
        <w:numPr>
          <w:ilvl w:val="0"/>
          <w:numId w:val="5"/>
        </w:numPr>
        <w:jc w:val="both"/>
        <w:rPr>
          <w:sz w:val="24"/>
          <w:szCs w:val="24"/>
        </w:rPr>
      </w:pPr>
      <w:r w:rsidRPr="00AA4F27">
        <w:rPr>
          <w:sz w:val="24"/>
          <w:szCs w:val="24"/>
        </w:rPr>
        <w:t>документы предоставлены лицом, не имеющим полномочий на их предоставление в соответствии с действующим законодательством;</w:t>
      </w:r>
    </w:p>
    <w:p w:rsidR="00B540B0" w:rsidRPr="00AA4F27" w:rsidRDefault="00B540B0" w:rsidP="00B540B0">
      <w:pPr>
        <w:numPr>
          <w:ilvl w:val="0"/>
          <w:numId w:val="5"/>
        </w:numPr>
        <w:jc w:val="both"/>
        <w:rPr>
          <w:sz w:val="24"/>
          <w:szCs w:val="24"/>
        </w:rPr>
      </w:pPr>
      <w:r w:rsidRPr="00AA4F27">
        <w:rPr>
          <w:sz w:val="24"/>
          <w:szCs w:val="24"/>
        </w:rPr>
        <w:t>невозможность установления содержания представленных документов;</w:t>
      </w:r>
    </w:p>
    <w:p w:rsidR="00B540B0" w:rsidRPr="00AA4F27" w:rsidRDefault="00B540B0" w:rsidP="00B540B0">
      <w:pPr>
        <w:numPr>
          <w:ilvl w:val="0"/>
          <w:numId w:val="5"/>
        </w:numPr>
        <w:jc w:val="both"/>
        <w:rPr>
          <w:sz w:val="24"/>
          <w:szCs w:val="24"/>
        </w:rPr>
      </w:pPr>
      <w:r w:rsidRPr="00AA4F27">
        <w:rPr>
          <w:sz w:val="24"/>
          <w:szCs w:val="24"/>
        </w:rPr>
        <w:t>представленные документы исполнены карандашом.</w:t>
      </w:r>
    </w:p>
    <w:p w:rsidR="00B540B0" w:rsidRPr="00AA4F27" w:rsidRDefault="00B540B0" w:rsidP="00B540B0">
      <w:pPr>
        <w:numPr>
          <w:ilvl w:val="1"/>
          <w:numId w:val="6"/>
        </w:numPr>
        <w:ind w:left="720" w:hanging="720"/>
        <w:jc w:val="both"/>
        <w:rPr>
          <w:sz w:val="24"/>
          <w:szCs w:val="24"/>
        </w:rPr>
      </w:pPr>
      <w:r w:rsidRPr="00AA4F27">
        <w:rPr>
          <w:sz w:val="24"/>
          <w:szCs w:val="24"/>
        </w:rPr>
        <w:t>Основаниями для отказа в предоставлении муниципальной услуги</w:t>
      </w:r>
    </w:p>
    <w:p w:rsidR="00B540B0" w:rsidRPr="00AA4F27" w:rsidRDefault="00B540B0" w:rsidP="00B540B0">
      <w:pPr>
        <w:ind w:left="720"/>
        <w:jc w:val="both"/>
        <w:rPr>
          <w:sz w:val="24"/>
          <w:szCs w:val="24"/>
        </w:rPr>
      </w:pPr>
      <w:r w:rsidRPr="00AA4F27">
        <w:rPr>
          <w:sz w:val="24"/>
          <w:szCs w:val="24"/>
        </w:rPr>
        <w:t>являются:</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несоответствие документов, предоставленных заявителем, требованиям законодательства о предоставлении муниципальной услуги;</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письменное заявление заявителя об отказе в предоставлении муниципальной  услуги;</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отсутствие оснований, предусмотренных законодательством, для получения муниципальной услуги.</w:t>
      </w:r>
    </w:p>
    <w:p w:rsidR="00B540B0" w:rsidRPr="00AA4F27" w:rsidRDefault="00B540B0" w:rsidP="00B540B0">
      <w:pPr>
        <w:ind w:left="720"/>
        <w:jc w:val="both"/>
        <w:rPr>
          <w:sz w:val="24"/>
          <w:szCs w:val="24"/>
        </w:rPr>
      </w:pPr>
    </w:p>
    <w:p w:rsidR="00B540B0" w:rsidRPr="00AA4F27" w:rsidRDefault="00B540B0" w:rsidP="00B540B0">
      <w:pPr>
        <w:numPr>
          <w:ilvl w:val="1"/>
          <w:numId w:val="6"/>
        </w:numPr>
        <w:ind w:left="720" w:hanging="720"/>
        <w:jc w:val="both"/>
        <w:rPr>
          <w:sz w:val="24"/>
          <w:szCs w:val="24"/>
        </w:rPr>
      </w:pPr>
      <w:r w:rsidRPr="00AA4F27">
        <w:rPr>
          <w:sz w:val="24"/>
          <w:szCs w:val="24"/>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B540B0" w:rsidRPr="00AA4F27" w:rsidRDefault="00B540B0" w:rsidP="00B540B0">
      <w:pPr>
        <w:numPr>
          <w:ilvl w:val="1"/>
          <w:numId w:val="6"/>
        </w:numPr>
        <w:ind w:left="720" w:hanging="720"/>
        <w:jc w:val="both"/>
        <w:rPr>
          <w:sz w:val="24"/>
          <w:szCs w:val="24"/>
        </w:rPr>
      </w:pPr>
      <w:r w:rsidRPr="00AA4F27">
        <w:rPr>
          <w:sz w:val="24"/>
          <w:szCs w:val="24"/>
        </w:rPr>
        <w:t>Услуги, являющиеся необходимыми и обязательными для предоставления муниципальной услуги:</w:t>
      </w:r>
    </w:p>
    <w:p w:rsidR="00B540B0" w:rsidRPr="00AA4F27" w:rsidRDefault="00B540B0" w:rsidP="00B540B0">
      <w:pPr>
        <w:ind w:left="720"/>
        <w:jc w:val="both"/>
        <w:rPr>
          <w:sz w:val="24"/>
          <w:szCs w:val="24"/>
        </w:rPr>
      </w:pPr>
      <w:r w:rsidRPr="00AA4F27">
        <w:rPr>
          <w:sz w:val="24"/>
          <w:szCs w:val="24"/>
        </w:rPr>
        <w:t>- Государственная услуга по выдаче выписки из Единого Государственного Реестра Прав;</w:t>
      </w:r>
    </w:p>
    <w:p w:rsidR="00B540B0" w:rsidRPr="00AA4F27" w:rsidRDefault="00B540B0" w:rsidP="00B540B0">
      <w:pPr>
        <w:ind w:left="720"/>
        <w:jc w:val="both"/>
        <w:rPr>
          <w:sz w:val="24"/>
          <w:szCs w:val="24"/>
        </w:rPr>
      </w:pPr>
      <w:r w:rsidRPr="00AA4F27">
        <w:rPr>
          <w:sz w:val="24"/>
          <w:szCs w:val="24"/>
        </w:rPr>
        <w:t xml:space="preserve">- Муниципальная услуга </w:t>
      </w:r>
      <w:proofErr w:type="gramStart"/>
      <w:r w:rsidRPr="00AA4F27">
        <w:rPr>
          <w:sz w:val="24"/>
          <w:szCs w:val="24"/>
        </w:rPr>
        <w:t>по признанию граждан малоимущими в целях постановки на учет в качестве нуждающихся в жилых помещениях</w:t>
      </w:r>
      <w:proofErr w:type="gramEnd"/>
      <w:r w:rsidRPr="00AA4F27">
        <w:rPr>
          <w:sz w:val="24"/>
          <w:szCs w:val="24"/>
        </w:rPr>
        <w:t>;</w:t>
      </w:r>
    </w:p>
    <w:p w:rsidR="00B540B0" w:rsidRPr="00AA4F27" w:rsidRDefault="00B540B0" w:rsidP="00B540B0">
      <w:pPr>
        <w:ind w:left="720"/>
        <w:jc w:val="both"/>
        <w:rPr>
          <w:sz w:val="24"/>
          <w:szCs w:val="24"/>
        </w:rPr>
      </w:pPr>
      <w:r w:rsidRPr="00AA4F27">
        <w:rPr>
          <w:sz w:val="24"/>
          <w:szCs w:val="24"/>
        </w:rPr>
        <w:t>- Государственная услуга по выдаче справки Медико-социальной экспертизы;</w:t>
      </w:r>
    </w:p>
    <w:p w:rsidR="00B540B0" w:rsidRPr="00AA4F27" w:rsidRDefault="00B540B0" w:rsidP="00B540B0">
      <w:pPr>
        <w:ind w:left="720"/>
        <w:jc w:val="both"/>
        <w:rPr>
          <w:sz w:val="24"/>
          <w:szCs w:val="24"/>
        </w:rPr>
      </w:pPr>
      <w:r w:rsidRPr="00AA4F27">
        <w:rPr>
          <w:sz w:val="24"/>
          <w:szCs w:val="24"/>
        </w:rPr>
        <w:t>- Государственная услуга по выдаче удостоверения «Ветеран Великой Отечественной войны»;</w:t>
      </w:r>
    </w:p>
    <w:p w:rsidR="00B540B0" w:rsidRPr="00AA4F27" w:rsidRDefault="00B540B0" w:rsidP="00B540B0">
      <w:pPr>
        <w:ind w:left="720"/>
        <w:jc w:val="both"/>
        <w:rPr>
          <w:sz w:val="24"/>
          <w:szCs w:val="24"/>
        </w:rPr>
      </w:pPr>
      <w:r w:rsidRPr="00AA4F27">
        <w:rPr>
          <w:sz w:val="24"/>
          <w:szCs w:val="24"/>
        </w:rPr>
        <w:t>- Государственная услуга по выдаче удостоверения инвалида Отечественной войны;</w:t>
      </w:r>
    </w:p>
    <w:p w:rsidR="00B540B0" w:rsidRPr="00AA4F27" w:rsidRDefault="00B540B0" w:rsidP="00B540B0">
      <w:pPr>
        <w:ind w:left="720"/>
        <w:jc w:val="both"/>
        <w:rPr>
          <w:sz w:val="24"/>
          <w:szCs w:val="24"/>
        </w:rPr>
      </w:pPr>
      <w:r w:rsidRPr="00AA4F27">
        <w:rPr>
          <w:sz w:val="24"/>
          <w:szCs w:val="24"/>
        </w:rPr>
        <w:lastRenderedPageBreak/>
        <w:t xml:space="preserve">- Муниципальная услуга по признанию жилого дома (жилого помещения) не </w:t>
      </w:r>
      <w:proofErr w:type="gramStart"/>
      <w:r w:rsidRPr="00AA4F27">
        <w:rPr>
          <w:sz w:val="24"/>
          <w:szCs w:val="24"/>
        </w:rPr>
        <w:t>пригодным</w:t>
      </w:r>
      <w:proofErr w:type="gramEnd"/>
      <w:r w:rsidRPr="00AA4F27">
        <w:rPr>
          <w:sz w:val="24"/>
          <w:szCs w:val="24"/>
        </w:rPr>
        <w:t xml:space="preserve"> для проживания.</w:t>
      </w:r>
    </w:p>
    <w:p w:rsidR="00B540B0" w:rsidRPr="00AA4F27" w:rsidRDefault="00B540B0" w:rsidP="00B540B0">
      <w:pPr>
        <w:numPr>
          <w:ilvl w:val="1"/>
          <w:numId w:val="6"/>
        </w:numPr>
        <w:ind w:left="720" w:hanging="720"/>
        <w:jc w:val="both"/>
        <w:rPr>
          <w:sz w:val="24"/>
          <w:szCs w:val="24"/>
        </w:rPr>
      </w:pPr>
      <w:r w:rsidRPr="00AA4F27">
        <w:rPr>
          <w:sz w:val="24"/>
          <w:szCs w:val="24"/>
        </w:rPr>
        <w:t xml:space="preserve">Размер платы, взимаемой с заявителя при предоставлении муниципальной услуги: </w:t>
      </w:r>
    </w:p>
    <w:p w:rsidR="00B540B0" w:rsidRPr="00AA4F27" w:rsidRDefault="00B540B0" w:rsidP="00B540B0">
      <w:pPr>
        <w:tabs>
          <w:tab w:val="left" w:pos="540"/>
        </w:tabs>
        <w:ind w:left="720"/>
        <w:jc w:val="both"/>
        <w:rPr>
          <w:sz w:val="24"/>
          <w:szCs w:val="24"/>
        </w:rPr>
      </w:pPr>
      <w:r w:rsidRPr="00AA4F27">
        <w:rPr>
          <w:sz w:val="24"/>
          <w:szCs w:val="24"/>
        </w:rPr>
        <w:t>Муниципальная услуга предоставляется бесплатно.</w:t>
      </w:r>
    </w:p>
    <w:p w:rsidR="00B540B0" w:rsidRPr="00AA4F27" w:rsidRDefault="00B540B0" w:rsidP="00B540B0">
      <w:pPr>
        <w:numPr>
          <w:ilvl w:val="1"/>
          <w:numId w:val="6"/>
        </w:numPr>
        <w:ind w:left="720" w:hanging="720"/>
        <w:jc w:val="both"/>
        <w:rPr>
          <w:sz w:val="24"/>
          <w:szCs w:val="24"/>
        </w:rPr>
      </w:pPr>
      <w:r w:rsidRPr="00AA4F27">
        <w:rPr>
          <w:sz w:val="24"/>
          <w:szCs w:val="24"/>
        </w:rPr>
        <w:t>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B540B0" w:rsidRPr="00AA4F27" w:rsidRDefault="00B540B0" w:rsidP="00B540B0">
      <w:pPr>
        <w:ind w:left="720"/>
        <w:jc w:val="both"/>
        <w:rPr>
          <w:sz w:val="24"/>
          <w:szCs w:val="24"/>
        </w:rPr>
      </w:pPr>
      <w:r w:rsidRPr="00AA4F27">
        <w:rPr>
          <w:sz w:val="24"/>
          <w:szCs w:val="24"/>
        </w:rPr>
        <w:t>Для получения данной услуги не требуется получение иных услуг.</w:t>
      </w:r>
    </w:p>
    <w:p w:rsidR="00B540B0" w:rsidRPr="00AA4F27" w:rsidRDefault="00B540B0" w:rsidP="00B540B0">
      <w:pPr>
        <w:numPr>
          <w:ilvl w:val="1"/>
          <w:numId w:val="6"/>
        </w:numPr>
        <w:ind w:left="720" w:hanging="720"/>
        <w:jc w:val="both"/>
        <w:rPr>
          <w:sz w:val="24"/>
          <w:szCs w:val="24"/>
        </w:rPr>
      </w:pPr>
      <w:r w:rsidRPr="00AA4F27">
        <w:rPr>
          <w:sz w:val="24"/>
          <w:szCs w:val="24"/>
        </w:rPr>
        <w:t>Максимальное время ожидания в очереди при подаче заявления о предоставлении муниципальной услуги не может превышать 30 минут.</w:t>
      </w:r>
    </w:p>
    <w:p w:rsidR="00B540B0" w:rsidRPr="00AA4F27" w:rsidRDefault="00B540B0" w:rsidP="00B540B0">
      <w:pPr>
        <w:ind w:left="720"/>
        <w:jc w:val="both"/>
        <w:rPr>
          <w:sz w:val="24"/>
          <w:szCs w:val="24"/>
        </w:rPr>
      </w:pPr>
      <w:r w:rsidRPr="00AA4F27">
        <w:rPr>
          <w:sz w:val="24"/>
          <w:szCs w:val="24"/>
        </w:rPr>
        <w:t xml:space="preserve">В соответствии с Концепцией снижения административных барьеров и повышения </w:t>
      </w:r>
      <w:proofErr w:type="gramStart"/>
      <w:r w:rsidRPr="00AA4F27">
        <w:rPr>
          <w:sz w:val="24"/>
          <w:szCs w:val="24"/>
        </w:rPr>
        <w:t>доступности</w:t>
      </w:r>
      <w:proofErr w:type="gramEnd"/>
      <w:r w:rsidRPr="00AA4F27">
        <w:rPr>
          <w:sz w:val="24"/>
          <w:szCs w:val="24"/>
        </w:rPr>
        <w:t xml:space="preserve"> государственных и муниципальных услуг на 2011-2013 годы, утвержденной распоряжением Правительства Российской Федерации от 10 июня 2011 года № 1021-р, время ожидания заявителя в очереди должно быть сокращено к 2014 году до 15 минут.</w:t>
      </w:r>
    </w:p>
    <w:p w:rsidR="00B540B0" w:rsidRPr="00AA4F27" w:rsidRDefault="00B540B0" w:rsidP="00B540B0">
      <w:pPr>
        <w:numPr>
          <w:ilvl w:val="1"/>
          <w:numId w:val="6"/>
        </w:numPr>
        <w:ind w:left="720" w:hanging="720"/>
        <w:jc w:val="both"/>
        <w:rPr>
          <w:sz w:val="24"/>
          <w:szCs w:val="24"/>
        </w:rPr>
      </w:pPr>
      <w:r w:rsidRPr="00AA4F27">
        <w:rPr>
          <w:sz w:val="24"/>
          <w:szCs w:val="24"/>
        </w:rPr>
        <w:t xml:space="preserve">Срок и порядок регистрации запроса заявителя о предоставлении муниципальной услуги и услуги: </w:t>
      </w:r>
    </w:p>
    <w:p w:rsidR="00B540B0" w:rsidRPr="00AA4F27" w:rsidRDefault="00B540B0" w:rsidP="00B540B0">
      <w:pPr>
        <w:ind w:left="720" w:hanging="20"/>
        <w:jc w:val="both"/>
        <w:rPr>
          <w:sz w:val="24"/>
          <w:szCs w:val="24"/>
        </w:rPr>
      </w:pPr>
      <w:r w:rsidRPr="00AA4F27">
        <w:rPr>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B540B0" w:rsidRPr="00AA4F27" w:rsidRDefault="00B540B0" w:rsidP="00B540B0">
      <w:pPr>
        <w:ind w:left="720" w:hanging="20"/>
        <w:jc w:val="both"/>
        <w:rPr>
          <w:sz w:val="24"/>
          <w:szCs w:val="24"/>
        </w:rPr>
      </w:pPr>
      <w:r w:rsidRPr="00AA4F27">
        <w:rPr>
          <w:sz w:val="24"/>
          <w:szCs w:val="24"/>
        </w:rPr>
        <w:t>Запросы заявителя регистрируются в журнале регистрации заявлений на предоставление муниципальной услуги.</w:t>
      </w:r>
    </w:p>
    <w:p w:rsidR="00B540B0" w:rsidRPr="00AA4F27" w:rsidRDefault="00B540B0" w:rsidP="00B540B0">
      <w:pPr>
        <w:numPr>
          <w:ilvl w:val="1"/>
          <w:numId w:val="6"/>
        </w:numPr>
        <w:ind w:left="720" w:hanging="720"/>
        <w:jc w:val="both"/>
        <w:rPr>
          <w:sz w:val="24"/>
          <w:szCs w:val="24"/>
        </w:rPr>
      </w:pPr>
      <w:r w:rsidRPr="00AA4F27">
        <w:rPr>
          <w:sz w:val="24"/>
          <w:szCs w:val="24"/>
        </w:rPr>
        <w:t>Требования к помещениям, в которых предоставляется муниципальная услуга:</w:t>
      </w:r>
    </w:p>
    <w:p w:rsidR="00B540B0" w:rsidRPr="00AA4F27" w:rsidRDefault="00B540B0" w:rsidP="00B540B0">
      <w:pPr>
        <w:numPr>
          <w:ilvl w:val="2"/>
          <w:numId w:val="6"/>
        </w:numPr>
        <w:ind w:left="720" w:hanging="720"/>
        <w:jc w:val="both"/>
        <w:rPr>
          <w:sz w:val="24"/>
          <w:szCs w:val="24"/>
        </w:rPr>
      </w:pPr>
      <w:r w:rsidRPr="00AA4F27">
        <w:rPr>
          <w:sz w:val="24"/>
          <w:szCs w:val="24"/>
        </w:rPr>
        <w:t>В Администрации Устьянцевского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B540B0" w:rsidRPr="00AA4F27" w:rsidRDefault="00B540B0" w:rsidP="00B540B0">
      <w:pPr>
        <w:numPr>
          <w:ilvl w:val="0"/>
          <w:numId w:val="3"/>
        </w:numPr>
        <w:tabs>
          <w:tab w:val="num" w:pos="720"/>
          <w:tab w:val="num" w:pos="1440"/>
        </w:tabs>
        <w:ind w:left="720" w:firstLine="0"/>
        <w:jc w:val="both"/>
        <w:rPr>
          <w:sz w:val="24"/>
          <w:szCs w:val="24"/>
        </w:rPr>
      </w:pPr>
      <w:r w:rsidRPr="00AA4F27">
        <w:rPr>
          <w:sz w:val="24"/>
          <w:szCs w:val="24"/>
        </w:rPr>
        <w:t>соблюдение санитарно-эпидемиологических правил и нормативов, правил противопожарной безопасности;</w:t>
      </w:r>
    </w:p>
    <w:p w:rsidR="00B540B0" w:rsidRPr="00AA4F27" w:rsidRDefault="00B540B0" w:rsidP="00B540B0">
      <w:pPr>
        <w:numPr>
          <w:ilvl w:val="0"/>
          <w:numId w:val="3"/>
        </w:numPr>
        <w:tabs>
          <w:tab w:val="num" w:pos="720"/>
          <w:tab w:val="num" w:pos="1440"/>
        </w:tabs>
        <w:ind w:left="720" w:firstLine="0"/>
        <w:jc w:val="both"/>
        <w:rPr>
          <w:sz w:val="24"/>
          <w:szCs w:val="24"/>
        </w:rPr>
      </w:pPr>
      <w:r w:rsidRPr="00AA4F27">
        <w:rPr>
          <w:sz w:val="24"/>
          <w:szCs w:val="24"/>
        </w:rPr>
        <w:t>оборудование местами общественного пользования (туалеты) и местами для хранения верхней одежды.</w:t>
      </w:r>
    </w:p>
    <w:p w:rsidR="00B540B0" w:rsidRPr="00AA4F27" w:rsidRDefault="00B540B0" w:rsidP="00B540B0">
      <w:pPr>
        <w:numPr>
          <w:ilvl w:val="2"/>
          <w:numId w:val="6"/>
        </w:numPr>
        <w:jc w:val="both"/>
        <w:rPr>
          <w:sz w:val="24"/>
          <w:szCs w:val="24"/>
        </w:rPr>
      </w:pPr>
      <w:r w:rsidRPr="00AA4F27">
        <w:rPr>
          <w:sz w:val="24"/>
          <w:szCs w:val="24"/>
        </w:rPr>
        <w:t>Требования к местам для ожидания:</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места для ожидания оборудуются стульями и (или) кресельными секциями, и (или) скамьями;</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места для ожидания находятся в холле (зале) или ином специально приспособленном помещении;</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в местах для ожидания предусматриваются места для получения информации о муниципальной услуге.</w:t>
      </w:r>
    </w:p>
    <w:p w:rsidR="00B540B0" w:rsidRPr="00AA4F27" w:rsidRDefault="00B540B0" w:rsidP="00B540B0">
      <w:pPr>
        <w:numPr>
          <w:ilvl w:val="2"/>
          <w:numId w:val="6"/>
        </w:numPr>
        <w:jc w:val="both"/>
        <w:rPr>
          <w:sz w:val="24"/>
          <w:szCs w:val="24"/>
        </w:rPr>
      </w:pPr>
      <w:r w:rsidRPr="00AA4F27">
        <w:rPr>
          <w:sz w:val="24"/>
          <w:szCs w:val="24"/>
        </w:rPr>
        <w:t>Требования к местам для получения информации о муниципальной услуге:</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540B0" w:rsidRPr="00AA4F27" w:rsidRDefault="00B540B0" w:rsidP="00B540B0">
      <w:pPr>
        <w:numPr>
          <w:ilvl w:val="2"/>
          <w:numId w:val="6"/>
        </w:numPr>
        <w:jc w:val="both"/>
        <w:rPr>
          <w:sz w:val="24"/>
          <w:szCs w:val="24"/>
        </w:rPr>
      </w:pPr>
      <w:r w:rsidRPr="00AA4F27">
        <w:rPr>
          <w:sz w:val="24"/>
          <w:szCs w:val="24"/>
        </w:rPr>
        <w:t>Требования к местам приема заявителей:</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 xml:space="preserve">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w:t>
      </w:r>
      <w:r w:rsidRPr="00AA4F27">
        <w:rPr>
          <w:sz w:val="24"/>
          <w:szCs w:val="24"/>
        </w:rPr>
        <w:lastRenderedPageBreak/>
        <w:t>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Специалисты, осуществляющие прием заявителей, обеспечиваются личными и (или) настольными идентификационными карточками.</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B540B0" w:rsidRPr="00AA4F27" w:rsidRDefault="00B540B0" w:rsidP="00B540B0">
      <w:pPr>
        <w:numPr>
          <w:ilvl w:val="0"/>
          <w:numId w:val="3"/>
        </w:numPr>
        <w:tabs>
          <w:tab w:val="num" w:pos="1080"/>
        </w:tabs>
        <w:ind w:left="1080"/>
        <w:jc w:val="both"/>
        <w:rPr>
          <w:sz w:val="24"/>
          <w:szCs w:val="24"/>
        </w:rPr>
      </w:pPr>
      <w:r w:rsidRPr="00AA4F27">
        <w:rPr>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B540B0" w:rsidRPr="00AA4F27" w:rsidRDefault="00B540B0" w:rsidP="00B540B0">
      <w:pPr>
        <w:numPr>
          <w:ilvl w:val="1"/>
          <w:numId w:val="6"/>
        </w:numPr>
        <w:ind w:left="720" w:hanging="720"/>
        <w:jc w:val="both"/>
        <w:rPr>
          <w:sz w:val="24"/>
          <w:szCs w:val="24"/>
        </w:rPr>
      </w:pPr>
      <w:r w:rsidRPr="00AA4F27">
        <w:rPr>
          <w:sz w:val="24"/>
          <w:szCs w:val="24"/>
        </w:rPr>
        <w:t>Показатели качества и доступности предоставления муниципальной услуги:</w:t>
      </w:r>
    </w:p>
    <w:p w:rsidR="00B540B0" w:rsidRPr="00AA4F27" w:rsidRDefault="00B540B0" w:rsidP="00B540B0">
      <w:pPr>
        <w:numPr>
          <w:ilvl w:val="2"/>
          <w:numId w:val="6"/>
        </w:numPr>
        <w:jc w:val="both"/>
        <w:rPr>
          <w:sz w:val="24"/>
          <w:szCs w:val="24"/>
        </w:rPr>
      </w:pPr>
      <w:r w:rsidRPr="00AA4F27">
        <w:rPr>
          <w:sz w:val="24"/>
          <w:szCs w:val="24"/>
        </w:rPr>
        <w:t>Показатели качества муниципальной услуги:</w:t>
      </w:r>
    </w:p>
    <w:p w:rsidR="00B540B0" w:rsidRPr="00AA4F27" w:rsidRDefault="00B540B0" w:rsidP="00B540B0">
      <w:pPr>
        <w:numPr>
          <w:ilvl w:val="0"/>
          <w:numId w:val="3"/>
        </w:numPr>
        <w:tabs>
          <w:tab w:val="num" w:pos="900"/>
        </w:tabs>
        <w:ind w:left="1080"/>
        <w:jc w:val="both"/>
        <w:rPr>
          <w:sz w:val="24"/>
          <w:szCs w:val="24"/>
        </w:rPr>
      </w:pPr>
      <w:r w:rsidRPr="00AA4F27">
        <w:rPr>
          <w:sz w:val="24"/>
          <w:szCs w:val="24"/>
        </w:rPr>
        <w:t>выполнение должностными лицами, сотрудниками Администрации Устьянцевского сельсовета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B540B0" w:rsidRPr="00AA4F27" w:rsidRDefault="00B540B0" w:rsidP="00B540B0">
      <w:pPr>
        <w:numPr>
          <w:ilvl w:val="0"/>
          <w:numId w:val="3"/>
        </w:numPr>
        <w:tabs>
          <w:tab w:val="num" w:pos="900"/>
        </w:tabs>
        <w:ind w:left="1080"/>
        <w:jc w:val="both"/>
        <w:rPr>
          <w:sz w:val="24"/>
          <w:szCs w:val="24"/>
        </w:rPr>
      </w:pPr>
      <w:r w:rsidRPr="00AA4F27">
        <w:rPr>
          <w:sz w:val="24"/>
          <w:szCs w:val="24"/>
        </w:rPr>
        <w:t>отсутствие обоснованных жалоб на действия (бездействие) должностных лиц, сотрудников Администрации Устьянцевского сельсовета при предоставлении муниципальной услуги.</w:t>
      </w:r>
    </w:p>
    <w:p w:rsidR="00B540B0" w:rsidRPr="00AA4F27" w:rsidRDefault="00B540B0" w:rsidP="00B540B0">
      <w:pPr>
        <w:numPr>
          <w:ilvl w:val="2"/>
          <w:numId w:val="6"/>
        </w:numPr>
        <w:jc w:val="both"/>
        <w:rPr>
          <w:sz w:val="24"/>
          <w:szCs w:val="24"/>
        </w:rPr>
      </w:pPr>
      <w:r w:rsidRPr="00AA4F27">
        <w:rPr>
          <w:sz w:val="24"/>
          <w:szCs w:val="24"/>
        </w:rPr>
        <w:t>Показатели доступности предоставления муниципальной услуги:</w:t>
      </w:r>
    </w:p>
    <w:p w:rsidR="00B540B0" w:rsidRPr="00AA4F27" w:rsidRDefault="00B540B0" w:rsidP="00B540B0">
      <w:pPr>
        <w:numPr>
          <w:ilvl w:val="0"/>
          <w:numId w:val="3"/>
        </w:numPr>
        <w:tabs>
          <w:tab w:val="num" w:pos="900"/>
        </w:tabs>
        <w:ind w:left="900" w:hanging="180"/>
        <w:jc w:val="both"/>
        <w:rPr>
          <w:sz w:val="24"/>
          <w:szCs w:val="24"/>
        </w:rPr>
      </w:pPr>
      <w:r w:rsidRPr="00AA4F27">
        <w:rPr>
          <w:sz w:val="24"/>
          <w:szCs w:val="24"/>
        </w:rPr>
        <w:t>доля заявителей, подавших заявления, документы на изменение цели использования жилого помещения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B540B0" w:rsidRPr="00AA4F27" w:rsidRDefault="00B540B0" w:rsidP="00B540B0">
      <w:pPr>
        <w:numPr>
          <w:ilvl w:val="0"/>
          <w:numId w:val="3"/>
        </w:numPr>
        <w:tabs>
          <w:tab w:val="num" w:pos="900"/>
        </w:tabs>
        <w:ind w:left="900" w:hanging="180"/>
        <w:jc w:val="both"/>
        <w:rPr>
          <w:sz w:val="24"/>
          <w:szCs w:val="24"/>
        </w:rPr>
      </w:pPr>
      <w:r w:rsidRPr="00AA4F27">
        <w:rPr>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Устьянцевского сельсовета, «Едином портале государственных и муниципальных услуг (функций)»;</w:t>
      </w:r>
    </w:p>
    <w:p w:rsidR="00B540B0" w:rsidRPr="00AA4F27" w:rsidRDefault="00B540B0" w:rsidP="00B540B0">
      <w:pPr>
        <w:numPr>
          <w:ilvl w:val="0"/>
          <w:numId w:val="3"/>
        </w:numPr>
        <w:tabs>
          <w:tab w:val="num" w:pos="900"/>
        </w:tabs>
        <w:ind w:left="900" w:hanging="180"/>
        <w:jc w:val="both"/>
        <w:rPr>
          <w:sz w:val="24"/>
          <w:szCs w:val="24"/>
        </w:rPr>
      </w:pPr>
      <w:r w:rsidRPr="00AA4F27">
        <w:rPr>
          <w:sz w:val="24"/>
          <w:szCs w:val="24"/>
        </w:rPr>
        <w:t>пешеходная доступность от остановок общественного транспорта до, здания Администрации сельсовета;</w:t>
      </w:r>
    </w:p>
    <w:p w:rsidR="00B540B0" w:rsidRPr="00AA4F27" w:rsidRDefault="00B540B0" w:rsidP="00B540B0">
      <w:pPr>
        <w:numPr>
          <w:ilvl w:val="0"/>
          <w:numId w:val="3"/>
        </w:numPr>
        <w:tabs>
          <w:tab w:val="num" w:pos="900"/>
        </w:tabs>
        <w:ind w:left="900" w:hanging="180"/>
        <w:jc w:val="both"/>
        <w:rPr>
          <w:sz w:val="24"/>
          <w:szCs w:val="24"/>
        </w:rPr>
      </w:pPr>
      <w:r w:rsidRPr="00AA4F27">
        <w:rPr>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B540B0" w:rsidRPr="00AA4F27" w:rsidRDefault="00B540B0" w:rsidP="00B540B0">
      <w:pPr>
        <w:numPr>
          <w:ilvl w:val="0"/>
          <w:numId w:val="3"/>
        </w:numPr>
        <w:tabs>
          <w:tab w:val="num" w:pos="900"/>
        </w:tabs>
        <w:ind w:left="900" w:hanging="180"/>
        <w:jc w:val="both"/>
        <w:rPr>
          <w:sz w:val="24"/>
          <w:szCs w:val="24"/>
        </w:rPr>
      </w:pPr>
      <w:r w:rsidRPr="00AA4F27">
        <w:rPr>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B540B0" w:rsidRPr="00AA4F27" w:rsidRDefault="00B540B0" w:rsidP="00B540B0">
      <w:pPr>
        <w:numPr>
          <w:ilvl w:val="0"/>
          <w:numId w:val="3"/>
        </w:numPr>
        <w:tabs>
          <w:tab w:val="num" w:pos="900"/>
        </w:tabs>
        <w:ind w:left="900" w:hanging="180"/>
        <w:jc w:val="both"/>
        <w:rPr>
          <w:sz w:val="24"/>
          <w:szCs w:val="24"/>
        </w:rPr>
      </w:pPr>
      <w:r w:rsidRPr="00AA4F27">
        <w:rPr>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B540B0" w:rsidRPr="00AA4F27" w:rsidRDefault="00B540B0" w:rsidP="00B540B0">
      <w:pPr>
        <w:numPr>
          <w:ilvl w:val="1"/>
          <w:numId w:val="6"/>
        </w:numPr>
        <w:jc w:val="both"/>
        <w:rPr>
          <w:sz w:val="24"/>
          <w:szCs w:val="24"/>
        </w:rPr>
      </w:pPr>
      <w:r w:rsidRPr="00AA4F27">
        <w:rPr>
          <w:sz w:val="24"/>
          <w:szCs w:val="24"/>
        </w:rPr>
        <w:t xml:space="preserve">В случае предоставления муниципальной услуги в многофункциональном центре предоставления </w:t>
      </w:r>
      <w:proofErr w:type="spellStart"/>
      <w:r w:rsidRPr="00AA4F27">
        <w:rPr>
          <w:sz w:val="24"/>
          <w:szCs w:val="24"/>
        </w:rPr>
        <w:t>государсвтенных</w:t>
      </w:r>
      <w:proofErr w:type="spellEnd"/>
      <w:r w:rsidRPr="00AA4F27">
        <w:rPr>
          <w:sz w:val="24"/>
          <w:szCs w:val="24"/>
        </w:rPr>
        <w:t xml:space="preserve"> и муниципальных услуг заявить предоставляет заявление и </w:t>
      </w:r>
      <w:proofErr w:type="spellStart"/>
      <w:r w:rsidRPr="00AA4F27">
        <w:rPr>
          <w:sz w:val="24"/>
          <w:szCs w:val="24"/>
        </w:rPr>
        <w:t>небходимые</w:t>
      </w:r>
      <w:proofErr w:type="spellEnd"/>
      <w:r w:rsidRPr="00AA4F27">
        <w:rPr>
          <w:sz w:val="24"/>
          <w:szCs w:val="24"/>
        </w:rPr>
        <w:t xml:space="preserve">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 </w:t>
      </w:r>
    </w:p>
    <w:p w:rsidR="00B540B0" w:rsidRPr="00AA4F27" w:rsidRDefault="00B540B0" w:rsidP="00B540B0">
      <w:pPr>
        <w:ind w:left="360"/>
        <w:jc w:val="both"/>
        <w:rPr>
          <w:sz w:val="24"/>
          <w:szCs w:val="24"/>
        </w:rPr>
      </w:pPr>
    </w:p>
    <w:p w:rsidR="00B540B0" w:rsidRPr="00AA4F27" w:rsidRDefault="00B540B0" w:rsidP="00B540B0">
      <w:pPr>
        <w:ind w:left="1069"/>
        <w:jc w:val="both"/>
        <w:rPr>
          <w:sz w:val="24"/>
          <w:szCs w:val="24"/>
        </w:rPr>
      </w:pPr>
    </w:p>
    <w:p w:rsidR="00B540B0" w:rsidRPr="00AA4F27" w:rsidRDefault="00B540B0" w:rsidP="00B540B0">
      <w:pPr>
        <w:numPr>
          <w:ilvl w:val="0"/>
          <w:numId w:val="6"/>
        </w:numPr>
        <w:jc w:val="center"/>
        <w:rPr>
          <w:b/>
          <w:sz w:val="24"/>
          <w:szCs w:val="24"/>
        </w:rPr>
      </w:pPr>
      <w:r w:rsidRPr="00AA4F27">
        <w:rPr>
          <w:b/>
          <w:sz w:val="24"/>
          <w:szCs w:val="24"/>
        </w:rPr>
        <w:lastRenderedPageBreak/>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540B0" w:rsidRPr="00AA4F27" w:rsidRDefault="00B540B0" w:rsidP="00B540B0">
      <w:pPr>
        <w:jc w:val="center"/>
        <w:rPr>
          <w:sz w:val="24"/>
          <w:szCs w:val="24"/>
        </w:rPr>
      </w:pPr>
    </w:p>
    <w:p w:rsidR="00B540B0" w:rsidRPr="00AA4F27" w:rsidRDefault="00B540B0" w:rsidP="00B540B0">
      <w:pPr>
        <w:numPr>
          <w:ilvl w:val="1"/>
          <w:numId w:val="6"/>
        </w:numPr>
        <w:ind w:left="720" w:hanging="720"/>
        <w:jc w:val="both"/>
        <w:rPr>
          <w:sz w:val="24"/>
          <w:szCs w:val="24"/>
        </w:rPr>
      </w:pPr>
      <w:r w:rsidRPr="00AA4F27">
        <w:rPr>
          <w:sz w:val="24"/>
          <w:szCs w:val="24"/>
        </w:rPr>
        <w:t>Предоставление муниципальной услуги состоит из следующей последовательности административных процедур:</w:t>
      </w:r>
    </w:p>
    <w:p w:rsidR="00B540B0" w:rsidRPr="00AA4F27" w:rsidRDefault="00B540B0" w:rsidP="00B540B0">
      <w:pPr>
        <w:ind w:left="360"/>
        <w:jc w:val="both"/>
        <w:rPr>
          <w:color w:val="auto"/>
          <w:sz w:val="24"/>
          <w:szCs w:val="24"/>
        </w:rPr>
      </w:pPr>
      <w:r w:rsidRPr="00AA4F27">
        <w:rPr>
          <w:color w:val="auto"/>
          <w:sz w:val="24"/>
          <w:szCs w:val="24"/>
        </w:rPr>
        <w:t>- прием заявления и документов, необходимых для предоставления муниципальной услуги;</w:t>
      </w:r>
    </w:p>
    <w:p w:rsidR="00B540B0" w:rsidRPr="00AA4F27" w:rsidRDefault="00B540B0" w:rsidP="00B540B0">
      <w:pPr>
        <w:ind w:left="360"/>
        <w:jc w:val="both"/>
        <w:rPr>
          <w:color w:val="auto"/>
          <w:sz w:val="24"/>
          <w:szCs w:val="24"/>
        </w:rPr>
      </w:pPr>
      <w:r w:rsidRPr="00AA4F27">
        <w:rPr>
          <w:color w:val="auto"/>
          <w:sz w:val="24"/>
          <w:szCs w:val="24"/>
        </w:rPr>
        <w:t>- рассмотрение представленных документов и направление в комиссию (Совет депутатов) для принятия решения о предоставлении или об отказе в предоставлении муниципальной услуги;</w:t>
      </w:r>
    </w:p>
    <w:p w:rsidR="00B540B0" w:rsidRPr="00AA4F27" w:rsidRDefault="00B540B0" w:rsidP="00B540B0">
      <w:pPr>
        <w:ind w:left="360"/>
        <w:jc w:val="both"/>
        <w:rPr>
          <w:color w:val="auto"/>
          <w:sz w:val="24"/>
          <w:szCs w:val="24"/>
        </w:rPr>
      </w:pPr>
      <w:r w:rsidRPr="00AA4F27">
        <w:rPr>
          <w:color w:val="auto"/>
          <w:sz w:val="24"/>
          <w:szCs w:val="24"/>
        </w:rPr>
        <w:t>- рассмотрение представленных документов и принятие решения о предоставлении или об отказе в предоставлении муниципальной услуги;</w:t>
      </w:r>
    </w:p>
    <w:p w:rsidR="00B540B0" w:rsidRPr="00AA4F27" w:rsidRDefault="00B540B0" w:rsidP="00B540B0">
      <w:pPr>
        <w:ind w:left="360"/>
        <w:jc w:val="both"/>
        <w:rPr>
          <w:color w:val="auto"/>
          <w:sz w:val="24"/>
          <w:szCs w:val="24"/>
        </w:rPr>
      </w:pPr>
      <w:r w:rsidRPr="00AA4F27">
        <w:rPr>
          <w:color w:val="auto"/>
          <w:sz w:val="24"/>
          <w:szCs w:val="24"/>
        </w:rPr>
        <w:t>- принятие решения об изменении цели использования жилого помещения муниципального жилищного фонда, передаче жилого помещения администрации района для предоставления по договору социального найма либо об отказе в исключении из муниципального специализированного жилищного фонда, муниципального жилищного фонда коммерческого использования и предоставлении жилого помещения по договору социального найма;</w:t>
      </w:r>
    </w:p>
    <w:p w:rsidR="00B540B0" w:rsidRPr="00AA4F27" w:rsidRDefault="00B540B0" w:rsidP="00B540B0">
      <w:pPr>
        <w:ind w:left="360"/>
        <w:jc w:val="both"/>
        <w:rPr>
          <w:color w:val="auto"/>
          <w:sz w:val="24"/>
          <w:szCs w:val="24"/>
        </w:rPr>
      </w:pPr>
      <w:r w:rsidRPr="00AA4F27">
        <w:rPr>
          <w:color w:val="auto"/>
          <w:sz w:val="24"/>
          <w:szCs w:val="24"/>
        </w:rPr>
        <w:t>- заключение договора социального найма.</w:t>
      </w:r>
    </w:p>
    <w:p w:rsidR="00B540B0" w:rsidRPr="00AA4F27" w:rsidRDefault="00B540B0" w:rsidP="00B540B0">
      <w:pPr>
        <w:jc w:val="both"/>
        <w:rPr>
          <w:color w:val="auto"/>
          <w:sz w:val="24"/>
          <w:szCs w:val="24"/>
        </w:rPr>
      </w:pPr>
    </w:p>
    <w:p w:rsidR="00B540B0" w:rsidRPr="00AA4F27" w:rsidRDefault="00B540B0" w:rsidP="00B540B0">
      <w:pPr>
        <w:jc w:val="both"/>
        <w:rPr>
          <w:color w:val="auto"/>
          <w:sz w:val="24"/>
          <w:szCs w:val="24"/>
        </w:rPr>
      </w:pPr>
      <w:r w:rsidRPr="00AA4F27">
        <w:rPr>
          <w:color w:val="auto"/>
          <w:sz w:val="24"/>
          <w:szCs w:val="24"/>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B540B0" w:rsidRPr="00AA4F27" w:rsidRDefault="00B540B0" w:rsidP="00B540B0">
      <w:pPr>
        <w:jc w:val="both"/>
        <w:rPr>
          <w:color w:val="auto"/>
          <w:sz w:val="24"/>
          <w:szCs w:val="24"/>
        </w:rPr>
      </w:pPr>
    </w:p>
    <w:p w:rsidR="00B540B0" w:rsidRPr="00AA4F27" w:rsidRDefault="00B540B0" w:rsidP="00B540B0">
      <w:pPr>
        <w:numPr>
          <w:ilvl w:val="1"/>
          <w:numId w:val="6"/>
        </w:numPr>
        <w:ind w:left="0" w:firstLine="0"/>
        <w:jc w:val="both"/>
        <w:rPr>
          <w:color w:val="auto"/>
          <w:sz w:val="24"/>
          <w:szCs w:val="24"/>
        </w:rPr>
      </w:pPr>
      <w:r w:rsidRPr="00AA4F27">
        <w:rPr>
          <w:color w:val="auto"/>
          <w:sz w:val="24"/>
          <w:szCs w:val="24"/>
        </w:rPr>
        <w:t xml:space="preserve"> Специалистом администрации самостоятельно </w:t>
      </w:r>
      <w:proofErr w:type="spellStart"/>
      <w:r w:rsidRPr="00AA4F27">
        <w:rPr>
          <w:color w:val="auto"/>
          <w:sz w:val="24"/>
          <w:szCs w:val="24"/>
        </w:rPr>
        <w:t>истребуются</w:t>
      </w:r>
      <w:proofErr w:type="spellEnd"/>
      <w:r w:rsidRPr="00AA4F27">
        <w:rPr>
          <w:color w:val="auto"/>
          <w:sz w:val="24"/>
          <w:szCs w:val="24"/>
        </w:rPr>
        <w:t xml:space="preserve"> по каналам межведомственного взаимодействия:</w:t>
      </w:r>
    </w:p>
    <w:p w:rsidR="00B540B0" w:rsidRPr="00AA4F27" w:rsidRDefault="00B540B0" w:rsidP="00B540B0">
      <w:pPr>
        <w:tabs>
          <w:tab w:val="num" w:pos="0"/>
        </w:tabs>
        <w:jc w:val="both"/>
        <w:rPr>
          <w:sz w:val="24"/>
          <w:szCs w:val="24"/>
        </w:rPr>
      </w:pPr>
      <w:r w:rsidRPr="00AA4F27">
        <w:rPr>
          <w:sz w:val="24"/>
          <w:szCs w:val="24"/>
        </w:rPr>
        <w:t>- сведения из органа, осуществляющего государственную регистрацию прав на недвижимое имущество и сделок с ним, о наличии или отсутствии в собственности всех членов семьи жилых помещений;</w:t>
      </w:r>
    </w:p>
    <w:p w:rsidR="00B540B0" w:rsidRPr="00AA4F27" w:rsidRDefault="00B540B0" w:rsidP="00B540B0">
      <w:pPr>
        <w:tabs>
          <w:tab w:val="num" w:pos="0"/>
        </w:tabs>
        <w:jc w:val="both"/>
        <w:rPr>
          <w:sz w:val="24"/>
          <w:szCs w:val="24"/>
        </w:rPr>
      </w:pPr>
      <w:r w:rsidRPr="00AA4F27">
        <w:rPr>
          <w:sz w:val="24"/>
          <w:szCs w:val="24"/>
        </w:rPr>
        <w:t>- технический паспорт на жилое помещение;</w:t>
      </w:r>
    </w:p>
    <w:p w:rsidR="00B540B0" w:rsidRPr="00AA4F27" w:rsidRDefault="00B540B0" w:rsidP="00B540B0">
      <w:pPr>
        <w:tabs>
          <w:tab w:val="num" w:pos="0"/>
        </w:tabs>
        <w:jc w:val="both"/>
        <w:rPr>
          <w:sz w:val="24"/>
          <w:szCs w:val="24"/>
        </w:rPr>
      </w:pPr>
    </w:p>
    <w:p w:rsidR="00B540B0" w:rsidRPr="00AA4F27" w:rsidRDefault="00B540B0" w:rsidP="00B540B0">
      <w:pPr>
        <w:tabs>
          <w:tab w:val="num" w:pos="0"/>
        </w:tabs>
        <w:jc w:val="both"/>
        <w:rPr>
          <w:sz w:val="24"/>
          <w:szCs w:val="24"/>
        </w:rPr>
      </w:pPr>
      <w:r w:rsidRPr="00AA4F27">
        <w:rPr>
          <w:sz w:val="24"/>
          <w:szCs w:val="24"/>
        </w:rPr>
        <w:t xml:space="preserve">     3.3. Прием заявления и документов на предоставление муниципальной услуги.</w:t>
      </w:r>
    </w:p>
    <w:p w:rsidR="00B540B0" w:rsidRPr="00AA4F27" w:rsidRDefault="00B540B0" w:rsidP="00B540B0">
      <w:pPr>
        <w:ind w:firstLine="720"/>
        <w:jc w:val="both"/>
        <w:rPr>
          <w:sz w:val="24"/>
          <w:szCs w:val="24"/>
        </w:rPr>
      </w:pPr>
      <w:r w:rsidRPr="00AA4F27">
        <w:rPr>
          <w:sz w:val="24"/>
          <w:szCs w:val="24"/>
        </w:rPr>
        <w:t>3.3.1. Основанием для начала административной процедуры по приему документов является обращение заявителя в администрацию сельсовета с заявлением и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B540B0" w:rsidRPr="00AA4F27" w:rsidRDefault="00B540B0" w:rsidP="00B540B0">
      <w:pPr>
        <w:jc w:val="both"/>
        <w:rPr>
          <w:sz w:val="24"/>
          <w:szCs w:val="24"/>
        </w:rPr>
      </w:pPr>
      <w:r w:rsidRPr="00AA4F27">
        <w:rPr>
          <w:sz w:val="24"/>
          <w:szCs w:val="24"/>
        </w:rPr>
        <w:t xml:space="preserve">         3.3.2. Специалист администрации Устьянцевского сельсовета, ответственный за прием документов (далее по тексту - специалист, ответственный за прием документов):</w:t>
      </w:r>
    </w:p>
    <w:p w:rsidR="00B540B0" w:rsidRPr="00AA4F27" w:rsidRDefault="00B540B0" w:rsidP="00B540B0">
      <w:pPr>
        <w:ind w:firstLine="720"/>
        <w:jc w:val="both"/>
        <w:rPr>
          <w:sz w:val="24"/>
          <w:szCs w:val="24"/>
        </w:rPr>
      </w:pPr>
      <w:r w:rsidRPr="00AA4F27">
        <w:rPr>
          <w:sz w:val="24"/>
          <w:szCs w:val="24"/>
        </w:rPr>
        <w:t>устанавливает предмет обращения, личность заявителя, полномочия представителя заявителя;</w:t>
      </w:r>
    </w:p>
    <w:p w:rsidR="00B540B0" w:rsidRPr="00AA4F27" w:rsidRDefault="00B540B0" w:rsidP="00B540B0">
      <w:pPr>
        <w:ind w:firstLine="720"/>
        <w:jc w:val="both"/>
        <w:rPr>
          <w:sz w:val="24"/>
          <w:szCs w:val="24"/>
        </w:rPr>
      </w:pPr>
      <w:r w:rsidRPr="00AA4F27">
        <w:rPr>
          <w:sz w:val="24"/>
          <w:szCs w:val="24"/>
        </w:rPr>
        <w:t>проверяет наличие всех необходимых документов и проверяет соответствие представленных документов следующим требованиям:</w:t>
      </w:r>
    </w:p>
    <w:p w:rsidR="00B540B0" w:rsidRPr="00AA4F27" w:rsidRDefault="00B540B0" w:rsidP="00B540B0">
      <w:pPr>
        <w:ind w:firstLine="720"/>
        <w:jc w:val="both"/>
        <w:rPr>
          <w:sz w:val="24"/>
          <w:szCs w:val="24"/>
        </w:rPr>
      </w:pPr>
      <w:r w:rsidRPr="00AA4F27">
        <w:rPr>
          <w:sz w:val="24"/>
          <w:szCs w:val="24"/>
        </w:rPr>
        <w:t>в документах нет подчисток, приписок, зачеркнутых слов и иных неоговоренных исправлений;</w:t>
      </w:r>
    </w:p>
    <w:p w:rsidR="00B540B0" w:rsidRPr="00AA4F27" w:rsidRDefault="00B540B0" w:rsidP="00B540B0">
      <w:pPr>
        <w:ind w:firstLine="720"/>
        <w:jc w:val="both"/>
        <w:rPr>
          <w:sz w:val="24"/>
          <w:szCs w:val="24"/>
        </w:rPr>
      </w:pPr>
      <w:r w:rsidRPr="00AA4F27">
        <w:rPr>
          <w:sz w:val="24"/>
          <w:szCs w:val="24"/>
        </w:rPr>
        <w:t>документы не имеют серьезных повреждений, наличие которых не позволяет однозначно истолковать их содержание;</w:t>
      </w:r>
    </w:p>
    <w:p w:rsidR="00B540B0" w:rsidRPr="00AA4F27" w:rsidRDefault="00B540B0" w:rsidP="00B540B0">
      <w:pPr>
        <w:ind w:firstLine="720"/>
        <w:jc w:val="both"/>
        <w:rPr>
          <w:sz w:val="24"/>
          <w:szCs w:val="24"/>
        </w:rPr>
      </w:pPr>
      <w:r w:rsidRPr="00AA4F27">
        <w:rPr>
          <w:sz w:val="24"/>
          <w:szCs w:val="24"/>
        </w:rPr>
        <w:t>пакет представленных документов полностью укомплектован.</w:t>
      </w:r>
    </w:p>
    <w:p w:rsidR="00B540B0" w:rsidRPr="00AA4F27" w:rsidRDefault="00B540B0" w:rsidP="00B540B0">
      <w:pPr>
        <w:jc w:val="both"/>
        <w:rPr>
          <w:sz w:val="24"/>
          <w:szCs w:val="24"/>
        </w:rPr>
      </w:pPr>
      <w:r w:rsidRPr="00AA4F27">
        <w:rPr>
          <w:sz w:val="24"/>
          <w:szCs w:val="24"/>
        </w:rPr>
        <w:t xml:space="preserve">          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B540B0" w:rsidRPr="00AA4F27" w:rsidRDefault="00B540B0" w:rsidP="00B540B0">
      <w:pPr>
        <w:ind w:firstLine="720"/>
        <w:jc w:val="both"/>
        <w:rPr>
          <w:sz w:val="24"/>
          <w:szCs w:val="24"/>
        </w:rPr>
      </w:pPr>
      <w:r w:rsidRPr="00AA4F27">
        <w:rPr>
          <w:sz w:val="24"/>
          <w:szCs w:val="24"/>
        </w:rPr>
        <w:lastRenderedPageBreak/>
        <w:t>Если недостатки, препятствующие приему документов, допустимо устранить в ходе приема, они устраняются незамедлительно.</w:t>
      </w:r>
    </w:p>
    <w:p w:rsidR="00B540B0" w:rsidRPr="00AA4F27" w:rsidRDefault="00B540B0" w:rsidP="00B540B0">
      <w:pPr>
        <w:ind w:firstLine="720"/>
        <w:jc w:val="both"/>
        <w:rPr>
          <w:sz w:val="24"/>
          <w:szCs w:val="24"/>
        </w:rPr>
      </w:pPr>
      <w:r w:rsidRPr="00AA4F27">
        <w:rPr>
          <w:sz w:val="24"/>
          <w:szCs w:val="24"/>
        </w:rPr>
        <w:t>3.3.4. Специалист, ответственный за прием документов, сверяет подлинники и копии документов, предоставленных заявителем.</w:t>
      </w:r>
    </w:p>
    <w:p w:rsidR="00B540B0" w:rsidRPr="00AA4F27" w:rsidRDefault="00B540B0" w:rsidP="00B540B0">
      <w:pPr>
        <w:ind w:firstLine="720"/>
        <w:jc w:val="both"/>
        <w:rPr>
          <w:sz w:val="24"/>
          <w:szCs w:val="24"/>
        </w:rPr>
      </w:pPr>
      <w:r w:rsidRPr="00AA4F27">
        <w:rPr>
          <w:sz w:val="24"/>
          <w:szCs w:val="24"/>
        </w:rPr>
        <w:t>3.3.5. Специалист, ответственный за прием документов, производит регистрацию поступившего заявления. При организации ведения электронного документооборота вносится запись в систему регистрации входящей корреспонденции.</w:t>
      </w:r>
    </w:p>
    <w:p w:rsidR="00B540B0" w:rsidRPr="00AA4F27" w:rsidRDefault="00B540B0" w:rsidP="00B540B0">
      <w:pPr>
        <w:ind w:firstLine="720"/>
        <w:jc w:val="both"/>
        <w:rPr>
          <w:sz w:val="24"/>
          <w:szCs w:val="24"/>
        </w:rPr>
      </w:pPr>
      <w:r w:rsidRPr="00AA4F27">
        <w:rPr>
          <w:sz w:val="24"/>
          <w:szCs w:val="24"/>
        </w:rPr>
        <w:t xml:space="preserve">3.3.6. Специалист, ответственный за прием документов, оформляет расписку о приеме заявления и передает её заявителю. </w:t>
      </w:r>
    </w:p>
    <w:p w:rsidR="00B540B0" w:rsidRPr="00AA4F27" w:rsidRDefault="00B540B0" w:rsidP="00B540B0">
      <w:pPr>
        <w:ind w:firstLine="720"/>
        <w:jc w:val="both"/>
        <w:rPr>
          <w:sz w:val="24"/>
          <w:szCs w:val="24"/>
        </w:rPr>
      </w:pPr>
      <w:r w:rsidRPr="00AA4F27">
        <w:rPr>
          <w:sz w:val="24"/>
          <w:szCs w:val="24"/>
        </w:rPr>
        <w:t>В расписке указывается:</w:t>
      </w:r>
    </w:p>
    <w:p w:rsidR="00B540B0" w:rsidRPr="00AA4F27" w:rsidRDefault="00B540B0" w:rsidP="00B540B0">
      <w:pPr>
        <w:ind w:firstLine="720"/>
        <w:jc w:val="both"/>
        <w:rPr>
          <w:sz w:val="24"/>
          <w:szCs w:val="24"/>
        </w:rPr>
      </w:pPr>
      <w:r w:rsidRPr="00AA4F27">
        <w:rPr>
          <w:sz w:val="24"/>
          <w:szCs w:val="24"/>
        </w:rPr>
        <w:t>-  регистрационный номер;</w:t>
      </w:r>
    </w:p>
    <w:p w:rsidR="00B540B0" w:rsidRPr="00AA4F27" w:rsidRDefault="00B540B0" w:rsidP="00B540B0">
      <w:pPr>
        <w:ind w:firstLine="720"/>
        <w:jc w:val="both"/>
        <w:rPr>
          <w:sz w:val="24"/>
          <w:szCs w:val="24"/>
        </w:rPr>
      </w:pPr>
      <w:r w:rsidRPr="00AA4F27">
        <w:rPr>
          <w:sz w:val="24"/>
          <w:szCs w:val="24"/>
        </w:rPr>
        <w:t>- дата представления документов;</w:t>
      </w:r>
    </w:p>
    <w:p w:rsidR="00B540B0" w:rsidRPr="00AA4F27" w:rsidRDefault="00B540B0" w:rsidP="00B540B0">
      <w:pPr>
        <w:ind w:firstLine="720"/>
        <w:jc w:val="both"/>
        <w:rPr>
          <w:sz w:val="24"/>
          <w:szCs w:val="24"/>
        </w:rPr>
      </w:pPr>
      <w:r w:rsidRPr="00AA4F27">
        <w:rPr>
          <w:sz w:val="24"/>
          <w:szCs w:val="24"/>
        </w:rPr>
        <w:t xml:space="preserve">- фамилия, инициалы и подпись специалиста, принявшего документы. </w:t>
      </w:r>
    </w:p>
    <w:p w:rsidR="00B540B0" w:rsidRPr="00AA4F27" w:rsidRDefault="00B540B0" w:rsidP="00B540B0">
      <w:pPr>
        <w:ind w:firstLine="720"/>
        <w:jc w:val="both"/>
        <w:rPr>
          <w:sz w:val="24"/>
          <w:szCs w:val="24"/>
        </w:rPr>
      </w:pPr>
      <w:r w:rsidRPr="00AA4F27">
        <w:rPr>
          <w:sz w:val="24"/>
          <w:szCs w:val="24"/>
        </w:rPr>
        <w:t>3.3.7. Специалист, ответственный за прием документов, передает документы для рассмотрения.</w:t>
      </w:r>
    </w:p>
    <w:p w:rsidR="00B540B0" w:rsidRPr="00AA4F27" w:rsidRDefault="00B540B0" w:rsidP="00B540B0">
      <w:pPr>
        <w:ind w:firstLine="720"/>
        <w:jc w:val="both"/>
        <w:rPr>
          <w:sz w:val="24"/>
          <w:szCs w:val="24"/>
        </w:rPr>
      </w:pPr>
      <w:r w:rsidRPr="00AA4F27">
        <w:rPr>
          <w:sz w:val="24"/>
          <w:szCs w:val="24"/>
        </w:rPr>
        <w:t>3.3.8.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B540B0" w:rsidRPr="00AA4F27" w:rsidRDefault="00B540B0" w:rsidP="00B540B0">
      <w:pPr>
        <w:ind w:firstLine="720"/>
        <w:jc w:val="both"/>
        <w:rPr>
          <w:sz w:val="24"/>
          <w:szCs w:val="24"/>
        </w:rPr>
      </w:pPr>
      <w:r w:rsidRPr="00AA4F27">
        <w:rPr>
          <w:sz w:val="24"/>
          <w:szCs w:val="24"/>
        </w:rPr>
        <w:t>Суммарная длительность административной процедуры - 20 минут.</w:t>
      </w:r>
    </w:p>
    <w:p w:rsidR="00B540B0" w:rsidRPr="00AA4F27" w:rsidRDefault="00B540B0" w:rsidP="00B540B0">
      <w:pPr>
        <w:ind w:firstLine="708"/>
        <w:jc w:val="both"/>
        <w:rPr>
          <w:sz w:val="24"/>
          <w:szCs w:val="24"/>
        </w:rPr>
      </w:pPr>
      <w:bookmarkStart w:id="0" w:name="id.e9f3b576df52"/>
      <w:bookmarkEnd w:id="0"/>
      <w:r w:rsidRPr="00AA4F27">
        <w:rPr>
          <w:sz w:val="24"/>
          <w:szCs w:val="24"/>
        </w:rPr>
        <w:t xml:space="preserve">3.4. Рассмотрение представленных документов и направление в </w:t>
      </w:r>
      <w:r w:rsidRPr="00AA4F27">
        <w:rPr>
          <w:color w:val="993300"/>
          <w:sz w:val="24"/>
          <w:szCs w:val="24"/>
        </w:rPr>
        <w:t xml:space="preserve">комиссию </w:t>
      </w:r>
      <w:r w:rsidRPr="00AA4F27">
        <w:rPr>
          <w:sz w:val="24"/>
          <w:szCs w:val="24"/>
        </w:rPr>
        <w:t xml:space="preserve">для принятия решения о предоставлении или об отказе в предоставлении муниципальной услуги.   </w:t>
      </w:r>
    </w:p>
    <w:p w:rsidR="00B540B0" w:rsidRPr="00AA4F27" w:rsidRDefault="00B540B0" w:rsidP="00B540B0">
      <w:pPr>
        <w:ind w:firstLine="708"/>
        <w:jc w:val="both"/>
        <w:rPr>
          <w:sz w:val="24"/>
          <w:szCs w:val="24"/>
        </w:rPr>
      </w:pPr>
      <w:r w:rsidRPr="00AA4F27">
        <w:rPr>
          <w:sz w:val="24"/>
          <w:szCs w:val="24"/>
        </w:rPr>
        <w:t xml:space="preserve">3.4.1. Основанием для начала рассмотрения документов для предоставления муниципальной услуги (далее по тексту – представленные документы), является их поступление специалисту администрации сельсовета, ответственному за рассмотрение представленных документов и направление в </w:t>
      </w:r>
      <w:r w:rsidRPr="00AA4F27">
        <w:rPr>
          <w:color w:val="993300"/>
          <w:sz w:val="24"/>
          <w:szCs w:val="24"/>
        </w:rPr>
        <w:t>комиссию для</w:t>
      </w:r>
      <w:r w:rsidRPr="00AA4F27">
        <w:rPr>
          <w:sz w:val="24"/>
          <w:szCs w:val="24"/>
        </w:rPr>
        <w:t xml:space="preserve"> принятия решения о предоставлении или об отказе в предоставлении муниципальной услуги. </w:t>
      </w:r>
    </w:p>
    <w:p w:rsidR="00B540B0" w:rsidRPr="00AA4F27" w:rsidRDefault="00B540B0" w:rsidP="00B540B0">
      <w:pPr>
        <w:ind w:firstLine="720"/>
        <w:jc w:val="both"/>
        <w:rPr>
          <w:sz w:val="24"/>
          <w:szCs w:val="24"/>
        </w:rPr>
      </w:pPr>
      <w:r w:rsidRPr="00AA4F27">
        <w:rPr>
          <w:sz w:val="24"/>
          <w:szCs w:val="24"/>
        </w:rPr>
        <w:t>3.4.2. Специалист администрации сельсовета, ответственный за проверку документов:</w:t>
      </w:r>
    </w:p>
    <w:p w:rsidR="00B540B0" w:rsidRPr="00AA4F27" w:rsidRDefault="00B540B0" w:rsidP="00B540B0">
      <w:pPr>
        <w:ind w:firstLine="720"/>
        <w:jc w:val="both"/>
        <w:rPr>
          <w:sz w:val="24"/>
          <w:szCs w:val="24"/>
        </w:rPr>
      </w:pPr>
      <w:r w:rsidRPr="00AA4F27">
        <w:rPr>
          <w:sz w:val="24"/>
          <w:szCs w:val="24"/>
        </w:rPr>
        <w:t>- рассматривает представленные гражданином документы с точки зрения их полноты;</w:t>
      </w:r>
    </w:p>
    <w:p w:rsidR="00B540B0" w:rsidRPr="00AA4F27" w:rsidRDefault="00B540B0" w:rsidP="00B540B0">
      <w:pPr>
        <w:ind w:firstLine="720"/>
        <w:jc w:val="both"/>
        <w:rPr>
          <w:sz w:val="24"/>
          <w:szCs w:val="24"/>
        </w:rPr>
      </w:pPr>
      <w:r w:rsidRPr="00AA4F27">
        <w:rPr>
          <w:sz w:val="24"/>
          <w:szCs w:val="24"/>
        </w:rPr>
        <w:t>- изучает представленные документы в целях выявления отсутствия противоречивой и недостоверной информации;</w:t>
      </w:r>
    </w:p>
    <w:p w:rsidR="00B540B0" w:rsidRPr="00AA4F27" w:rsidRDefault="00B540B0" w:rsidP="00B540B0">
      <w:pPr>
        <w:ind w:firstLine="720"/>
        <w:jc w:val="both"/>
        <w:rPr>
          <w:sz w:val="24"/>
          <w:szCs w:val="24"/>
        </w:rPr>
      </w:pPr>
      <w:r w:rsidRPr="00AA4F27">
        <w:rPr>
          <w:sz w:val="24"/>
          <w:szCs w:val="24"/>
        </w:rPr>
        <w:t>- проверяет соответствие представленных документов требованиям, установленным действующим законодательством;</w:t>
      </w:r>
    </w:p>
    <w:p w:rsidR="00B540B0" w:rsidRPr="00AA4F27" w:rsidRDefault="00B540B0" w:rsidP="00B540B0">
      <w:pPr>
        <w:ind w:firstLine="720"/>
        <w:jc w:val="both"/>
        <w:rPr>
          <w:sz w:val="24"/>
          <w:szCs w:val="24"/>
        </w:rPr>
      </w:pPr>
      <w:r w:rsidRPr="00AA4F27">
        <w:rPr>
          <w:sz w:val="24"/>
          <w:szCs w:val="24"/>
        </w:rPr>
        <w:t xml:space="preserve">- проверяет наличие гражданина на учете граждан, нуждающихся в предоставлении жилых помещений на основании договора социального найма. </w:t>
      </w:r>
    </w:p>
    <w:p w:rsidR="00B540B0" w:rsidRPr="00AA4F27" w:rsidRDefault="00B540B0" w:rsidP="00B540B0">
      <w:pPr>
        <w:ind w:firstLine="720"/>
        <w:jc w:val="both"/>
        <w:rPr>
          <w:sz w:val="24"/>
          <w:szCs w:val="24"/>
        </w:rPr>
      </w:pPr>
      <w:r w:rsidRPr="00AA4F27">
        <w:rPr>
          <w:sz w:val="24"/>
          <w:szCs w:val="24"/>
        </w:rPr>
        <w:t xml:space="preserve">3.4.3. При обращении заявителя об исключении жилого помещения из муниципального специализированного жилищного фонда и наличии оснований для исключения служебного жилого помещения из специализированного жилищного фонда, </w:t>
      </w:r>
      <w:r w:rsidRPr="00AA4F27">
        <w:rPr>
          <w:color w:val="auto"/>
          <w:sz w:val="24"/>
          <w:szCs w:val="24"/>
        </w:rPr>
        <w:t xml:space="preserve">предусмотренных подпунктом 7.2.3 решения городского Совета Новосибирска от 28.092005 № 94 «О </w:t>
      </w:r>
      <w:proofErr w:type="gramStart"/>
      <w:r w:rsidRPr="00AA4F27">
        <w:rPr>
          <w:color w:val="auto"/>
          <w:sz w:val="24"/>
          <w:szCs w:val="24"/>
        </w:rPr>
        <w:t>Положении</w:t>
      </w:r>
      <w:proofErr w:type="gramEnd"/>
      <w:r w:rsidRPr="00AA4F27">
        <w:rPr>
          <w:color w:val="auto"/>
          <w:sz w:val="24"/>
          <w:szCs w:val="24"/>
        </w:rPr>
        <w:t xml:space="preserve"> о порядке управления и распоряжения муниципальным жилищным фондом города Новосибирска»,</w:t>
      </w:r>
      <w:r w:rsidRPr="00AA4F27">
        <w:rPr>
          <w:sz w:val="24"/>
          <w:szCs w:val="24"/>
        </w:rPr>
        <w:t xml:space="preserve"> специалист администрации сельсовета, ответственный за проверку документов, готовит:</w:t>
      </w:r>
    </w:p>
    <w:p w:rsidR="00B540B0" w:rsidRPr="00AA4F27" w:rsidRDefault="00B540B0" w:rsidP="00B540B0">
      <w:pPr>
        <w:ind w:firstLine="720"/>
        <w:jc w:val="both"/>
        <w:rPr>
          <w:sz w:val="24"/>
          <w:szCs w:val="24"/>
        </w:rPr>
      </w:pPr>
      <w:r w:rsidRPr="00AA4F27">
        <w:rPr>
          <w:sz w:val="24"/>
          <w:szCs w:val="24"/>
        </w:rPr>
        <w:t xml:space="preserve">- проект ходатайства в письменной форме об исключении служебного жилого помещения из специализированного жилищного фонда и предоставлении заявителю жилого помещения по договору социального найма, в котором в том числе, указывается информация о признании гражданина </w:t>
      </w:r>
      <w:proofErr w:type="gramStart"/>
      <w:r w:rsidRPr="00AA4F27">
        <w:rPr>
          <w:sz w:val="24"/>
          <w:szCs w:val="24"/>
        </w:rPr>
        <w:t>нуждающимся</w:t>
      </w:r>
      <w:proofErr w:type="gramEnd"/>
      <w:r w:rsidRPr="00AA4F27">
        <w:rPr>
          <w:sz w:val="24"/>
          <w:szCs w:val="24"/>
        </w:rPr>
        <w:t xml:space="preserve"> в предоставлении жилых помещений;</w:t>
      </w:r>
    </w:p>
    <w:p w:rsidR="00B540B0" w:rsidRPr="00AA4F27" w:rsidRDefault="00B540B0" w:rsidP="00B540B0">
      <w:pPr>
        <w:ind w:firstLine="720"/>
        <w:jc w:val="both"/>
        <w:rPr>
          <w:sz w:val="24"/>
          <w:szCs w:val="24"/>
        </w:rPr>
      </w:pPr>
      <w:r w:rsidRPr="00AA4F27">
        <w:rPr>
          <w:sz w:val="24"/>
          <w:szCs w:val="24"/>
        </w:rPr>
        <w:t>- уведомление заявителю о направлении ходатайства в комитет.</w:t>
      </w:r>
    </w:p>
    <w:p w:rsidR="00B540B0" w:rsidRPr="00AA4F27" w:rsidRDefault="00B540B0" w:rsidP="00B540B0">
      <w:pPr>
        <w:ind w:firstLine="720"/>
        <w:jc w:val="both"/>
        <w:rPr>
          <w:sz w:val="24"/>
          <w:szCs w:val="24"/>
        </w:rPr>
      </w:pPr>
      <w:r w:rsidRPr="00AA4F27">
        <w:rPr>
          <w:sz w:val="24"/>
          <w:szCs w:val="24"/>
        </w:rPr>
        <w:t>3.4.3. При обращении заявителя об исключении жилого помещения из муниципального жилищного фонда коммерческого использования и наличии оснований для исключения жилого помещения из жилищного фонда коммерческого использования, т. е. при подходе очереди на учете нуждающихся в жилых помещениях, специалист администрации сельсовета, ответственный за проверку документов, готовит:</w:t>
      </w:r>
    </w:p>
    <w:p w:rsidR="00B540B0" w:rsidRPr="00AA4F27" w:rsidRDefault="00B540B0" w:rsidP="00B540B0">
      <w:pPr>
        <w:ind w:firstLine="720"/>
        <w:jc w:val="both"/>
        <w:rPr>
          <w:sz w:val="24"/>
          <w:szCs w:val="24"/>
        </w:rPr>
      </w:pPr>
      <w:r w:rsidRPr="00AA4F27">
        <w:rPr>
          <w:sz w:val="24"/>
          <w:szCs w:val="24"/>
        </w:rPr>
        <w:t xml:space="preserve">- </w:t>
      </w:r>
      <w:r w:rsidRPr="00AA4F27">
        <w:rPr>
          <w:color w:val="auto"/>
          <w:sz w:val="24"/>
          <w:szCs w:val="24"/>
        </w:rPr>
        <w:t>проект ходатайства в письменной форме об исключении жилого помещения из жилищного фонда коммерческого использования</w:t>
      </w:r>
      <w:r w:rsidRPr="00AA4F27">
        <w:rPr>
          <w:sz w:val="24"/>
          <w:szCs w:val="24"/>
        </w:rPr>
        <w:t xml:space="preserve"> и предоставлении заявителю жилого </w:t>
      </w:r>
      <w:r w:rsidRPr="00AA4F27">
        <w:rPr>
          <w:sz w:val="24"/>
          <w:szCs w:val="24"/>
        </w:rPr>
        <w:lastRenderedPageBreak/>
        <w:t xml:space="preserve">помещения по договору социального найма, в котором, в том числе, указывается информация о признании гражданина </w:t>
      </w:r>
      <w:proofErr w:type="gramStart"/>
      <w:r w:rsidRPr="00AA4F27">
        <w:rPr>
          <w:sz w:val="24"/>
          <w:szCs w:val="24"/>
        </w:rPr>
        <w:t>нуждающимся</w:t>
      </w:r>
      <w:proofErr w:type="gramEnd"/>
      <w:r w:rsidRPr="00AA4F27">
        <w:rPr>
          <w:sz w:val="24"/>
          <w:szCs w:val="24"/>
        </w:rPr>
        <w:t xml:space="preserve"> в предоставлении жилых помещений;</w:t>
      </w:r>
    </w:p>
    <w:p w:rsidR="00B540B0" w:rsidRPr="00AA4F27" w:rsidRDefault="00B540B0" w:rsidP="00B540B0">
      <w:pPr>
        <w:ind w:firstLine="720"/>
        <w:jc w:val="both"/>
        <w:rPr>
          <w:sz w:val="24"/>
          <w:szCs w:val="24"/>
        </w:rPr>
      </w:pPr>
      <w:r w:rsidRPr="00AA4F27">
        <w:rPr>
          <w:sz w:val="24"/>
          <w:szCs w:val="24"/>
        </w:rPr>
        <w:t xml:space="preserve">- уведомление заявителю о направлении ходатайства в комиссию.  </w:t>
      </w:r>
    </w:p>
    <w:p w:rsidR="00B540B0" w:rsidRPr="00AA4F27" w:rsidRDefault="00B540B0" w:rsidP="00B540B0">
      <w:pPr>
        <w:ind w:firstLine="720"/>
        <w:jc w:val="both"/>
        <w:rPr>
          <w:sz w:val="24"/>
          <w:szCs w:val="24"/>
        </w:rPr>
      </w:pPr>
      <w:r w:rsidRPr="00AA4F27">
        <w:rPr>
          <w:sz w:val="24"/>
          <w:szCs w:val="24"/>
        </w:rPr>
        <w:t xml:space="preserve">3.4.4. </w:t>
      </w:r>
      <w:r w:rsidRPr="00AA4F27">
        <w:rPr>
          <w:color w:val="auto"/>
          <w:sz w:val="24"/>
          <w:szCs w:val="24"/>
        </w:rPr>
        <w:t>В случае если все документы соответствуют требованиям, установленным действующим законодательством, глава Устьянцевского сельсовета подписывает ходатайство и уведомление о направлении ходатайства в комитет.</w:t>
      </w:r>
    </w:p>
    <w:p w:rsidR="00B540B0" w:rsidRPr="00AA4F27" w:rsidRDefault="00B540B0" w:rsidP="00B540B0">
      <w:pPr>
        <w:ind w:firstLine="720"/>
        <w:jc w:val="both"/>
        <w:rPr>
          <w:sz w:val="24"/>
          <w:szCs w:val="24"/>
        </w:rPr>
      </w:pPr>
      <w:r w:rsidRPr="00AA4F27">
        <w:rPr>
          <w:sz w:val="24"/>
          <w:szCs w:val="24"/>
        </w:rPr>
        <w:t xml:space="preserve">3.4.5. Ходатайство с документами направляются в комитет не позднее, чем через 3 рабочих дня </w:t>
      </w:r>
      <w:proofErr w:type="gramStart"/>
      <w:r w:rsidRPr="00AA4F27">
        <w:rPr>
          <w:sz w:val="24"/>
          <w:szCs w:val="24"/>
        </w:rPr>
        <w:t>с даты подписания</w:t>
      </w:r>
      <w:proofErr w:type="gramEnd"/>
      <w:r w:rsidRPr="00AA4F27">
        <w:rPr>
          <w:sz w:val="24"/>
          <w:szCs w:val="24"/>
        </w:rPr>
        <w:t xml:space="preserve"> главой администрации района. Ходатайство с документами (вторые экземпляры) подшиваются в дело. Уведомление о направлении ходатайства в комитет направляется заявителю не позднее, чем через 3 рабочих дня </w:t>
      </w:r>
      <w:proofErr w:type="gramStart"/>
      <w:r w:rsidRPr="00AA4F27">
        <w:rPr>
          <w:sz w:val="24"/>
          <w:szCs w:val="24"/>
        </w:rPr>
        <w:t>с даты подписания</w:t>
      </w:r>
      <w:proofErr w:type="gramEnd"/>
      <w:r w:rsidRPr="00AA4F27">
        <w:rPr>
          <w:sz w:val="24"/>
          <w:szCs w:val="24"/>
        </w:rPr>
        <w:t xml:space="preserve"> главой администрации района. Второй экземпляр уведомления подшивается в дело. </w:t>
      </w:r>
    </w:p>
    <w:p w:rsidR="00B540B0" w:rsidRPr="00AA4F27" w:rsidRDefault="00B540B0" w:rsidP="00B540B0">
      <w:pPr>
        <w:ind w:firstLine="720"/>
        <w:jc w:val="both"/>
        <w:rPr>
          <w:sz w:val="24"/>
          <w:szCs w:val="24"/>
        </w:rPr>
      </w:pPr>
      <w:r w:rsidRPr="00AA4F27">
        <w:rPr>
          <w:sz w:val="24"/>
          <w:szCs w:val="24"/>
        </w:rPr>
        <w:t>3.4.6. В случае отсутствия оснований для исключения служебного жилого помещения из специализированного жилищного фонда либо исключения жилого помещения из муниципального жилищного фонда коммерческого использования специалист администрации</w:t>
      </w:r>
      <w:proofErr w:type="gramStart"/>
      <w:r w:rsidRPr="00AA4F27">
        <w:rPr>
          <w:sz w:val="24"/>
          <w:szCs w:val="24"/>
        </w:rPr>
        <w:t xml:space="preserve"> ,</w:t>
      </w:r>
      <w:proofErr w:type="gramEnd"/>
      <w:r w:rsidRPr="00AA4F27">
        <w:rPr>
          <w:sz w:val="24"/>
          <w:szCs w:val="24"/>
        </w:rPr>
        <w:t xml:space="preserve"> ответственный за проверку документов, готовит проект уведомления об отказе в исключении жилого помещения из муниципального специализированного жилищного фонда либо исключении жилого помещения из муниципального жилищного фонда коммерческого использования.</w:t>
      </w:r>
    </w:p>
    <w:p w:rsidR="00B540B0" w:rsidRPr="00AA4F27" w:rsidRDefault="00B540B0" w:rsidP="00B540B0">
      <w:pPr>
        <w:ind w:firstLine="720"/>
        <w:jc w:val="both"/>
        <w:rPr>
          <w:sz w:val="24"/>
          <w:szCs w:val="24"/>
        </w:rPr>
      </w:pPr>
      <w:r w:rsidRPr="00AA4F27">
        <w:rPr>
          <w:sz w:val="24"/>
          <w:szCs w:val="24"/>
        </w:rPr>
        <w:t xml:space="preserve">3.4.7. </w:t>
      </w:r>
      <w:proofErr w:type="gramStart"/>
      <w:r w:rsidRPr="00AA4F27">
        <w:rPr>
          <w:sz w:val="24"/>
          <w:szCs w:val="24"/>
        </w:rPr>
        <w:t>В случае соответствия подготовленного проекта уведомления и документов, приложенных к нему, требованиям, установленным действующим законодательством, глава Устьянцевского сельсовета подписывает уведомление об отказе в исключении жилого помещения из муниципального специализированного жилищного фонда либо исключении жилого помещения из муниципального жилищного фонда коммерческого использования.</w:t>
      </w:r>
      <w:proofErr w:type="gramEnd"/>
    </w:p>
    <w:p w:rsidR="00B540B0" w:rsidRPr="00AA4F27" w:rsidRDefault="00B540B0" w:rsidP="00B540B0">
      <w:pPr>
        <w:ind w:firstLine="720"/>
        <w:jc w:val="both"/>
        <w:rPr>
          <w:sz w:val="24"/>
          <w:szCs w:val="24"/>
        </w:rPr>
      </w:pPr>
      <w:r w:rsidRPr="00AA4F27">
        <w:rPr>
          <w:sz w:val="24"/>
          <w:szCs w:val="24"/>
        </w:rPr>
        <w:t xml:space="preserve">3.4.8. Уведомление направляется заявителю не позднее, чем через 3 рабочих дня </w:t>
      </w:r>
      <w:proofErr w:type="gramStart"/>
      <w:r w:rsidRPr="00AA4F27">
        <w:rPr>
          <w:sz w:val="24"/>
          <w:szCs w:val="24"/>
        </w:rPr>
        <w:t>с даты подписания</w:t>
      </w:r>
      <w:proofErr w:type="gramEnd"/>
      <w:r w:rsidRPr="00AA4F27">
        <w:rPr>
          <w:sz w:val="24"/>
          <w:szCs w:val="24"/>
        </w:rPr>
        <w:t xml:space="preserve"> главой администрации.</w:t>
      </w:r>
    </w:p>
    <w:p w:rsidR="00B540B0" w:rsidRPr="00AA4F27" w:rsidRDefault="00B540B0" w:rsidP="00B540B0">
      <w:pPr>
        <w:ind w:firstLine="720"/>
        <w:jc w:val="both"/>
        <w:rPr>
          <w:sz w:val="24"/>
          <w:szCs w:val="24"/>
        </w:rPr>
      </w:pPr>
      <w:r w:rsidRPr="00AA4F27">
        <w:rPr>
          <w:sz w:val="24"/>
          <w:szCs w:val="24"/>
        </w:rPr>
        <w:t xml:space="preserve">3.4.9. Второй экземпляр уведомления подшивается в дело. </w:t>
      </w:r>
    </w:p>
    <w:p w:rsidR="00B540B0" w:rsidRPr="00AA4F27" w:rsidRDefault="00B540B0" w:rsidP="00B540B0">
      <w:pPr>
        <w:ind w:firstLine="720"/>
        <w:jc w:val="both"/>
        <w:rPr>
          <w:sz w:val="24"/>
          <w:szCs w:val="24"/>
        </w:rPr>
      </w:pPr>
      <w:r w:rsidRPr="00AA4F27">
        <w:rPr>
          <w:sz w:val="24"/>
          <w:szCs w:val="24"/>
        </w:rPr>
        <w:t>3.4.10. </w:t>
      </w:r>
      <w:proofErr w:type="gramStart"/>
      <w:r w:rsidRPr="00AA4F27">
        <w:rPr>
          <w:sz w:val="24"/>
          <w:szCs w:val="24"/>
        </w:rPr>
        <w:t>Результатом выполнения административной процедуры является направление ходатайства об изменении цели использования жилого помещения (исключении жилого помещения из муниципального специализированного жилищного фонда либо исключении жилого помещения из муниципального жилищного фонда коммерческого использования) в комитет и направление гражданину уведомления об этом либо направление гражданину уведомления об отказе в изменении цели использования жилого помещения.</w:t>
      </w:r>
      <w:proofErr w:type="gramEnd"/>
    </w:p>
    <w:p w:rsidR="00B540B0" w:rsidRPr="00AA4F27" w:rsidRDefault="00B540B0" w:rsidP="00B540B0">
      <w:pPr>
        <w:ind w:firstLine="708"/>
        <w:jc w:val="both"/>
        <w:rPr>
          <w:sz w:val="24"/>
          <w:szCs w:val="24"/>
        </w:rPr>
      </w:pPr>
      <w:r w:rsidRPr="00AA4F27">
        <w:rPr>
          <w:sz w:val="24"/>
          <w:szCs w:val="24"/>
        </w:rPr>
        <w:t>3.5. Рассмотрение представленных документов и принятие решения о предоставлении или об отказе в предоставлении муниципальной услуги.</w:t>
      </w:r>
    </w:p>
    <w:p w:rsidR="00B540B0" w:rsidRPr="00AA4F27" w:rsidRDefault="00B540B0" w:rsidP="00B540B0">
      <w:pPr>
        <w:ind w:firstLine="720"/>
        <w:jc w:val="both"/>
        <w:rPr>
          <w:sz w:val="24"/>
          <w:szCs w:val="24"/>
        </w:rPr>
      </w:pPr>
      <w:r w:rsidRPr="00AA4F27">
        <w:rPr>
          <w:sz w:val="24"/>
          <w:szCs w:val="24"/>
        </w:rPr>
        <w:t>3.5.1. Основанием для начала рассмотрения документов, представленных для предоставления муниципальной услуги (далее по тексту – представленные документы) в комитет, является их поступление специалисту, ответственному за принятие решения.</w:t>
      </w:r>
    </w:p>
    <w:p w:rsidR="00B540B0" w:rsidRPr="00AA4F27" w:rsidRDefault="00B540B0" w:rsidP="00B540B0">
      <w:pPr>
        <w:ind w:firstLine="720"/>
        <w:jc w:val="both"/>
        <w:rPr>
          <w:sz w:val="24"/>
          <w:szCs w:val="24"/>
        </w:rPr>
      </w:pPr>
      <w:r w:rsidRPr="00AA4F27">
        <w:rPr>
          <w:sz w:val="24"/>
          <w:szCs w:val="24"/>
        </w:rPr>
        <w:t>3.5.2. Специалист комитета, ответственный за проверку документов:</w:t>
      </w:r>
    </w:p>
    <w:p w:rsidR="00B540B0" w:rsidRPr="00AA4F27" w:rsidRDefault="00B540B0" w:rsidP="00B540B0">
      <w:pPr>
        <w:ind w:firstLine="720"/>
        <w:jc w:val="both"/>
        <w:rPr>
          <w:sz w:val="24"/>
          <w:szCs w:val="24"/>
        </w:rPr>
      </w:pPr>
      <w:r w:rsidRPr="00AA4F27">
        <w:rPr>
          <w:sz w:val="24"/>
          <w:szCs w:val="24"/>
        </w:rPr>
        <w:t>- рассматривает представленные документы с точки зрения их полноты;</w:t>
      </w:r>
    </w:p>
    <w:p w:rsidR="00B540B0" w:rsidRPr="00AA4F27" w:rsidRDefault="00B540B0" w:rsidP="00B540B0">
      <w:pPr>
        <w:ind w:firstLine="720"/>
        <w:jc w:val="both"/>
        <w:rPr>
          <w:sz w:val="24"/>
          <w:szCs w:val="24"/>
        </w:rPr>
      </w:pPr>
      <w:r w:rsidRPr="00AA4F27">
        <w:rPr>
          <w:sz w:val="24"/>
          <w:szCs w:val="24"/>
        </w:rPr>
        <w:t>- изучает представленные документы в целях выявления отсутствия противоречивой и недостоверной информации;</w:t>
      </w:r>
    </w:p>
    <w:p w:rsidR="00B540B0" w:rsidRPr="00AA4F27" w:rsidRDefault="00B540B0" w:rsidP="00B540B0">
      <w:pPr>
        <w:ind w:firstLine="720"/>
        <w:jc w:val="both"/>
        <w:rPr>
          <w:sz w:val="24"/>
          <w:szCs w:val="24"/>
        </w:rPr>
      </w:pPr>
      <w:r w:rsidRPr="00AA4F27">
        <w:rPr>
          <w:sz w:val="24"/>
          <w:szCs w:val="24"/>
        </w:rPr>
        <w:t>- проверяет соответствие представленных документов требованиям, установленным действующим законодательством;</w:t>
      </w:r>
    </w:p>
    <w:p w:rsidR="00B540B0" w:rsidRPr="00AA4F27" w:rsidRDefault="00B540B0" w:rsidP="00B540B0">
      <w:pPr>
        <w:ind w:firstLine="720"/>
        <w:jc w:val="both"/>
        <w:rPr>
          <w:sz w:val="24"/>
          <w:szCs w:val="24"/>
        </w:rPr>
      </w:pPr>
      <w:r w:rsidRPr="00AA4F27">
        <w:rPr>
          <w:sz w:val="24"/>
          <w:szCs w:val="24"/>
        </w:rPr>
        <w:t>- готовит в письменной форме проект постановления об изменении цели использования жилого помещения муниципального жилищного фонда.</w:t>
      </w:r>
    </w:p>
    <w:p w:rsidR="00B540B0" w:rsidRPr="00AA4F27" w:rsidRDefault="00B540B0" w:rsidP="00B540B0">
      <w:pPr>
        <w:ind w:firstLine="720"/>
        <w:jc w:val="both"/>
        <w:rPr>
          <w:sz w:val="24"/>
          <w:szCs w:val="24"/>
        </w:rPr>
      </w:pPr>
      <w:r w:rsidRPr="00AA4F27">
        <w:rPr>
          <w:sz w:val="24"/>
          <w:szCs w:val="24"/>
        </w:rPr>
        <w:t>Максимальный срок выполнения административного действия – 3 дня.</w:t>
      </w:r>
    </w:p>
    <w:p w:rsidR="00B540B0" w:rsidRPr="00AA4F27" w:rsidRDefault="00B540B0" w:rsidP="00B540B0">
      <w:pPr>
        <w:ind w:firstLine="720"/>
        <w:jc w:val="both"/>
        <w:rPr>
          <w:sz w:val="24"/>
          <w:szCs w:val="24"/>
        </w:rPr>
      </w:pPr>
      <w:r w:rsidRPr="00AA4F27">
        <w:rPr>
          <w:sz w:val="24"/>
          <w:szCs w:val="24"/>
        </w:rPr>
        <w:t>3.5.3. Результатом выполнения административной процедуры является подготовленный проект постановления об изменении цели использования жилого помещения муниципального жилищного фонда и передача его на рассмотрение специалисту, ответственному за принятие решения.</w:t>
      </w:r>
    </w:p>
    <w:p w:rsidR="00B540B0" w:rsidRPr="00AA4F27" w:rsidRDefault="00B540B0" w:rsidP="00B540B0">
      <w:pPr>
        <w:ind w:firstLine="720"/>
        <w:jc w:val="both"/>
        <w:rPr>
          <w:sz w:val="24"/>
          <w:szCs w:val="24"/>
        </w:rPr>
      </w:pPr>
      <w:r w:rsidRPr="00AA4F27">
        <w:rPr>
          <w:sz w:val="24"/>
          <w:szCs w:val="24"/>
        </w:rPr>
        <w:t>Суммарная длительность административной процедуры составляет не более 30 рабочих дней</w:t>
      </w:r>
      <w:r w:rsidRPr="00AA4F27">
        <w:rPr>
          <w:b/>
          <w:bCs/>
          <w:i/>
          <w:iCs/>
          <w:sz w:val="24"/>
          <w:szCs w:val="24"/>
        </w:rPr>
        <w:t>.</w:t>
      </w:r>
    </w:p>
    <w:p w:rsidR="00B540B0" w:rsidRPr="00AA4F27" w:rsidRDefault="00B540B0" w:rsidP="00B540B0">
      <w:pPr>
        <w:ind w:firstLine="720"/>
        <w:jc w:val="both"/>
        <w:rPr>
          <w:sz w:val="24"/>
          <w:szCs w:val="24"/>
        </w:rPr>
      </w:pPr>
      <w:bookmarkStart w:id="1" w:name="id.c23a770c35d7"/>
      <w:bookmarkStart w:id="2" w:name="id.403525192e60"/>
      <w:bookmarkEnd w:id="1"/>
      <w:bookmarkEnd w:id="2"/>
      <w:r w:rsidRPr="00AA4F27">
        <w:rPr>
          <w:sz w:val="24"/>
          <w:szCs w:val="24"/>
        </w:rPr>
        <w:lastRenderedPageBreak/>
        <w:t xml:space="preserve">3.6. Принятие решения об изменении цели использования жилого помещения муниципального жилищного фонда, </w:t>
      </w:r>
      <w:r w:rsidRPr="00AA4F27">
        <w:rPr>
          <w:color w:val="auto"/>
          <w:sz w:val="24"/>
          <w:szCs w:val="24"/>
        </w:rPr>
        <w:t>передаче жилого помещения администрации района для предоставления по договору социального найма либо об отказе в изменении цели использования жилого помещения муниципального жилищного фонда и предостав</w:t>
      </w:r>
      <w:r w:rsidRPr="00AA4F27">
        <w:rPr>
          <w:sz w:val="24"/>
          <w:szCs w:val="24"/>
        </w:rPr>
        <w:t>лении жилого помещения по договору социального найма</w:t>
      </w:r>
    </w:p>
    <w:p w:rsidR="00B540B0" w:rsidRPr="00AA4F27" w:rsidRDefault="00B540B0" w:rsidP="00B540B0">
      <w:pPr>
        <w:ind w:firstLine="720"/>
        <w:jc w:val="both"/>
        <w:rPr>
          <w:sz w:val="24"/>
          <w:szCs w:val="24"/>
        </w:rPr>
      </w:pPr>
      <w:r w:rsidRPr="00AA4F27">
        <w:rPr>
          <w:sz w:val="24"/>
          <w:szCs w:val="24"/>
        </w:rPr>
        <w:t>3.6.1. </w:t>
      </w:r>
      <w:proofErr w:type="gramStart"/>
      <w:r w:rsidRPr="00AA4F27">
        <w:rPr>
          <w:sz w:val="24"/>
          <w:szCs w:val="24"/>
        </w:rPr>
        <w:t xml:space="preserve">Основанием для начала административной процедуры по принятию решения об изменении цели использования жилого помещения муниципального жилищного фонда, </w:t>
      </w:r>
      <w:r w:rsidRPr="00AA4F27">
        <w:rPr>
          <w:color w:val="auto"/>
          <w:sz w:val="24"/>
          <w:szCs w:val="24"/>
        </w:rPr>
        <w:t>передаче жилого помещения администрации района для предоставления</w:t>
      </w:r>
      <w:r w:rsidRPr="00AA4F27">
        <w:rPr>
          <w:sz w:val="24"/>
          <w:szCs w:val="24"/>
        </w:rPr>
        <w:t xml:space="preserve"> по договору социального найма либо об отказе в изменении цели использования жилого помещения муниципального жилищного фонда и предоставлении жилого помещения по договору социального найма является завершение рассмотрения представленных документов и поступление проекта решения специалисту, ответственному за</w:t>
      </w:r>
      <w:proofErr w:type="gramEnd"/>
      <w:r w:rsidRPr="00AA4F27">
        <w:rPr>
          <w:sz w:val="24"/>
          <w:szCs w:val="24"/>
        </w:rPr>
        <w:t xml:space="preserve"> принятие решения.</w:t>
      </w:r>
    </w:p>
    <w:p w:rsidR="00B540B0" w:rsidRPr="00AA4F27" w:rsidRDefault="00B540B0" w:rsidP="00B540B0">
      <w:pPr>
        <w:ind w:firstLine="720"/>
        <w:jc w:val="both"/>
        <w:rPr>
          <w:sz w:val="24"/>
          <w:szCs w:val="24"/>
        </w:rPr>
      </w:pPr>
      <w:r w:rsidRPr="00AA4F27">
        <w:rPr>
          <w:sz w:val="24"/>
          <w:szCs w:val="24"/>
        </w:rPr>
        <w:t>3.6.2. В случае если все документы соответствуют требованиям, установленным действующим законодательством, глава подписывает постановление об изменении цели использования жилого помещения муниципального жилищного фонда.</w:t>
      </w:r>
    </w:p>
    <w:p w:rsidR="00B540B0" w:rsidRPr="00AA4F27" w:rsidRDefault="00B540B0" w:rsidP="00B540B0">
      <w:pPr>
        <w:ind w:firstLine="720"/>
        <w:jc w:val="both"/>
        <w:rPr>
          <w:sz w:val="24"/>
          <w:szCs w:val="24"/>
        </w:rPr>
      </w:pPr>
      <w:r w:rsidRPr="00AA4F27">
        <w:rPr>
          <w:sz w:val="24"/>
          <w:szCs w:val="24"/>
        </w:rPr>
        <w:t>3.6.3. В случае если выявлены основания для принятия решения об отказе в предоставлении жилого помещения по договору социального найма, специалист, ответственный за принятие решения, подписывает решение об отказе в изменении цели использования жилого помещения муниципального жилищного фонда.</w:t>
      </w:r>
    </w:p>
    <w:p w:rsidR="00B540B0" w:rsidRPr="00AA4F27" w:rsidRDefault="00B540B0" w:rsidP="00B540B0">
      <w:pPr>
        <w:ind w:firstLine="720"/>
        <w:jc w:val="both"/>
        <w:rPr>
          <w:sz w:val="24"/>
          <w:szCs w:val="24"/>
        </w:rPr>
      </w:pPr>
      <w:r w:rsidRPr="00AA4F27">
        <w:rPr>
          <w:sz w:val="24"/>
          <w:szCs w:val="24"/>
        </w:rPr>
        <w:t>3.6.4. Постановление об изменении цели использования жилого помещения муниципального жилищного фонда и решение об изменении цели использования жилого помещения муниципального жилищного фонда подшивается в дело.</w:t>
      </w:r>
    </w:p>
    <w:p w:rsidR="00B540B0" w:rsidRPr="00AA4F27" w:rsidRDefault="00B540B0" w:rsidP="00B540B0">
      <w:pPr>
        <w:ind w:firstLine="720"/>
        <w:jc w:val="both"/>
        <w:rPr>
          <w:sz w:val="24"/>
          <w:szCs w:val="24"/>
        </w:rPr>
      </w:pPr>
      <w:r w:rsidRPr="00AA4F27">
        <w:rPr>
          <w:sz w:val="24"/>
          <w:szCs w:val="24"/>
        </w:rPr>
        <w:t xml:space="preserve">Решение об отказе в изменении цели использования жилого помещения муниципального жилищного фонда направляется заявителю не позднее, чем через 3 рабочих дня </w:t>
      </w:r>
      <w:proofErr w:type="gramStart"/>
      <w:r w:rsidRPr="00AA4F27">
        <w:rPr>
          <w:sz w:val="24"/>
          <w:szCs w:val="24"/>
        </w:rPr>
        <w:t>с даты принятия</w:t>
      </w:r>
      <w:proofErr w:type="gramEnd"/>
      <w:r w:rsidRPr="00AA4F27">
        <w:rPr>
          <w:sz w:val="24"/>
          <w:szCs w:val="24"/>
        </w:rPr>
        <w:t xml:space="preserve"> решения и направляется в администрацию района.</w:t>
      </w:r>
    </w:p>
    <w:p w:rsidR="00B540B0" w:rsidRPr="00AA4F27" w:rsidRDefault="00B540B0" w:rsidP="00B540B0">
      <w:pPr>
        <w:ind w:firstLine="720"/>
        <w:jc w:val="both"/>
        <w:rPr>
          <w:sz w:val="24"/>
          <w:szCs w:val="24"/>
        </w:rPr>
      </w:pPr>
      <w:r w:rsidRPr="00AA4F27">
        <w:rPr>
          <w:sz w:val="24"/>
          <w:szCs w:val="24"/>
        </w:rPr>
        <w:t>3.6.5. Результатом выполнения административной процедуры является принятие решения об изменении цели использования жилого помещения муниципального жилищного фонда либо об отказе в изменении цели использования жилого помещения муниципального жилищного фонда.</w:t>
      </w:r>
    </w:p>
    <w:p w:rsidR="00B540B0" w:rsidRPr="00AA4F27" w:rsidRDefault="00B540B0" w:rsidP="00B540B0">
      <w:pPr>
        <w:ind w:firstLine="720"/>
        <w:jc w:val="both"/>
        <w:rPr>
          <w:sz w:val="24"/>
          <w:szCs w:val="24"/>
        </w:rPr>
      </w:pPr>
      <w:r w:rsidRPr="00AA4F27">
        <w:rPr>
          <w:sz w:val="24"/>
          <w:szCs w:val="24"/>
        </w:rPr>
        <w:t>Суммарная длительность административной процедуры – 30 рабочих дней.</w:t>
      </w:r>
    </w:p>
    <w:p w:rsidR="00B540B0" w:rsidRPr="00AA4F27" w:rsidRDefault="00B540B0" w:rsidP="00B540B0">
      <w:pPr>
        <w:ind w:firstLine="720"/>
        <w:jc w:val="both"/>
        <w:rPr>
          <w:sz w:val="24"/>
          <w:szCs w:val="24"/>
        </w:rPr>
      </w:pPr>
      <w:r w:rsidRPr="00AA4F27">
        <w:rPr>
          <w:sz w:val="24"/>
          <w:szCs w:val="24"/>
        </w:rPr>
        <w:t xml:space="preserve">3.7. Заключение договора социального найма. </w:t>
      </w:r>
    </w:p>
    <w:p w:rsidR="00B540B0" w:rsidRPr="00AA4F27" w:rsidRDefault="00B540B0" w:rsidP="00B540B0">
      <w:pPr>
        <w:ind w:firstLine="720"/>
        <w:jc w:val="both"/>
        <w:rPr>
          <w:sz w:val="24"/>
          <w:szCs w:val="24"/>
        </w:rPr>
      </w:pPr>
      <w:r w:rsidRPr="00AA4F27">
        <w:rPr>
          <w:sz w:val="24"/>
          <w:szCs w:val="24"/>
        </w:rPr>
        <w:t>3.7.1. Основанием для начала административной процедуры – заключение договора найма является поступление специалисту, ответственному за заключение договора социального найма в администрации района заявления гражданина о заключении договора социального найма, постановления об изменении цели использования жилого помещения муниципального жилищного фонда.</w:t>
      </w:r>
    </w:p>
    <w:p w:rsidR="00B540B0" w:rsidRPr="00AA4F27" w:rsidRDefault="00B540B0" w:rsidP="00B540B0">
      <w:pPr>
        <w:ind w:firstLine="720"/>
        <w:jc w:val="both"/>
        <w:rPr>
          <w:sz w:val="24"/>
          <w:szCs w:val="24"/>
        </w:rPr>
      </w:pPr>
      <w:r w:rsidRPr="00AA4F27">
        <w:rPr>
          <w:sz w:val="24"/>
          <w:szCs w:val="24"/>
        </w:rPr>
        <w:t>К заявлению о заключении договора социального найма гражданином прилагаются паспорта заявителя и совместно проживающих с ним граждан (подлинники и копии) и свидетельства о рождении детей, не достигших возраста 14 лет (подлинники и копии).</w:t>
      </w:r>
    </w:p>
    <w:p w:rsidR="00B540B0" w:rsidRPr="00AA4F27" w:rsidRDefault="00B540B0" w:rsidP="00B540B0">
      <w:pPr>
        <w:ind w:firstLine="720"/>
        <w:jc w:val="both"/>
        <w:rPr>
          <w:sz w:val="24"/>
          <w:szCs w:val="24"/>
        </w:rPr>
      </w:pPr>
      <w:r w:rsidRPr="00AA4F27">
        <w:rPr>
          <w:sz w:val="24"/>
          <w:szCs w:val="24"/>
        </w:rPr>
        <w:t>3.7.2. В случае</w:t>
      </w:r>
      <w:proofErr w:type="gramStart"/>
      <w:r w:rsidRPr="00AA4F27">
        <w:rPr>
          <w:sz w:val="24"/>
          <w:szCs w:val="24"/>
        </w:rPr>
        <w:t>,</w:t>
      </w:r>
      <w:proofErr w:type="gramEnd"/>
      <w:r w:rsidRPr="00AA4F27">
        <w:rPr>
          <w:sz w:val="24"/>
          <w:szCs w:val="24"/>
        </w:rPr>
        <w:t xml:space="preserve"> если все документы соответствуют требованиям, установленным действующим законодательством, специалист, ответственный за проверку документов и подготовку проекта договора социального найма, готовит проект договора социального найма.</w:t>
      </w:r>
    </w:p>
    <w:p w:rsidR="00B540B0" w:rsidRPr="00AA4F27" w:rsidRDefault="00B540B0" w:rsidP="00B540B0">
      <w:pPr>
        <w:ind w:firstLine="720"/>
        <w:jc w:val="both"/>
        <w:rPr>
          <w:sz w:val="24"/>
          <w:szCs w:val="24"/>
        </w:rPr>
      </w:pPr>
      <w:r w:rsidRPr="00AA4F27">
        <w:rPr>
          <w:sz w:val="24"/>
          <w:szCs w:val="24"/>
        </w:rPr>
        <w:t>3.7.3. В случае</w:t>
      </w:r>
      <w:proofErr w:type="gramStart"/>
      <w:r w:rsidRPr="00AA4F27">
        <w:rPr>
          <w:sz w:val="24"/>
          <w:szCs w:val="24"/>
        </w:rPr>
        <w:t>,</w:t>
      </w:r>
      <w:proofErr w:type="gramEnd"/>
      <w:r w:rsidRPr="00AA4F27">
        <w:rPr>
          <w:sz w:val="24"/>
          <w:szCs w:val="24"/>
        </w:rPr>
        <w:t xml:space="preserve"> если все документы соответствуют требованиям, установленным действующим законодательством, глава администрации  подписывает договор социального найма.</w:t>
      </w:r>
    </w:p>
    <w:p w:rsidR="00B540B0" w:rsidRPr="00AA4F27" w:rsidRDefault="00B540B0" w:rsidP="00B540B0">
      <w:pPr>
        <w:ind w:firstLine="720"/>
        <w:jc w:val="both"/>
        <w:rPr>
          <w:sz w:val="24"/>
          <w:szCs w:val="24"/>
        </w:rPr>
      </w:pPr>
      <w:r w:rsidRPr="00AA4F27">
        <w:rPr>
          <w:sz w:val="24"/>
          <w:szCs w:val="24"/>
        </w:rPr>
        <w:t xml:space="preserve"> 3.7.4. После подписания договора социального найма главой администрации  (</w:t>
      </w:r>
      <w:proofErr w:type="spellStart"/>
      <w:r w:rsidRPr="00AA4F27">
        <w:rPr>
          <w:sz w:val="24"/>
          <w:szCs w:val="24"/>
        </w:rPr>
        <w:t>наймодателем</w:t>
      </w:r>
      <w:proofErr w:type="spellEnd"/>
      <w:r w:rsidRPr="00AA4F27">
        <w:rPr>
          <w:sz w:val="24"/>
          <w:szCs w:val="24"/>
        </w:rPr>
        <w:t>) договор социального найма подписывается всеми совершеннолетними гражданами и законными представителями несовершеннолетних граждан (нанимателями) и с указанной даты считается заключенным на срок, указанный в договоре.</w:t>
      </w:r>
    </w:p>
    <w:p w:rsidR="00B540B0" w:rsidRPr="00AA4F27" w:rsidRDefault="00B540B0" w:rsidP="00B540B0">
      <w:pPr>
        <w:ind w:firstLine="720"/>
        <w:jc w:val="both"/>
        <w:rPr>
          <w:sz w:val="24"/>
          <w:szCs w:val="24"/>
        </w:rPr>
      </w:pPr>
      <w:r w:rsidRPr="00AA4F27">
        <w:rPr>
          <w:sz w:val="24"/>
          <w:szCs w:val="24"/>
        </w:rPr>
        <w:t>3.9.5. Результатом выполнения административной процедуры является заключение договора социального найма.</w:t>
      </w:r>
    </w:p>
    <w:p w:rsidR="00B540B0" w:rsidRPr="00AA4F27" w:rsidRDefault="00B540B0" w:rsidP="00B540B0">
      <w:pPr>
        <w:ind w:firstLine="720"/>
        <w:jc w:val="both"/>
        <w:rPr>
          <w:sz w:val="24"/>
          <w:szCs w:val="24"/>
        </w:rPr>
      </w:pPr>
      <w:r w:rsidRPr="00AA4F27">
        <w:rPr>
          <w:sz w:val="24"/>
          <w:szCs w:val="24"/>
        </w:rPr>
        <w:t>Суммарная длительность административной процедуры – 10 рабочих дней.</w:t>
      </w:r>
    </w:p>
    <w:p w:rsidR="00B540B0" w:rsidRPr="00AA4F27" w:rsidRDefault="00B540B0" w:rsidP="00B540B0">
      <w:pPr>
        <w:jc w:val="both"/>
        <w:rPr>
          <w:sz w:val="24"/>
          <w:szCs w:val="24"/>
        </w:rPr>
      </w:pPr>
    </w:p>
    <w:p w:rsidR="00B540B0" w:rsidRPr="00AA4F27" w:rsidRDefault="00B540B0" w:rsidP="00B540B0">
      <w:pPr>
        <w:numPr>
          <w:ilvl w:val="0"/>
          <w:numId w:val="6"/>
        </w:numPr>
        <w:jc w:val="center"/>
        <w:rPr>
          <w:b/>
          <w:sz w:val="24"/>
          <w:szCs w:val="24"/>
        </w:rPr>
      </w:pPr>
      <w:r w:rsidRPr="00AA4F27">
        <w:rPr>
          <w:b/>
          <w:sz w:val="24"/>
          <w:szCs w:val="24"/>
        </w:rPr>
        <w:t xml:space="preserve">Формы </w:t>
      </w:r>
      <w:proofErr w:type="gramStart"/>
      <w:r w:rsidRPr="00AA4F27">
        <w:rPr>
          <w:b/>
          <w:sz w:val="24"/>
          <w:szCs w:val="24"/>
        </w:rPr>
        <w:t>контроля за</w:t>
      </w:r>
      <w:proofErr w:type="gramEnd"/>
      <w:r w:rsidRPr="00AA4F27">
        <w:rPr>
          <w:b/>
          <w:sz w:val="24"/>
          <w:szCs w:val="24"/>
        </w:rPr>
        <w:t xml:space="preserve"> исполнением регламента</w:t>
      </w:r>
    </w:p>
    <w:p w:rsidR="00B540B0" w:rsidRPr="00AA4F27" w:rsidRDefault="00B540B0" w:rsidP="00B540B0">
      <w:pPr>
        <w:jc w:val="both"/>
        <w:rPr>
          <w:sz w:val="24"/>
          <w:szCs w:val="24"/>
        </w:rPr>
      </w:pPr>
    </w:p>
    <w:p w:rsidR="00B540B0" w:rsidRPr="00AA4F27" w:rsidRDefault="00B540B0" w:rsidP="00B540B0">
      <w:pPr>
        <w:numPr>
          <w:ilvl w:val="1"/>
          <w:numId w:val="6"/>
        </w:numPr>
        <w:ind w:left="720" w:hanging="720"/>
        <w:jc w:val="both"/>
        <w:rPr>
          <w:sz w:val="24"/>
          <w:szCs w:val="24"/>
        </w:rPr>
      </w:pPr>
      <w:r w:rsidRPr="00AA4F27">
        <w:rPr>
          <w:sz w:val="24"/>
          <w:szCs w:val="24"/>
        </w:rPr>
        <w:t xml:space="preserve">Текущий </w:t>
      </w:r>
      <w:proofErr w:type="gramStart"/>
      <w:r w:rsidRPr="00AA4F27">
        <w:rPr>
          <w:sz w:val="24"/>
          <w:szCs w:val="24"/>
        </w:rPr>
        <w:t>контроль за</w:t>
      </w:r>
      <w:proofErr w:type="gramEnd"/>
      <w:r w:rsidRPr="00AA4F27">
        <w:rPr>
          <w:sz w:val="24"/>
          <w:szCs w:val="24"/>
        </w:rPr>
        <w:t xml:space="preserve">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Администрации Устьянцевского сельсовета.</w:t>
      </w:r>
    </w:p>
    <w:p w:rsidR="00B540B0" w:rsidRPr="00AA4F27" w:rsidRDefault="00B540B0" w:rsidP="00B540B0">
      <w:pPr>
        <w:numPr>
          <w:ilvl w:val="1"/>
          <w:numId w:val="6"/>
        </w:numPr>
        <w:ind w:left="720" w:hanging="720"/>
        <w:jc w:val="both"/>
        <w:rPr>
          <w:sz w:val="24"/>
          <w:szCs w:val="24"/>
        </w:rPr>
      </w:pPr>
      <w:r w:rsidRPr="00AA4F27">
        <w:rPr>
          <w:sz w:val="24"/>
          <w:szCs w:val="24"/>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приказа Главы Администрации Устьянцевского сельсовета.</w:t>
      </w:r>
    </w:p>
    <w:p w:rsidR="00B540B0" w:rsidRPr="00AA4F27" w:rsidRDefault="00B540B0" w:rsidP="00B540B0">
      <w:pPr>
        <w:numPr>
          <w:ilvl w:val="1"/>
          <w:numId w:val="6"/>
        </w:numPr>
        <w:ind w:left="720" w:hanging="720"/>
        <w:jc w:val="both"/>
        <w:rPr>
          <w:sz w:val="24"/>
          <w:szCs w:val="24"/>
        </w:rPr>
      </w:pPr>
      <w:r w:rsidRPr="00AA4F27">
        <w:rPr>
          <w:sz w:val="24"/>
          <w:szCs w:val="24"/>
        </w:rPr>
        <w:t>Ответственность за предоставление муниципальной услуги возлагается на Главу Администрации Устьянцевского сельсовета, который непосредственно принимает решение по вопросам предоставления муниципальной услуги.</w:t>
      </w:r>
    </w:p>
    <w:p w:rsidR="00B540B0" w:rsidRPr="00AA4F27" w:rsidRDefault="00B540B0" w:rsidP="00B540B0">
      <w:pPr>
        <w:numPr>
          <w:ilvl w:val="1"/>
          <w:numId w:val="6"/>
        </w:numPr>
        <w:ind w:left="720" w:hanging="720"/>
        <w:jc w:val="both"/>
        <w:rPr>
          <w:sz w:val="24"/>
          <w:szCs w:val="24"/>
        </w:rPr>
      </w:pPr>
      <w:r w:rsidRPr="00AA4F27">
        <w:rPr>
          <w:sz w:val="24"/>
          <w:szCs w:val="24"/>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02.03.2007 N 24-ФЗ «О муниципальной службе в Российской Федерации» и Федеральным законом от 25 декабря 2008 года № 273-ФЗ «О противодействии коррупции».</w:t>
      </w:r>
    </w:p>
    <w:p w:rsidR="00B540B0" w:rsidRPr="00AA4F27" w:rsidRDefault="00B540B0" w:rsidP="00B540B0">
      <w:pPr>
        <w:ind w:firstLine="709"/>
        <w:jc w:val="both"/>
        <w:rPr>
          <w:sz w:val="24"/>
          <w:szCs w:val="24"/>
        </w:rPr>
      </w:pPr>
    </w:p>
    <w:p w:rsidR="00B540B0" w:rsidRPr="00AA4F27" w:rsidRDefault="00B540B0" w:rsidP="00B540B0">
      <w:pPr>
        <w:pStyle w:val="a4"/>
        <w:jc w:val="center"/>
      </w:pPr>
      <w:r w:rsidRPr="00AA4F27">
        <w:t>.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B540B0" w:rsidRPr="00AA4F27" w:rsidRDefault="00B540B0" w:rsidP="00B540B0">
      <w:pPr>
        <w:pStyle w:val="a4"/>
        <w:ind w:firstLine="567"/>
        <w:jc w:val="both"/>
      </w:pPr>
      <w:r w:rsidRPr="00AA4F27">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B540B0" w:rsidRPr="00AA4F27" w:rsidRDefault="00B540B0" w:rsidP="00B540B0">
      <w:pPr>
        <w:pStyle w:val="a4"/>
        <w:ind w:firstLine="567"/>
        <w:jc w:val="both"/>
      </w:pPr>
      <w:r w:rsidRPr="00AA4F27">
        <w:t>1) нарушение срока регистрации запроса заявителя о предоставлении муниципальной услуги;</w:t>
      </w:r>
    </w:p>
    <w:p w:rsidR="00B540B0" w:rsidRPr="00AA4F27" w:rsidRDefault="00B540B0" w:rsidP="00B540B0">
      <w:pPr>
        <w:pStyle w:val="a4"/>
        <w:ind w:firstLine="567"/>
        <w:jc w:val="both"/>
      </w:pPr>
      <w:r w:rsidRPr="00AA4F27">
        <w:t>2) нарушение срока предоставления муниципальной услуги;</w:t>
      </w:r>
    </w:p>
    <w:p w:rsidR="00B540B0" w:rsidRPr="00AA4F27" w:rsidRDefault="00B540B0" w:rsidP="00B540B0">
      <w:pPr>
        <w:pStyle w:val="a4"/>
        <w:ind w:firstLine="567"/>
        <w:jc w:val="both"/>
      </w:pPr>
      <w:r w:rsidRPr="00AA4F27">
        <w:t>3) требование у заявителя документов, не предусмотренных настоящим административным регламентом для предоставления муниципальной услуги;</w:t>
      </w:r>
    </w:p>
    <w:p w:rsidR="00B540B0" w:rsidRPr="00AA4F27" w:rsidRDefault="00B540B0" w:rsidP="00B540B0">
      <w:pPr>
        <w:pStyle w:val="a4"/>
        <w:ind w:firstLine="567"/>
        <w:jc w:val="both"/>
      </w:pPr>
      <w:r w:rsidRPr="00AA4F27">
        <w:t>4) отказ в приеме у заявителя документов, предоставление которых предусмотрено настоящим административным регламентом;</w:t>
      </w:r>
    </w:p>
    <w:p w:rsidR="00B540B0" w:rsidRPr="00AA4F27" w:rsidRDefault="00B540B0" w:rsidP="00B540B0">
      <w:pPr>
        <w:pStyle w:val="a4"/>
        <w:ind w:firstLine="567"/>
        <w:jc w:val="both"/>
      </w:pPr>
      <w:r w:rsidRPr="00AA4F27">
        <w:t>5) отказ в предоставлении муниципальной услуги, если основания отказа не предусмотрены настоящим административным регламентом;</w:t>
      </w:r>
    </w:p>
    <w:p w:rsidR="00B540B0" w:rsidRPr="00AA4F27" w:rsidRDefault="00B540B0" w:rsidP="00B540B0">
      <w:pPr>
        <w:pStyle w:val="a4"/>
        <w:ind w:firstLine="567"/>
        <w:jc w:val="both"/>
      </w:pPr>
      <w:r w:rsidRPr="00AA4F27">
        <w:t>6) затребование с заявителя при предоставлении муниципальной услуги платы, не предусмотренной настоящим административным регламентом;</w:t>
      </w:r>
    </w:p>
    <w:p w:rsidR="00B540B0" w:rsidRPr="00AA4F27" w:rsidRDefault="00B540B0" w:rsidP="00B540B0">
      <w:pPr>
        <w:pStyle w:val="a4"/>
        <w:ind w:firstLine="567"/>
        <w:jc w:val="both"/>
      </w:pPr>
      <w:proofErr w:type="gramStart"/>
      <w:r w:rsidRPr="00AA4F27">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540B0" w:rsidRPr="00AA4F27" w:rsidRDefault="00B540B0" w:rsidP="00B540B0">
      <w:pPr>
        <w:pStyle w:val="a4"/>
        <w:ind w:firstLine="567"/>
        <w:jc w:val="both"/>
      </w:pPr>
      <w:r w:rsidRPr="00AA4F27">
        <w:lastRenderedPageBreak/>
        <w:t xml:space="preserve">5.2. </w:t>
      </w:r>
      <w:proofErr w:type="gramStart"/>
      <w:r w:rsidRPr="00AA4F27">
        <w:t>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w:t>
      </w:r>
      <w:proofErr w:type="spellStart"/>
      <w:r w:rsidRPr="00AA4F27">
        <w:t>www.gosuslugi.ru</w:t>
      </w:r>
      <w:proofErr w:type="spellEnd"/>
      <w:r w:rsidRPr="00AA4F27">
        <w:t>) либо регионального</w:t>
      </w:r>
      <w:proofErr w:type="gramEnd"/>
      <w:r w:rsidRPr="00AA4F27">
        <w:t xml:space="preserve"> портала государственных и муниципальных услуг (www.54.gosuslugi.ru). Жалоба также может быть принята при личном приеме заявителя.</w:t>
      </w:r>
    </w:p>
    <w:p w:rsidR="00B540B0" w:rsidRPr="00AA4F27" w:rsidRDefault="00B540B0" w:rsidP="00B540B0">
      <w:pPr>
        <w:pStyle w:val="a4"/>
        <w:ind w:firstLine="567"/>
        <w:jc w:val="both"/>
      </w:pPr>
      <w:r w:rsidRPr="00AA4F27">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B540B0" w:rsidRPr="00AA4F27" w:rsidRDefault="00B540B0" w:rsidP="00B540B0">
      <w:pPr>
        <w:pStyle w:val="a4"/>
        <w:ind w:firstLine="567"/>
        <w:jc w:val="both"/>
      </w:pPr>
      <w:r w:rsidRPr="00AA4F27">
        <w:t>- сотрудников Администрации сельсовета – Главе сельского поселения;  </w:t>
      </w:r>
    </w:p>
    <w:p w:rsidR="00B540B0" w:rsidRPr="00AA4F27" w:rsidRDefault="00B540B0" w:rsidP="00B540B0">
      <w:pPr>
        <w:pStyle w:val="a4"/>
        <w:ind w:firstLine="567"/>
        <w:jc w:val="both"/>
      </w:pPr>
      <w:r w:rsidRPr="00AA4F27">
        <w:t>- Главы  сельского поселени</w:t>
      </w:r>
      <w:proofErr w:type="gramStart"/>
      <w:r w:rsidRPr="00AA4F27">
        <w:t>я-</w:t>
      </w:r>
      <w:proofErr w:type="gramEnd"/>
      <w:r w:rsidRPr="00AA4F27">
        <w:t xml:space="preserve"> Главе Барабинского района.</w:t>
      </w:r>
    </w:p>
    <w:p w:rsidR="00B540B0" w:rsidRPr="00AA4F27" w:rsidRDefault="00B540B0" w:rsidP="00B540B0">
      <w:pPr>
        <w:pStyle w:val="a4"/>
        <w:ind w:firstLine="567"/>
        <w:jc w:val="both"/>
      </w:pPr>
      <w:r w:rsidRPr="00AA4F27">
        <w:t>5.3. Жалоба должна содержать:</w:t>
      </w:r>
    </w:p>
    <w:p w:rsidR="00B540B0" w:rsidRPr="00AA4F27" w:rsidRDefault="00B540B0" w:rsidP="00B540B0">
      <w:pPr>
        <w:pStyle w:val="a4"/>
        <w:ind w:firstLine="567"/>
        <w:jc w:val="both"/>
      </w:pPr>
      <w:r w:rsidRPr="00AA4F27">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540B0" w:rsidRPr="00AA4F27" w:rsidRDefault="00B540B0" w:rsidP="00B540B0">
      <w:pPr>
        <w:pStyle w:val="a4"/>
        <w:ind w:firstLine="567"/>
        <w:jc w:val="both"/>
      </w:pPr>
      <w:proofErr w:type="gramStart"/>
      <w:r w:rsidRPr="00AA4F27">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540B0" w:rsidRPr="00AA4F27" w:rsidRDefault="00B540B0" w:rsidP="00B540B0">
      <w:pPr>
        <w:pStyle w:val="a4"/>
        <w:ind w:firstLine="567"/>
        <w:jc w:val="both"/>
      </w:pPr>
      <w:r w:rsidRPr="00AA4F27">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540B0" w:rsidRPr="00AA4F27" w:rsidRDefault="00B540B0" w:rsidP="00B540B0">
      <w:pPr>
        <w:pStyle w:val="a4"/>
        <w:ind w:firstLine="567"/>
        <w:jc w:val="both"/>
      </w:pPr>
      <w:r w:rsidRPr="00AA4F27">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540B0" w:rsidRPr="00AA4F27" w:rsidRDefault="00B540B0" w:rsidP="00B540B0">
      <w:pPr>
        <w:pStyle w:val="a4"/>
        <w:ind w:firstLine="567"/>
        <w:jc w:val="both"/>
      </w:pPr>
      <w:r w:rsidRPr="00AA4F27">
        <w:t>5) личную подпись заявителя и дату.</w:t>
      </w:r>
    </w:p>
    <w:p w:rsidR="00B540B0" w:rsidRPr="00AA4F27" w:rsidRDefault="00B540B0" w:rsidP="00B540B0">
      <w:pPr>
        <w:pStyle w:val="a4"/>
        <w:ind w:firstLine="567"/>
        <w:jc w:val="both"/>
      </w:pPr>
      <w:r w:rsidRPr="00AA4F27">
        <w:t>5.4. При подаче жалобы заявитель вправе получить в Администрации следующую информацию, необходимую для обоснования и рассмотрения жалобы:</w:t>
      </w:r>
    </w:p>
    <w:p w:rsidR="00B540B0" w:rsidRPr="00AA4F27" w:rsidRDefault="00B540B0" w:rsidP="00B540B0">
      <w:pPr>
        <w:pStyle w:val="a4"/>
        <w:ind w:firstLine="567"/>
        <w:jc w:val="both"/>
      </w:pPr>
      <w:r w:rsidRPr="00AA4F27">
        <w:t xml:space="preserve">о местонахождении Администрации, </w:t>
      </w:r>
      <w:proofErr w:type="gramStart"/>
      <w:r w:rsidRPr="00AA4F27">
        <w:t>предоставляющего</w:t>
      </w:r>
      <w:proofErr w:type="gramEnd"/>
      <w:r w:rsidRPr="00AA4F27">
        <w:t xml:space="preserve"> услугу;</w:t>
      </w:r>
    </w:p>
    <w:p w:rsidR="00B540B0" w:rsidRPr="00AA4F27" w:rsidRDefault="00B540B0" w:rsidP="00B540B0">
      <w:pPr>
        <w:pStyle w:val="a4"/>
        <w:ind w:firstLine="567"/>
        <w:jc w:val="both"/>
      </w:pPr>
      <w:r w:rsidRPr="00AA4F27">
        <w:t>сведения о режиме работы Администрации;</w:t>
      </w:r>
    </w:p>
    <w:p w:rsidR="00B540B0" w:rsidRPr="00AA4F27" w:rsidRDefault="00B540B0" w:rsidP="00B540B0">
      <w:pPr>
        <w:pStyle w:val="a4"/>
        <w:ind w:firstLine="567"/>
        <w:jc w:val="both"/>
      </w:pPr>
      <w:r w:rsidRPr="00AA4F27">
        <w:t>о графике приема заявителей специалистом, оказывающим услугу, Главой,  о перечне номеров телефонов для получения сведений о прохождении процедур рассмотрения жалобы;</w:t>
      </w:r>
    </w:p>
    <w:p w:rsidR="00B540B0" w:rsidRPr="00AA4F27" w:rsidRDefault="00B540B0" w:rsidP="00B540B0">
      <w:pPr>
        <w:pStyle w:val="a4"/>
        <w:ind w:firstLine="567"/>
        <w:jc w:val="both"/>
      </w:pPr>
      <w:r w:rsidRPr="00AA4F27">
        <w:t>о входящем номере, под которым зарегистрирована жалоба;</w:t>
      </w:r>
    </w:p>
    <w:p w:rsidR="00B540B0" w:rsidRPr="00AA4F27" w:rsidRDefault="00B540B0" w:rsidP="00B540B0">
      <w:pPr>
        <w:pStyle w:val="a4"/>
        <w:ind w:firstLine="567"/>
        <w:jc w:val="both"/>
      </w:pPr>
      <w:r w:rsidRPr="00AA4F27">
        <w:lastRenderedPageBreak/>
        <w:t>о сроке рассмотрения жалобы;</w:t>
      </w:r>
    </w:p>
    <w:p w:rsidR="00B540B0" w:rsidRPr="00AA4F27" w:rsidRDefault="00B540B0" w:rsidP="00B540B0">
      <w:pPr>
        <w:pStyle w:val="a4"/>
        <w:ind w:firstLine="567"/>
        <w:jc w:val="both"/>
      </w:pPr>
      <w:r w:rsidRPr="00AA4F27">
        <w:t>о принятых промежуточных решениях (принятие к рассмотрению, истребование документов).</w:t>
      </w:r>
    </w:p>
    <w:p w:rsidR="00B540B0" w:rsidRPr="00AA4F27" w:rsidRDefault="00B540B0" w:rsidP="00B540B0">
      <w:pPr>
        <w:pStyle w:val="a4"/>
        <w:ind w:firstLine="567"/>
        <w:jc w:val="both"/>
      </w:pPr>
      <w:r w:rsidRPr="00AA4F27">
        <w:t>При подаче жалобы заявитель вправе получить в администрации копии документов, подтверждающих обжалуемое действие (бездействие) должностного лица администрации сельсовета.</w:t>
      </w:r>
    </w:p>
    <w:p w:rsidR="00B540B0" w:rsidRPr="00AA4F27" w:rsidRDefault="00B540B0" w:rsidP="00B540B0">
      <w:pPr>
        <w:pStyle w:val="a4"/>
        <w:ind w:firstLine="567"/>
        <w:jc w:val="both"/>
      </w:pPr>
      <w:r w:rsidRPr="00AA4F27">
        <w:t xml:space="preserve">5.5. </w:t>
      </w:r>
      <w:proofErr w:type="gramStart"/>
      <w:r w:rsidRPr="00AA4F27">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sidRPr="00AA4F27">
        <w:t xml:space="preserve"> таких исправлений - в течение пяти рабочих дней со дня ее регистрации.</w:t>
      </w:r>
    </w:p>
    <w:p w:rsidR="00B540B0" w:rsidRPr="00AA4F27" w:rsidRDefault="00B540B0" w:rsidP="00B540B0">
      <w:pPr>
        <w:pStyle w:val="a4"/>
        <w:ind w:firstLine="567"/>
        <w:jc w:val="both"/>
      </w:pPr>
      <w:r w:rsidRPr="00AA4F27">
        <w:t>5.6. По результатам рассмотрения жалобы орган, в который подана жалоба, принимает одно из следующих решений:</w:t>
      </w:r>
    </w:p>
    <w:p w:rsidR="00B540B0" w:rsidRPr="00AA4F27" w:rsidRDefault="00B540B0" w:rsidP="00B540B0">
      <w:pPr>
        <w:pStyle w:val="a4"/>
        <w:ind w:firstLine="567"/>
        <w:jc w:val="both"/>
      </w:pPr>
      <w:proofErr w:type="gramStart"/>
      <w:r w:rsidRPr="00AA4F27">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B540B0" w:rsidRPr="00AA4F27" w:rsidRDefault="00B540B0" w:rsidP="00B540B0">
      <w:pPr>
        <w:pStyle w:val="a4"/>
        <w:ind w:firstLine="567"/>
        <w:jc w:val="both"/>
      </w:pPr>
      <w:r w:rsidRPr="00AA4F27">
        <w:t>2) отказывает в удовлетворении жалобы.</w:t>
      </w:r>
    </w:p>
    <w:p w:rsidR="00B540B0" w:rsidRPr="00AA4F27" w:rsidRDefault="00B540B0" w:rsidP="00B540B0">
      <w:pPr>
        <w:pStyle w:val="a4"/>
        <w:ind w:firstLine="567"/>
        <w:jc w:val="both"/>
      </w:pPr>
      <w:r w:rsidRPr="00AA4F27">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540B0" w:rsidRPr="00AA4F27" w:rsidRDefault="00B540B0" w:rsidP="00B540B0">
      <w:pPr>
        <w:pStyle w:val="a4"/>
        <w:ind w:firstLine="567"/>
        <w:jc w:val="both"/>
      </w:pPr>
      <w:r w:rsidRPr="00AA4F27">
        <w:t xml:space="preserve">5.8. В случае установления в ходе или по результатам </w:t>
      </w:r>
      <w:proofErr w:type="gramStart"/>
      <w:r w:rsidRPr="00AA4F27">
        <w:t>рассмотрения жалобы признаков состава административного правонарушения</w:t>
      </w:r>
      <w:proofErr w:type="gramEnd"/>
      <w:r w:rsidRPr="00AA4F27">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540B0" w:rsidRPr="00AA4F27" w:rsidRDefault="00B540B0" w:rsidP="00B540B0">
      <w:pPr>
        <w:pStyle w:val="a4"/>
        <w:ind w:firstLine="567"/>
        <w:jc w:val="both"/>
      </w:pPr>
      <w:r w:rsidRPr="00AA4F27">
        <w:t xml:space="preserve">5.9. </w:t>
      </w:r>
      <w:proofErr w:type="gramStart"/>
      <w:r w:rsidRPr="00AA4F27">
        <w:t>Письменная жалоба, содержащая вопросы, решение которых не входит в компетенцию органа местного самоуправления, направляется в течение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roofErr w:type="gramEnd"/>
    </w:p>
    <w:p w:rsidR="00B540B0" w:rsidRPr="00AA4F27" w:rsidRDefault="00B540B0" w:rsidP="00B540B0">
      <w:pPr>
        <w:pStyle w:val="a4"/>
        <w:ind w:firstLine="567"/>
        <w:jc w:val="both"/>
      </w:pPr>
      <w:r w:rsidRPr="00AA4F27">
        <w:t>5.10. Порядок рассмотрения жалобы заявителя, основания для отказа в рассмотрении жалобы:</w:t>
      </w:r>
    </w:p>
    <w:p w:rsidR="00B540B0" w:rsidRPr="00AA4F27" w:rsidRDefault="00B540B0" w:rsidP="00B540B0">
      <w:pPr>
        <w:pStyle w:val="a4"/>
        <w:ind w:firstLine="567"/>
        <w:jc w:val="both"/>
      </w:pPr>
      <w:r w:rsidRPr="00AA4F27">
        <w:t xml:space="preserve">в случае если в жалобе не </w:t>
      </w:r>
      <w:proofErr w:type="gramStart"/>
      <w:r w:rsidRPr="00AA4F27">
        <w:t>указаны</w:t>
      </w:r>
      <w:proofErr w:type="gramEnd"/>
      <w:r w:rsidRPr="00AA4F27">
        <w:t xml:space="preserve"> фамилия заявителя, направившего жалобу, 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w:t>
      </w:r>
      <w:r w:rsidRPr="00AA4F27">
        <w:lastRenderedPageBreak/>
        <w:t>совершившем, жалоба подлежит направлению в государственный орган в соответствии с его компетенцией;</w:t>
      </w:r>
    </w:p>
    <w:p w:rsidR="00B540B0" w:rsidRPr="00AA4F27" w:rsidRDefault="00B540B0" w:rsidP="00B540B0">
      <w:pPr>
        <w:pStyle w:val="a4"/>
        <w:ind w:firstLine="567"/>
        <w:jc w:val="both"/>
      </w:pPr>
      <w:r w:rsidRPr="00AA4F27">
        <w:t>жалобу,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без ответа по существу поставленных в ней вопросов и сообщить письменно заявителю, направившему жалобу, о недопустимости злоупотребления правом;</w:t>
      </w:r>
    </w:p>
    <w:p w:rsidR="00B540B0" w:rsidRPr="00AA4F27" w:rsidRDefault="00B540B0" w:rsidP="00B540B0">
      <w:pPr>
        <w:pStyle w:val="a4"/>
        <w:ind w:firstLine="567"/>
        <w:jc w:val="both"/>
      </w:pPr>
      <w:r w:rsidRPr="00AA4F27">
        <w:t>если текст жалобы не поддается прочтению, ответ на жалобу не дается, о чем письменно сообщается заявителю, ее направившему, если его фамилия и почтовый адрес поддаются прочтению;</w:t>
      </w:r>
    </w:p>
    <w:p w:rsidR="00B540B0" w:rsidRPr="00AA4F27" w:rsidRDefault="00B540B0" w:rsidP="00B540B0">
      <w:pPr>
        <w:pStyle w:val="a4"/>
        <w:ind w:firstLine="567"/>
        <w:jc w:val="both"/>
      </w:pPr>
      <w:proofErr w:type="gramStart"/>
      <w:r w:rsidRPr="00AA4F27">
        <w:t>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w:t>
      </w:r>
      <w:proofErr w:type="gramEnd"/>
      <w:r w:rsidRPr="00AA4F27">
        <w:t xml:space="preserve"> один и тот же орган или одному и тому же должностному лицу. </w:t>
      </w:r>
      <w:proofErr w:type="gramStart"/>
      <w:r w:rsidRPr="00AA4F27">
        <w:t>О данном решении уведомляется письменно заявитель, направивший жалобу;</w:t>
      </w:r>
      <w:proofErr w:type="gramEnd"/>
    </w:p>
    <w:p w:rsidR="00B540B0" w:rsidRPr="00AA4F27" w:rsidRDefault="00B540B0" w:rsidP="00B540B0">
      <w:pPr>
        <w:pStyle w:val="a4"/>
        <w:ind w:firstLine="567"/>
        <w:jc w:val="both"/>
      </w:pPr>
      <w:r w:rsidRPr="00AA4F27">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письменно сообщается о невозможности дать ответ по существу поставленного в ней вопроса в связи с недопустимостью разглашения указанных сведений;</w:t>
      </w:r>
    </w:p>
    <w:p w:rsidR="00B540B0" w:rsidRPr="00AA4F27" w:rsidRDefault="00B540B0" w:rsidP="00B540B0">
      <w:pPr>
        <w:pStyle w:val="a4"/>
        <w:ind w:firstLine="567"/>
        <w:jc w:val="both"/>
      </w:pPr>
      <w:r w:rsidRPr="00AA4F27">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p>
    <w:p w:rsidR="00B540B0" w:rsidRPr="00AA4F27" w:rsidRDefault="00B540B0" w:rsidP="00B540B0">
      <w:pPr>
        <w:pStyle w:val="a4"/>
        <w:ind w:firstLine="567"/>
        <w:jc w:val="both"/>
      </w:pPr>
      <w:r w:rsidRPr="00AA4F27">
        <w:t>5.11.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B540B0" w:rsidRPr="00AA4F27" w:rsidRDefault="00B540B0" w:rsidP="00B540B0">
      <w:pPr>
        <w:pStyle w:val="a4"/>
        <w:ind w:firstLine="567"/>
        <w:jc w:val="both"/>
      </w:pPr>
      <w:r w:rsidRPr="00AA4F27">
        <w:t>5.12.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B540B0" w:rsidRPr="00AA4F27" w:rsidRDefault="00B540B0" w:rsidP="00B540B0">
      <w:pPr>
        <w:pStyle w:val="a4"/>
        <w:ind w:firstLine="567"/>
        <w:jc w:val="both"/>
      </w:pPr>
      <w:r w:rsidRPr="00AA4F27">
        <w:t>5.13. Для обращения в суд с жалобой устанавливаются следующие сроки:</w:t>
      </w:r>
    </w:p>
    <w:p w:rsidR="00B540B0" w:rsidRPr="00AA4F27" w:rsidRDefault="00B540B0" w:rsidP="00B540B0">
      <w:pPr>
        <w:pStyle w:val="a4"/>
        <w:ind w:firstLine="567"/>
        <w:jc w:val="both"/>
      </w:pPr>
      <w:r w:rsidRPr="00AA4F27">
        <w:t>три месяца со дня, когда гражданину стало известно о нарушении его права;</w:t>
      </w:r>
    </w:p>
    <w:p w:rsidR="00B540B0" w:rsidRPr="00AA4F27" w:rsidRDefault="00B540B0" w:rsidP="00B540B0">
      <w:pPr>
        <w:pStyle w:val="a4"/>
        <w:ind w:firstLine="567"/>
        <w:jc w:val="both"/>
      </w:pPr>
      <w:r w:rsidRPr="00AA4F27">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B540B0" w:rsidRPr="00AA4F27" w:rsidRDefault="00B540B0" w:rsidP="00B540B0">
      <w:pPr>
        <w:pStyle w:val="a4"/>
        <w:ind w:firstLine="567"/>
        <w:jc w:val="both"/>
      </w:pPr>
      <w:r w:rsidRPr="00AA4F27">
        <w:t>Пропущенный по уважительной причине срок подачи жалобы может быть восстановлен судом.</w:t>
      </w:r>
    </w:p>
    <w:p w:rsidR="00B540B0" w:rsidRPr="00AA4F27" w:rsidRDefault="00B540B0" w:rsidP="00B540B0">
      <w:pPr>
        <w:pStyle w:val="a4"/>
        <w:ind w:firstLine="567"/>
        <w:jc w:val="both"/>
      </w:pPr>
      <w:r w:rsidRPr="00AA4F27">
        <w:lastRenderedPageBreak/>
        <w:t>5.14.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B540B0" w:rsidRPr="00AA4F27" w:rsidRDefault="00B540B0" w:rsidP="00B540B0">
      <w:pPr>
        <w:ind w:left="720"/>
        <w:jc w:val="right"/>
        <w:rPr>
          <w:sz w:val="24"/>
          <w:szCs w:val="24"/>
        </w:rPr>
      </w:pPr>
    </w:p>
    <w:p w:rsidR="00B540B0" w:rsidRPr="00AA4F27" w:rsidRDefault="00B540B0" w:rsidP="00B540B0">
      <w:pPr>
        <w:ind w:left="720"/>
        <w:jc w:val="right"/>
        <w:rPr>
          <w:sz w:val="24"/>
          <w:szCs w:val="24"/>
        </w:rPr>
      </w:pPr>
    </w:p>
    <w:p w:rsidR="00B540B0" w:rsidRPr="00AA4F27" w:rsidRDefault="00B540B0" w:rsidP="00B540B0">
      <w:pPr>
        <w:ind w:left="720"/>
        <w:jc w:val="right"/>
        <w:rPr>
          <w:sz w:val="24"/>
          <w:szCs w:val="24"/>
        </w:rPr>
      </w:pPr>
    </w:p>
    <w:p w:rsidR="00B540B0" w:rsidRPr="00AA4F27" w:rsidRDefault="00B540B0" w:rsidP="00B540B0">
      <w:pPr>
        <w:ind w:left="720"/>
        <w:jc w:val="right"/>
        <w:rPr>
          <w:sz w:val="24"/>
          <w:szCs w:val="24"/>
        </w:rPr>
      </w:pPr>
    </w:p>
    <w:p w:rsidR="00B540B0" w:rsidRPr="00AA4F27" w:rsidRDefault="00B540B0" w:rsidP="00B540B0">
      <w:pPr>
        <w:ind w:left="720"/>
        <w:jc w:val="right"/>
        <w:rPr>
          <w:sz w:val="24"/>
          <w:szCs w:val="24"/>
        </w:rPr>
      </w:pPr>
    </w:p>
    <w:p w:rsidR="00B540B0" w:rsidRPr="00AA4F27" w:rsidRDefault="00B540B0" w:rsidP="00B540B0">
      <w:pPr>
        <w:ind w:left="720"/>
        <w:jc w:val="right"/>
        <w:rPr>
          <w:sz w:val="24"/>
          <w:szCs w:val="24"/>
        </w:rPr>
      </w:pPr>
    </w:p>
    <w:p w:rsidR="00B540B0" w:rsidRPr="00AA4F27" w:rsidRDefault="00B540B0" w:rsidP="00B540B0">
      <w:pPr>
        <w:ind w:left="720"/>
        <w:jc w:val="right"/>
        <w:rPr>
          <w:sz w:val="24"/>
          <w:szCs w:val="24"/>
        </w:rPr>
      </w:pPr>
      <w:r w:rsidRPr="00AA4F27">
        <w:rPr>
          <w:sz w:val="24"/>
          <w:szCs w:val="24"/>
        </w:rPr>
        <w:br w:type="page"/>
      </w:r>
      <w:r w:rsidRPr="00AA4F27">
        <w:rPr>
          <w:sz w:val="24"/>
          <w:szCs w:val="24"/>
        </w:rPr>
        <w:lastRenderedPageBreak/>
        <w:t>ПРИЛОЖЕНИЕ № 1</w:t>
      </w:r>
    </w:p>
    <w:p w:rsidR="00B540B0" w:rsidRPr="00AA4F27" w:rsidRDefault="00B540B0" w:rsidP="00B540B0">
      <w:pPr>
        <w:jc w:val="right"/>
        <w:rPr>
          <w:sz w:val="24"/>
          <w:szCs w:val="24"/>
        </w:rPr>
      </w:pPr>
      <w:r w:rsidRPr="00AA4F27">
        <w:rPr>
          <w:sz w:val="24"/>
          <w:szCs w:val="24"/>
        </w:rPr>
        <w:t>к административному регламенту</w:t>
      </w:r>
    </w:p>
    <w:p w:rsidR="00B540B0" w:rsidRPr="00AA4F27" w:rsidRDefault="00B540B0" w:rsidP="00B540B0">
      <w:pPr>
        <w:jc w:val="right"/>
        <w:rPr>
          <w:sz w:val="24"/>
          <w:szCs w:val="24"/>
        </w:rPr>
      </w:pPr>
      <w:r w:rsidRPr="00AA4F27">
        <w:rPr>
          <w:sz w:val="24"/>
          <w:szCs w:val="24"/>
        </w:rPr>
        <w:t>предоставления муниципальной услуги</w:t>
      </w:r>
    </w:p>
    <w:p w:rsidR="00B540B0" w:rsidRPr="00AA4F27" w:rsidRDefault="00B540B0" w:rsidP="00B540B0">
      <w:pPr>
        <w:jc w:val="right"/>
        <w:rPr>
          <w:sz w:val="24"/>
          <w:szCs w:val="24"/>
        </w:rPr>
      </w:pPr>
    </w:p>
    <w:p w:rsidR="00B540B0" w:rsidRPr="00AA4F27" w:rsidRDefault="00B540B0" w:rsidP="00B540B0">
      <w:pPr>
        <w:tabs>
          <w:tab w:val="left" w:pos="9720"/>
        </w:tabs>
        <w:ind w:right="201"/>
        <w:rPr>
          <w:sz w:val="24"/>
          <w:szCs w:val="24"/>
        </w:rPr>
      </w:pPr>
    </w:p>
    <w:tbl>
      <w:tblPr>
        <w:tblW w:w="0" w:type="auto"/>
        <w:tblInd w:w="108" w:type="dxa"/>
        <w:tblLook w:val="0000"/>
      </w:tblPr>
      <w:tblGrid>
        <w:gridCol w:w="4533"/>
        <w:gridCol w:w="5496"/>
      </w:tblGrid>
      <w:tr w:rsidR="00B540B0" w:rsidRPr="00AA4F27" w:rsidTr="00AB521A">
        <w:tc>
          <w:tcPr>
            <w:tcW w:w="50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jc w:val="center"/>
              <w:rPr>
                <w:sz w:val="24"/>
                <w:szCs w:val="24"/>
              </w:rPr>
            </w:pPr>
          </w:p>
        </w:tc>
        <w:tc>
          <w:tcPr>
            <w:tcW w:w="50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jc w:val="right"/>
              <w:rPr>
                <w:sz w:val="24"/>
                <w:szCs w:val="24"/>
              </w:rPr>
            </w:pPr>
            <w:r w:rsidRPr="00AA4F27">
              <w:rPr>
                <w:sz w:val="24"/>
                <w:szCs w:val="24"/>
              </w:rPr>
              <w:t>Главе администрации</w:t>
            </w:r>
          </w:p>
          <w:p w:rsidR="00B540B0" w:rsidRPr="00AA4F27" w:rsidRDefault="00B540B0" w:rsidP="00AB521A">
            <w:pPr>
              <w:jc w:val="right"/>
              <w:rPr>
                <w:sz w:val="24"/>
                <w:szCs w:val="24"/>
              </w:rPr>
            </w:pPr>
            <w:proofErr w:type="spellStart"/>
            <w:r w:rsidRPr="00AA4F27">
              <w:rPr>
                <w:sz w:val="24"/>
                <w:szCs w:val="24"/>
              </w:rPr>
              <w:t>______________Устьянцевского</w:t>
            </w:r>
            <w:proofErr w:type="spellEnd"/>
            <w:r w:rsidRPr="00AA4F27">
              <w:rPr>
                <w:sz w:val="24"/>
                <w:szCs w:val="24"/>
              </w:rPr>
              <w:t xml:space="preserve"> сельсовета </w:t>
            </w:r>
            <w:r w:rsidRPr="00AA4F27">
              <w:rPr>
                <w:sz w:val="24"/>
                <w:szCs w:val="24"/>
              </w:rPr>
              <w:br/>
              <w:t>__________________________________</w:t>
            </w:r>
          </w:p>
          <w:p w:rsidR="00B540B0" w:rsidRPr="00AA4F27" w:rsidRDefault="00B540B0" w:rsidP="00AB521A">
            <w:pPr>
              <w:jc w:val="center"/>
              <w:rPr>
                <w:sz w:val="24"/>
                <w:szCs w:val="24"/>
              </w:rPr>
            </w:pPr>
            <w:r w:rsidRPr="00AA4F27">
              <w:rPr>
                <w:sz w:val="24"/>
                <w:szCs w:val="24"/>
              </w:rPr>
              <w:t>(указывается фамилия имя отчество)</w:t>
            </w:r>
          </w:p>
          <w:p w:rsidR="00B540B0" w:rsidRPr="00AA4F27" w:rsidRDefault="00B540B0" w:rsidP="00AB521A">
            <w:pPr>
              <w:jc w:val="right"/>
              <w:rPr>
                <w:sz w:val="24"/>
                <w:szCs w:val="24"/>
              </w:rPr>
            </w:pPr>
            <w:r w:rsidRPr="00AA4F27">
              <w:rPr>
                <w:sz w:val="24"/>
                <w:szCs w:val="24"/>
              </w:rPr>
              <w:t>от ____________________________________________</w:t>
            </w:r>
          </w:p>
          <w:p w:rsidR="00B540B0" w:rsidRPr="00AA4F27" w:rsidRDefault="00B540B0" w:rsidP="00AB521A">
            <w:pPr>
              <w:jc w:val="center"/>
              <w:rPr>
                <w:sz w:val="24"/>
                <w:szCs w:val="24"/>
              </w:rPr>
            </w:pPr>
            <w:r w:rsidRPr="00AA4F27">
              <w:rPr>
                <w:sz w:val="24"/>
                <w:szCs w:val="24"/>
              </w:rPr>
              <w:t>(указывается фамилия имя отчество заявителя)</w:t>
            </w:r>
          </w:p>
          <w:p w:rsidR="00B540B0" w:rsidRPr="00AA4F27" w:rsidRDefault="00B540B0" w:rsidP="00AB521A">
            <w:pPr>
              <w:jc w:val="right"/>
              <w:rPr>
                <w:sz w:val="24"/>
                <w:szCs w:val="24"/>
              </w:rPr>
            </w:pPr>
            <w:r w:rsidRPr="00AA4F27">
              <w:rPr>
                <w:sz w:val="24"/>
                <w:szCs w:val="24"/>
              </w:rPr>
              <w:t>__________________________________</w:t>
            </w:r>
          </w:p>
          <w:p w:rsidR="00B540B0" w:rsidRPr="00AA4F27" w:rsidRDefault="00B540B0" w:rsidP="00AB521A">
            <w:pPr>
              <w:jc w:val="right"/>
              <w:rPr>
                <w:sz w:val="24"/>
                <w:szCs w:val="24"/>
              </w:rPr>
            </w:pPr>
            <w:r w:rsidRPr="00AA4F27">
              <w:rPr>
                <w:sz w:val="24"/>
                <w:szCs w:val="24"/>
              </w:rPr>
              <w:t>(указывается место жительства, контактный телефон)</w:t>
            </w:r>
          </w:p>
          <w:p w:rsidR="00B540B0" w:rsidRPr="00AA4F27" w:rsidRDefault="00B540B0" w:rsidP="00AB521A">
            <w:pPr>
              <w:jc w:val="right"/>
              <w:rPr>
                <w:sz w:val="24"/>
                <w:szCs w:val="24"/>
              </w:rPr>
            </w:pPr>
          </w:p>
        </w:tc>
      </w:tr>
    </w:tbl>
    <w:p w:rsidR="00B540B0" w:rsidRPr="00AA4F27" w:rsidRDefault="00B540B0" w:rsidP="00B540B0">
      <w:pPr>
        <w:jc w:val="center"/>
        <w:rPr>
          <w:sz w:val="24"/>
          <w:szCs w:val="24"/>
        </w:rPr>
      </w:pPr>
      <w:r w:rsidRPr="00AA4F27">
        <w:rPr>
          <w:b/>
          <w:bCs/>
          <w:sz w:val="24"/>
          <w:szCs w:val="24"/>
        </w:rPr>
        <w:t>ЗАЯВЛЕНИЕ</w:t>
      </w:r>
      <w:r w:rsidRPr="00AA4F27">
        <w:rPr>
          <w:b/>
          <w:bCs/>
          <w:sz w:val="24"/>
          <w:szCs w:val="24"/>
        </w:rPr>
        <w:br/>
        <w:t xml:space="preserve">об изменении цели использования жилого помещения </w:t>
      </w:r>
    </w:p>
    <w:p w:rsidR="00B540B0" w:rsidRPr="00AA4F27" w:rsidRDefault="00B540B0" w:rsidP="00B540B0">
      <w:pPr>
        <w:jc w:val="center"/>
        <w:rPr>
          <w:b/>
          <w:bCs/>
          <w:sz w:val="24"/>
          <w:szCs w:val="24"/>
        </w:rPr>
      </w:pPr>
      <w:r w:rsidRPr="00AA4F27">
        <w:rPr>
          <w:b/>
          <w:bCs/>
          <w:sz w:val="24"/>
          <w:szCs w:val="24"/>
        </w:rPr>
        <w:t xml:space="preserve">муниципального жилищного фонда </w:t>
      </w:r>
    </w:p>
    <w:p w:rsidR="00B540B0" w:rsidRPr="00AA4F27" w:rsidRDefault="00B540B0" w:rsidP="00B540B0">
      <w:pPr>
        <w:rPr>
          <w:b/>
          <w:bCs/>
          <w:sz w:val="24"/>
          <w:szCs w:val="24"/>
        </w:rPr>
      </w:pPr>
    </w:p>
    <w:p w:rsidR="00B540B0" w:rsidRPr="00AA4F27" w:rsidRDefault="00B540B0" w:rsidP="00B540B0">
      <w:pPr>
        <w:pBdr>
          <w:bottom w:val="single" w:sz="12" w:space="0" w:color="808080"/>
        </w:pBdr>
        <w:rPr>
          <w:b/>
          <w:bCs/>
          <w:sz w:val="24"/>
          <w:szCs w:val="24"/>
        </w:rPr>
      </w:pPr>
    </w:p>
    <w:p w:rsidR="00B540B0" w:rsidRPr="00AA4F27" w:rsidRDefault="00B540B0" w:rsidP="00B540B0">
      <w:pPr>
        <w:rPr>
          <w:b/>
          <w:bCs/>
          <w:sz w:val="24"/>
          <w:szCs w:val="24"/>
        </w:rPr>
      </w:pPr>
    </w:p>
    <w:p w:rsidR="00B540B0" w:rsidRPr="00AA4F27" w:rsidRDefault="00B540B0" w:rsidP="00B540B0">
      <w:pPr>
        <w:jc w:val="center"/>
        <w:rPr>
          <w:sz w:val="24"/>
          <w:szCs w:val="24"/>
        </w:rPr>
      </w:pPr>
      <w:r w:rsidRPr="00AA4F27">
        <w:rPr>
          <w:sz w:val="24"/>
          <w:szCs w:val="24"/>
        </w:rPr>
        <w:t>(содержание заявления)</w:t>
      </w:r>
    </w:p>
    <w:tbl>
      <w:tblPr>
        <w:tblW w:w="0" w:type="auto"/>
        <w:tblInd w:w="108" w:type="dxa"/>
        <w:tblLook w:val="0000"/>
      </w:tblPr>
      <w:tblGrid>
        <w:gridCol w:w="10029"/>
      </w:tblGrid>
      <w:tr w:rsidR="00B540B0" w:rsidRPr="00AA4F27" w:rsidTr="00AB521A">
        <w:tc>
          <w:tcPr>
            <w:tcW w:w="10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r>
    </w:tbl>
    <w:p w:rsidR="00B540B0" w:rsidRPr="00AA4F27" w:rsidRDefault="00B540B0" w:rsidP="00B540B0">
      <w:pPr>
        <w:jc w:val="center"/>
        <w:rPr>
          <w:sz w:val="24"/>
          <w:szCs w:val="24"/>
        </w:rPr>
      </w:pPr>
      <w:r w:rsidRPr="00AA4F27">
        <w:rPr>
          <w:sz w:val="24"/>
          <w:szCs w:val="24"/>
        </w:rPr>
        <w:t>(следующие позиции заполняются должностным лицом, принявшим заявление)</w:t>
      </w:r>
    </w:p>
    <w:tbl>
      <w:tblPr>
        <w:tblW w:w="0" w:type="auto"/>
        <w:tblInd w:w="108" w:type="dxa"/>
        <w:tblLook w:val="0000"/>
      </w:tblPr>
      <w:tblGrid>
        <w:gridCol w:w="4943"/>
        <w:gridCol w:w="236"/>
        <w:gridCol w:w="4850"/>
      </w:tblGrid>
      <w:tr w:rsidR="00B540B0" w:rsidRPr="00AA4F27" w:rsidTr="00AB521A">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r w:rsidRPr="00AA4F27">
              <w:rPr>
                <w:sz w:val="24"/>
                <w:szCs w:val="24"/>
              </w:rPr>
              <w:t xml:space="preserve">Документы представлены на приеме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r w:rsidRPr="00AA4F27">
              <w:rPr>
                <w:sz w:val="24"/>
                <w:szCs w:val="24"/>
              </w:rPr>
              <w:t>"__" ________________ 200_ г.</w:t>
            </w:r>
          </w:p>
        </w:tc>
      </w:tr>
      <w:tr w:rsidR="00B540B0" w:rsidRPr="00AA4F27" w:rsidTr="00AB521A">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r w:rsidRPr="00AA4F27">
              <w:rPr>
                <w:sz w:val="24"/>
                <w:szCs w:val="24"/>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r>
      <w:tr w:rsidR="00B540B0" w:rsidRPr="00AA4F27" w:rsidTr="00AB521A">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r>
      <w:tr w:rsidR="00B540B0" w:rsidRPr="00AA4F27" w:rsidTr="00AB521A">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r w:rsidRPr="00AA4F27">
              <w:rPr>
                <w:sz w:val="24"/>
                <w:szCs w:val="24"/>
              </w:rPr>
              <w:t>Выдана расписка в получении</w:t>
            </w:r>
          </w:p>
          <w:p w:rsidR="00B540B0" w:rsidRPr="00AA4F27" w:rsidRDefault="00B540B0" w:rsidP="00AB521A">
            <w:pPr>
              <w:rPr>
                <w:sz w:val="24"/>
                <w:szCs w:val="24"/>
              </w:rPr>
            </w:pPr>
            <w:r w:rsidRPr="00AA4F27">
              <w:rPr>
                <w:sz w:val="24"/>
                <w:szCs w:val="24"/>
              </w:rPr>
              <w:t xml:space="preserve">документов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p w:rsidR="00B540B0" w:rsidRPr="00AA4F27" w:rsidRDefault="00B540B0" w:rsidP="00AB521A">
            <w:pPr>
              <w:rPr>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r w:rsidRPr="00AA4F27">
              <w:rPr>
                <w:sz w:val="24"/>
                <w:szCs w:val="24"/>
              </w:rPr>
              <w:t>"__" ________________ 200_ г. N __________</w:t>
            </w:r>
          </w:p>
        </w:tc>
      </w:tr>
      <w:tr w:rsidR="00B540B0" w:rsidRPr="00AA4F27" w:rsidTr="00AB521A">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r w:rsidRPr="00AA4F27">
              <w:rPr>
                <w:sz w:val="24"/>
                <w:szCs w:val="24"/>
              </w:rPr>
              <w:t xml:space="preserve">Расписку получил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r>
      <w:tr w:rsidR="00B540B0" w:rsidRPr="00AA4F27" w:rsidTr="00AB521A">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jc w:val="center"/>
              <w:rPr>
                <w:sz w:val="24"/>
                <w:szCs w:val="24"/>
              </w:rPr>
            </w:pPr>
            <w:r w:rsidRPr="00AA4F27">
              <w:rPr>
                <w:sz w:val="24"/>
                <w:szCs w:val="24"/>
              </w:rPr>
              <w:t>(подпись заявителя)</w:t>
            </w:r>
          </w:p>
        </w:tc>
      </w:tr>
      <w:tr w:rsidR="00B540B0" w:rsidRPr="00AA4F27" w:rsidTr="00AB521A">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jc w:val="center"/>
              <w:rPr>
                <w:sz w:val="24"/>
                <w:szCs w:val="24"/>
              </w:rPr>
            </w:pPr>
          </w:p>
        </w:tc>
      </w:tr>
      <w:tr w:rsidR="00B540B0" w:rsidRPr="00AA4F27" w:rsidTr="00AB521A">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jc w:val="center"/>
              <w:rPr>
                <w:sz w:val="24"/>
                <w:szCs w:val="24"/>
              </w:rPr>
            </w:pPr>
            <w:r w:rsidRPr="00AA4F27">
              <w:rPr>
                <w:sz w:val="24"/>
                <w:szCs w:val="24"/>
              </w:rPr>
              <w:t xml:space="preserve">(должность, Ф.И.О. должностного лица, принявшего заявление)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rPr>
                <w:sz w:val="24"/>
                <w:szCs w:val="24"/>
              </w:rPr>
            </w:pPr>
          </w:p>
          <w:p w:rsidR="00B540B0" w:rsidRPr="00AA4F27" w:rsidRDefault="00B540B0" w:rsidP="00AB521A">
            <w:pPr>
              <w:jc w:val="center"/>
              <w:rPr>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540B0" w:rsidRPr="00AA4F27" w:rsidRDefault="00B540B0" w:rsidP="00AB521A">
            <w:pPr>
              <w:jc w:val="center"/>
              <w:rPr>
                <w:sz w:val="24"/>
                <w:szCs w:val="24"/>
              </w:rPr>
            </w:pPr>
            <w:r w:rsidRPr="00AA4F27">
              <w:rPr>
                <w:sz w:val="24"/>
                <w:szCs w:val="24"/>
              </w:rPr>
              <w:t>(подпись)</w:t>
            </w:r>
          </w:p>
        </w:tc>
      </w:tr>
    </w:tbl>
    <w:p w:rsidR="00B540B0" w:rsidRPr="00AA4F27" w:rsidRDefault="00B540B0" w:rsidP="00B540B0">
      <w:pPr>
        <w:jc w:val="center"/>
        <w:rPr>
          <w:sz w:val="24"/>
          <w:szCs w:val="24"/>
        </w:rPr>
      </w:pPr>
      <w:r w:rsidRPr="00AA4F27">
        <w:rPr>
          <w:b/>
          <w:bCs/>
          <w:sz w:val="24"/>
          <w:szCs w:val="24"/>
        </w:rPr>
        <w:t>РАСПИСКА</w:t>
      </w:r>
    </w:p>
    <w:p w:rsidR="00B540B0" w:rsidRPr="00AA4F27" w:rsidRDefault="00B540B0" w:rsidP="00B540B0">
      <w:pPr>
        <w:rPr>
          <w:sz w:val="24"/>
          <w:szCs w:val="24"/>
        </w:rPr>
      </w:pPr>
      <w:r w:rsidRPr="00AA4F27">
        <w:rPr>
          <w:sz w:val="24"/>
          <w:szCs w:val="24"/>
        </w:rPr>
        <w:t>Заявление и документы гр.___________________________________________________ принял:</w:t>
      </w:r>
    </w:p>
    <w:p w:rsidR="00B540B0" w:rsidRPr="00AA4F27" w:rsidRDefault="00B540B0" w:rsidP="00B540B0">
      <w:pPr>
        <w:rPr>
          <w:sz w:val="24"/>
          <w:szCs w:val="24"/>
        </w:rPr>
      </w:pPr>
    </w:p>
    <w:tbl>
      <w:tblPr>
        <w:tblW w:w="0" w:type="auto"/>
        <w:tblInd w:w="70" w:type="dxa"/>
        <w:tblLook w:val="0000"/>
      </w:tblPr>
      <w:tblGrid>
        <w:gridCol w:w="2936"/>
        <w:gridCol w:w="2693"/>
        <w:gridCol w:w="3926"/>
      </w:tblGrid>
      <w:tr w:rsidR="00B540B0" w:rsidRPr="00AA4F27" w:rsidTr="00AB521A">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540B0" w:rsidRPr="00AA4F27" w:rsidRDefault="00B540B0" w:rsidP="00AB521A">
            <w:pPr>
              <w:jc w:val="center"/>
              <w:rPr>
                <w:sz w:val="24"/>
                <w:szCs w:val="24"/>
              </w:rPr>
            </w:pPr>
            <w:r w:rsidRPr="00AA4F27">
              <w:rPr>
                <w:sz w:val="24"/>
                <w:szCs w:val="24"/>
              </w:rPr>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540B0" w:rsidRPr="00AA4F27" w:rsidRDefault="00B540B0" w:rsidP="00AB521A">
            <w:pPr>
              <w:jc w:val="center"/>
              <w:rPr>
                <w:sz w:val="24"/>
                <w:szCs w:val="24"/>
              </w:rPr>
            </w:pPr>
            <w:r w:rsidRPr="00AA4F27">
              <w:rPr>
                <w:sz w:val="24"/>
                <w:szCs w:val="24"/>
              </w:rP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540B0" w:rsidRPr="00AA4F27" w:rsidRDefault="00B540B0" w:rsidP="00AB521A">
            <w:pPr>
              <w:jc w:val="center"/>
              <w:rPr>
                <w:sz w:val="24"/>
                <w:szCs w:val="24"/>
              </w:rPr>
            </w:pPr>
            <w:r w:rsidRPr="00AA4F27">
              <w:rPr>
                <w:sz w:val="24"/>
                <w:szCs w:val="24"/>
              </w:rPr>
              <w:t>Подпись специалиста</w:t>
            </w:r>
          </w:p>
          <w:p w:rsidR="00B540B0" w:rsidRPr="00AA4F27" w:rsidRDefault="00B540B0" w:rsidP="00AB521A">
            <w:pPr>
              <w:jc w:val="center"/>
              <w:rPr>
                <w:sz w:val="24"/>
                <w:szCs w:val="24"/>
              </w:rPr>
            </w:pPr>
            <w:r w:rsidRPr="00AA4F27">
              <w:rPr>
                <w:sz w:val="24"/>
                <w:szCs w:val="24"/>
              </w:rPr>
              <w:t>(расшифровка подписи)</w:t>
            </w:r>
          </w:p>
        </w:tc>
      </w:tr>
      <w:tr w:rsidR="00B540B0" w:rsidRPr="00AA4F27" w:rsidTr="00AB521A">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540B0" w:rsidRPr="00AA4F27" w:rsidRDefault="00B540B0" w:rsidP="00AB521A">
            <w:pPr>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540B0" w:rsidRPr="00AA4F27" w:rsidRDefault="00B540B0" w:rsidP="00AB521A">
            <w:pPr>
              <w:rPr>
                <w:sz w:val="24"/>
                <w:szCs w:val="24"/>
              </w:rPr>
            </w:pP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540B0" w:rsidRPr="00AA4F27" w:rsidRDefault="00B540B0" w:rsidP="00AB521A">
            <w:pPr>
              <w:rPr>
                <w:sz w:val="24"/>
                <w:szCs w:val="24"/>
              </w:rPr>
            </w:pPr>
          </w:p>
        </w:tc>
      </w:tr>
    </w:tbl>
    <w:p w:rsidR="00B540B0" w:rsidRPr="00AA4F27" w:rsidRDefault="00B540B0" w:rsidP="00B540B0">
      <w:pPr>
        <w:ind w:firstLine="709"/>
        <w:jc w:val="center"/>
        <w:rPr>
          <w:b/>
          <w:bCs/>
          <w:sz w:val="24"/>
          <w:szCs w:val="24"/>
        </w:rPr>
      </w:pPr>
      <w:r w:rsidRPr="00AA4F27">
        <w:rPr>
          <w:b/>
          <w:bCs/>
          <w:sz w:val="24"/>
          <w:szCs w:val="24"/>
        </w:rPr>
        <w:t>___________</w:t>
      </w:r>
    </w:p>
    <w:p w:rsidR="00B540B0" w:rsidRPr="00AA4F27" w:rsidRDefault="00B540B0" w:rsidP="00B540B0">
      <w:pPr>
        <w:ind w:right="36"/>
        <w:jc w:val="both"/>
        <w:rPr>
          <w:b/>
          <w:bCs/>
          <w:sz w:val="24"/>
          <w:szCs w:val="24"/>
        </w:rPr>
      </w:pPr>
    </w:p>
    <w:p w:rsidR="00B540B0" w:rsidRPr="00AA4F27" w:rsidRDefault="00B540B0" w:rsidP="00B540B0">
      <w:pPr>
        <w:ind w:right="36"/>
        <w:jc w:val="both"/>
        <w:rPr>
          <w:sz w:val="24"/>
          <w:szCs w:val="24"/>
        </w:rPr>
      </w:pPr>
      <w:r w:rsidRPr="00AA4F27">
        <w:rPr>
          <w:sz w:val="24"/>
          <w:szCs w:val="24"/>
        </w:rPr>
        <w:t xml:space="preserve">Председатель комиссии </w:t>
      </w:r>
    </w:p>
    <w:p w:rsidR="00B540B0" w:rsidRPr="00AA4F27" w:rsidRDefault="00B540B0" w:rsidP="00B540B0">
      <w:pPr>
        <w:ind w:left="36" w:right="36"/>
        <w:jc w:val="both"/>
        <w:rPr>
          <w:sz w:val="24"/>
          <w:szCs w:val="24"/>
        </w:rPr>
      </w:pPr>
      <w:r w:rsidRPr="00AA4F27">
        <w:rPr>
          <w:sz w:val="24"/>
          <w:szCs w:val="24"/>
        </w:rPr>
        <w:t>___________________</w:t>
      </w:r>
    </w:p>
    <w:p w:rsidR="00B540B0" w:rsidRPr="00AA4F27" w:rsidRDefault="00B540B0" w:rsidP="00B540B0">
      <w:pPr>
        <w:ind w:left="36" w:right="36"/>
        <w:jc w:val="both"/>
        <w:rPr>
          <w:sz w:val="24"/>
          <w:szCs w:val="24"/>
        </w:rPr>
      </w:pPr>
      <w:r w:rsidRPr="00AA4F27">
        <w:rPr>
          <w:sz w:val="24"/>
          <w:szCs w:val="24"/>
        </w:rPr>
        <w:t xml:space="preserve">  (личная подпись)</w:t>
      </w:r>
    </w:p>
    <w:p w:rsidR="00B540B0" w:rsidRPr="00AA4F27" w:rsidRDefault="00B540B0" w:rsidP="00B540B0">
      <w:pPr>
        <w:ind w:firstLine="709"/>
        <w:jc w:val="both"/>
        <w:rPr>
          <w:sz w:val="24"/>
          <w:szCs w:val="24"/>
        </w:rPr>
      </w:pPr>
      <w:r w:rsidRPr="00AA4F27">
        <w:rPr>
          <w:sz w:val="24"/>
          <w:szCs w:val="24"/>
        </w:rPr>
        <w:t xml:space="preserve">             Дата</w:t>
      </w:r>
    </w:p>
    <w:p w:rsidR="00B540B0" w:rsidRPr="00AA4F27" w:rsidRDefault="00B540B0" w:rsidP="00B540B0">
      <w:pPr>
        <w:ind w:firstLine="709"/>
        <w:jc w:val="both"/>
        <w:rPr>
          <w:sz w:val="24"/>
          <w:szCs w:val="24"/>
        </w:rPr>
      </w:pPr>
    </w:p>
    <w:p w:rsidR="00B540B0" w:rsidRPr="00AA4F27" w:rsidRDefault="00B540B0" w:rsidP="00B540B0">
      <w:pPr>
        <w:ind w:firstLine="709"/>
        <w:jc w:val="both"/>
        <w:rPr>
          <w:sz w:val="24"/>
          <w:szCs w:val="24"/>
        </w:rPr>
      </w:pPr>
    </w:p>
    <w:p w:rsidR="00B540B0" w:rsidRPr="00AA4F27" w:rsidRDefault="00B540B0" w:rsidP="00B540B0">
      <w:pPr>
        <w:ind w:left="720"/>
        <w:jc w:val="right"/>
        <w:rPr>
          <w:sz w:val="24"/>
          <w:szCs w:val="24"/>
        </w:rPr>
      </w:pPr>
      <w:r w:rsidRPr="00AA4F27">
        <w:rPr>
          <w:sz w:val="24"/>
          <w:szCs w:val="24"/>
        </w:rPr>
        <w:t>ПРИЛОЖЕНИЕ № 2</w:t>
      </w:r>
    </w:p>
    <w:p w:rsidR="00B540B0" w:rsidRPr="00AA4F27" w:rsidRDefault="00B540B0" w:rsidP="00B540B0">
      <w:pPr>
        <w:jc w:val="right"/>
        <w:rPr>
          <w:sz w:val="24"/>
          <w:szCs w:val="24"/>
        </w:rPr>
      </w:pPr>
      <w:r w:rsidRPr="00AA4F27">
        <w:rPr>
          <w:sz w:val="24"/>
          <w:szCs w:val="24"/>
        </w:rPr>
        <w:lastRenderedPageBreak/>
        <w:t>к административному регламенту</w:t>
      </w:r>
    </w:p>
    <w:p w:rsidR="00B540B0" w:rsidRPr="00AA4F27" w:rsidRDefault="00B540B0" w:rsidP="00B540B0">
      <w:pPr>
        <w:jc w:val="right"/>
        <w:rPr>
          <w:sz w:val="24"/>
          <w:szCs w:val="24"/>
        </w:rPr>
      </w:pPr>
      <w:r w:rsidRPr="00AA4F27">
        <w:rPr>
          <w:sz w:val="24"/>
          <w:szCs w:val="24"/>
        </w:rPr>
        <w:t>предоставления муниципальной услуги</w:t>
      </w:r>
    </w:p>
    <w:p w:rsidR="00B540B0" w:rsidRPr="00AA4F27" w:rsidRDefault="00B540B0" w:rsidP="00B540B0">
      <w:pPr>
        <w:jc w:val="right"/>
        <w:rPr>
          <w:sz w:val="24"/>
          <w:szCs w:val="24"/>
        </w:rPr>
      </w:pPr>
    </w:p>
    <w:p w:rsidR="00B540B0" w:rsidRPr="00AA4F27" w:rsidRDefault="00B540B0" w:rsidP="00B540B0">
      <w:pPr>
        <w:jc w:val="center"/>
        <w:rPr>
          <w:sz w:val="24"/>
          <w:szCs w:val="24"/>
        </w:rPr>
      </w:pPr>
      <w:r w:rsidRPr="00AA4F27">
        <w:rPr>
          <w:sz w:val="24"/>
          <w:szCs w:val="24"/>
        </w:rPr>
        <w:t>БЛОК-СХЕМА</w:t>
      </w:r>
    </w:p>
    <w:p w:rsidR="00B540B0" w:rsidRPr="00AA4F27" w:rsidRDefault="00B540B0" w:rsidP="00B540B0">
      <w:pPr>
        <w:jc w:val="center"/>
        <w:rPr>
          <w:sz w:val="24"/>
          <w:szCs w:val="24"/>
        </w:rPr>
      </w:pPr>
      <w:r w:rsidRPr="00AA4F27">
        <w:rPr>
          <w:sz w:val="24"/>
          <w:szCs w:val="24"/>
        </w:rPr>
        <w:t>предоставления муниципальной услуги</w:t>
      </w:r>
    </w:p>
    <w:p w:rsidR="00B540B0" w:rsidRPr="00AA4F27" w:rsidRDefault="00B540B0" w:rsidP="00B540B0">
      <w:pPr>
        <w:jc w:val="cente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
      <w:tr w:rsidR="00B540B0" w:rsidRPr="00AA4F27" w:rsidTr="00AB521A">
        <w:tc>
          <w:tcPr>
            <w:tcW w:w="10137" w:type="dxa"/>
            <w:gridSpan w:val="3"/>
            <w:tcBorders>
              <w:top w:val="single" w:sz="4" w:space="0" w:color="auto"/>
              <w:left w:val="single" w:sz="4" w:space="0" w:color="auto"/>
              <w:bottom w:val="single" w:sz="4" w:space="0" w:color="auto"/>
              <w:right w:val="single" w:sz="4" w:space="0" w:color="auto"/>
            </w:tcBorders>
          </w:tcPr>
          <w:p w:rsidR="00B540B0" w:rsidRPr="00AA4F27" w:rsidRDefault="00B540B0" w:rsidP="00AB521A">
            <w:pPr>
              <w:jc w:val="center"/>
              <w:rPr>
                <w:sz w:val="24"/>
                <w:szCs w:val="24"/>
              </w:rPr>
            </w:pPr>
            <w:r w:rsidRPr="00AA4F27">
              <w:rPr>
                <w:sz w:val="24"/>
                <w:szCs w:val="24"/>
              </w:rPr>
              <w:t xml:space="preserve">Прием и регистрация заявления и документов, необходимых для предоставления муниципальной услуги </w:t>
            </w:r>
          </w:p>
        </w:tc>
      </w:tr>
      <w:tr w:rsidR="00B540B0" w:rsidRPr="00AA4F27" w:rsidTr="00AB521A">
        <w:tc>
          <w:tcPr>
            <w:tcW w:w="3379" w:type="dxa"/>
            <w:tcBorders>
              <w:top w:val="single" w:sz="4" w:space="0" w:color="auto"/>
              <w:left w:val="nil"/>
              <w:bottom w:val="single" w:sz="4" w:space="0" w:color="auto"/>
              <w:right w:val="nil"/>
            </w:tcBorders>
          </w:tcPr>
          <w:p w:rsidR="00B540B0" w:rsidRPr="00AA4F27" w:rsidRDefault="00B540B0" w:rsidP="00AB521A">
            <w:pPr>
              <w:jc w:val="center"/>
              <w:rPr>
                <w:sz w:val="24"/>
                <w:szCs w:val="24"/>
              </w:rPr>
            </w:pPr>
          </w:p>
        </w:tc>
        <w:tc>
          <w:tcPr>
            <w:tcW w:w="3379" w:type="dxa"/>
            <w:tcBorders>
              <w:top w:val="single" w:sz="4" w:space="0" w:color="auto"/>
              <w:left w:val="nil"/>
              <w:bottom w:val="single" w:sz="4" w:space="0" w:color="auto"/>
              <w:right w:val="nil"/>
            </w:tcBorders>
          </w:tcPr>
          <w:p w:rsidR="00B540B0" w:rsidRPr="00AA4F27" w:rsidRDefault="00D36DCB" w:rsidP="00AB521A">
            <w:pPr>
              <w:jc w:val="center"/>
              <w:rPr>
                <w:sz w:val="24"/>
                <w:szCs w:val="24"/>
              </w:rPr>
            </w:pPr>
            <w:r w:rsidRPr="00AA4F27">
              <w:rPr>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82.65pt;margin-top:-.4pt;width:.75pt;height:16.5pt;z-index:251660288;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B540B0" w:rsidRPr="00AA4F27" w:rsidRDefault="00B540B0" w:rsidP="00AB521A">
            <w:pPr>
              <w:jc w:val="center"/>
              <w:rPr>
                <w:sz w:val="24"/>
                <w:szCs w:val="24"/>
              </w:rPr>
            </w:pPr>
          </w:p>
        </w:tc>
      </w:tr>
      <w:tr w:rsidR="00B540B0" w:rsidRPr="00AA4F27" w:rsidTr="00AB521A">
        <w:tc>
          <w:tcPr>
            <w:tcW w:w="10137" w:type="dxa"/>
            <w:gridSpan w:val="3"/>
            <w:tcBorders>
              <w:top w:val="single" w:sz="4" w:space="0" w:color="auto"/>
              <w:left w:val="single" w:sz="4" w:space="0" w:color="auto"/>
              <w:bottom w:val="single" w:sz="4" w:space="0" w:color="auto"/>
              <w:right w:val="single" w:sz="4" w:space="0" w:color="auto"/>
            </w:tcBorders>
          </w:tcPr>
          <w:p w:rsidR="00B540B0" w:rsidRPr="00AA4F27" w:rsidRDefault="00B540B0" w:rsidP="00AB521A">
            <w:pPr>
              <w:ind w:firstLine="709"/>
              <w:jc w:val="center"/>
              <w:rPr>
                <w:sz w:val="24"/>
                <w:szCs w:val="24"/>
              </w:rPr>
            </w:pPr>
            <w:r w:rsidRPr="00AA4F27">
              <w:rPr>
                <w:sz w:val="24"/>
                <w:szCs w:val="24"/>
              </w:rPr>
              <w:t>Проверка сведений, представленных заявителем</w:t>
            </w:r>
          </w:p>
        </w:tc>
      </w:tr>
      <w:tr w:rsidR="00B540B0" w:rsidRPr="00AA4F27" w:rsidTr="00AB521A">
        <w:tc>
          <w:tcPr>
            <w:tcW w:w="3379" w:type="dxa"/>
            <w:tcBorders>
              <w:top w:val="single" w:sz="4" w:space="0" w:color="auto"/>
              <w:left w:val="nil"/>
              <w:bottom w:val="single" w:sz="4" w:space="0" w:color="auto"/>
              <w:right w:val="nil"/>
            </w:tcBorders>
          </w:tcPr>
          <w:p w:rsidR="00B540B0" w:rsidRPr="00AA4F27" w:rsidRDefault="00B540B0" w:rsidP="00AB521A">
            <w:pPr>
              <w:jc w:val="center"/>
              <w:rPr>
                <w:sz w:val="24"/>
                <w:szCs w:val="24"/>
              </w:rPr>
            </w:pPr>
          </w:p>
        </w:tc>
        <w:tc>
          <w:tcPr>
            <w:tcW w:w="3379" w:type="dxa"/>
            <w:tcBorders>
              <w:top w:val="single" w:sz="4" w:space="0" w:color="auto"/>
              <w:left w:val="nil"/>
              <w:bottom w:val="single" w:sz="4" w:space="0" w:color="auto"/>
              <w:right w:val="nil"/>
            </w:tcBorders>
          </w:tcPr>
          <w:p w:rsidR="00B540B0" w:rsidRPr="00AA4F27" w:rsidRDefault="00D36DCB" w:rsidP="00AB521A">
            <w:pPr>
              <w:rPr>
                <w:sz w:val="24"/>
                <w:szCs w:val="24"/>
              </w:rPr>
            </w:pPr>
            <w:r w:rsidRPr="00AA4F27">
              <w:rPr>
                <w:noProof/>
                <w:sz w:val="24"/>
                <w:szCs w:val="24"/>
              </w:rPr>
              <w:pict>
                <v:shape id="_x0000_s1027" type="#_x0000_t32" style="position:absolute;margin-left:81.9pt;margin-top:.15pt;width:.75pt;height:16.5pt;z-index:251661312;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B540B0" w:rsidRPr="00AA4F27" w:rsidRDefault="00B540B0" w:rsidP="00AB521A">
            <w:pPr>
              <w:jc w:val="center"/>
              <w:rPr>
                <w:sz w:val="24"/>
                <w:szCs w:val="24"/>
              </w:rPr>
            </w:pPr>
          </w:p>
        </w:tc>
      </w:tr>
      <w:tr w:rsidR="00B540B0" w:rsidRPr="00AA4F27" w:rsidTr="00AB521A">
        <w:tc>
          <w:tcPr>
            <w:tcW w:w="10137" w:type="dxa"/>
            <w:gridSpan w:val="3"/>
            <w:tcBorders>
              <w:top w:val="single" w:sz="4" w:space="0" w:color="auto"/>
              <w:left w:val="single" w:sz="4" w:space="0" w:color="auto"/>
              <w:bottom w:val="single" w:sz="4" w:space="0" w:color="auto"/>
              <w:right w:val="single" w:sz="4" w:space="0" w:color="auto"/>
            </w:tcBorders>
          </w:tcPr>
          <w:p w:rsidR="00B540B0" w:rsidRPr="00AA4F27" w:rsidRDefault="00B540B0" w:rsidP="00AB521A">
            <w:pPr>
              <w:jc w:val="center"/>
              <w:rPr>
                <w:sz w:val="24"/>
                <w:szCs w:val="24"/>
              </w:rPr>
            </w:pPr>
            <w:r w:rsidRPr="00AA4F27">
              <w:rPr>
                <w:sz w:val="24"/>
                <w:szCs w:val="24"/>
              </w:rPr>
              <w:t>Принятие решения о предоставлении муниципальной услуги</w:t>
            </w:r>
          </w:p>
        </w:tc>
      </w:tr>
      <w:tr w:rsidR="00B540B0" w:rsidRPr="00AA4F27" w:rsidTr="00AB521A">
        <w:tc>
          <w:tcPr>
            <w:tcW w:w="3379" w:type="dxa"/>
            <w:tcBorders>
              <w:top w:val="single" w:sz="4" w:space="0" w:color="auto"/>
              <w:left w:val="nil"/>
              <w:bottom w:val="single" w:sz="4" w:space="0" w:color="auto"/>
              <w:right w:val="nil"/>
            </w:tcBorders>
          </w:tcPr>
          <w:p w:rsidR="00B540B0" w:rsidRPr="00AA4F27" w:rsidRDefault="00D36DCB" w:rsidP="00AB521A">
            <w:pPr>
              <w:jc w:val="center"/>
              <w:rPr>
                <w:sz w:val="24"/>
                <w:szCs w:val="24"/>
              </w:rPr>
            </w:pPr>
            <w:r w:rsidRPr="00AA4F27">
              <w:rPr>
                <w:noProof/>
                <w:sz w:val="24"/>
                <w:szCs w:val="24"/>
              </w:rPr>
              <w:pict>
                <v:shape id="_x0000_s1028" type="#_x0000_t32" style="position:absolute;left:0;text-align:left;margin-left:124.1pt;margin-top:-.8pt;width:.75pt;height:16.5pt;z-index:251662336;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B540B0" w:rsidRPr="00AA4F27" w:rsidRDefault="00B540B0" w:rsidP="00AB521A">
            <w:pPr>
              <w:jc w:val="center"/>
              <w:rPr>
                <w:sz w:val="24"/>
                <w:szCs w:val="24"/>
              </w:rPr>
            </w:pPr>
          </w:p>
        </w:tc>
        <w:tc>
          <w:tcPr>
            <w:tcW w:w="3379" w:type="dxa"/>
            <w:tcBorders>
              <w:top w:val="single" w:sz="4" w:space="0" w:color="auto"/>
              <w:left w:val="nil"/>
              <w:bottom w:val="single" w:sz="4" w:space="0" w:color="auto"/>
              <w:right w:val="nil"/>
            </w:tcBorders>
          </w:tcPr>
          <w:p w:rsidR="00B540B0" w:rsidRPr="00AA4F27" w:rsidRDefault="00D36DCB" w:rsidP="00AB521A">
            <w:pPr>
              <w:jc w:val="center"/>
              <w:rPr>
                <w:sz w:val="24"/>
                <w:szCs w:val="24"/>
              </w:rPr>
            </w:pPr>
            <w:r w:rsidRPr="00AA4F27">
              <w:rPr>
                <w:noProof/>
                <w:sz w:val="24"/>
                <w:szCs w:val="24"/>
              </w:rPr>
              <w:pict>
                <v:shape id="_x0000_s1029" type="#_x0000_t32" style="position:absolute;left:0;text-align:left;margin-left:70.45pt;margin-top:-.8pt;width:.75pt;height:16.5pt;z-index:251663360;mso-position-horizontal-relative:text;mso-position-vertical-relative:text" o:connectortype="straight">
                  <v:stroke endarrow="block"/>
                </v:shape>
              </w:pict>
            </w:r>
          </w:p>
        </w:tc>
      </w:tr>
      <w:tr w:rsidR="00B540B0" w:rsidRPr="00AA4F27" w:rsidTr="00AB521A">
        <w:tc>
          <w:tcPr>
            <w:tcW w:w="3379" w:type="dxa"/>
            <w:tcBorders>
              <w:top w:val="single" w:sz="4" w:space="0" w:color="auto"/>
              <w:left w:val="single" w:sz="4" w:space="0" w:color="auto"/>
              <w:bottom w:val="single" w:sz="4" w:space="0" w:color="auto"/>
              <w:right w:val="single" w:sz="4" w:space="0" w:color="auto"/>
            </w:tcBorders>
          </w:tcPr>
          <w:p w:rsidR="00B540B0" w:rsidRPr="00AA4F27" w:rsidRDefault="00B540B0" w:rsidP="00AB521A">
            <w:pPr>
              <w:autoSpaceDE w:val="0"/>
              <w:autoSpaceDN w:val="0"/>
              <w:adjustRightInd w:val="0"/>
              <w:ind w:left="720"/>
              <w:jc w:val="both"/>
              <w:rPr>
                <w:sz w:val="24"/>
                <w:szCs w:val="24"/>
              </w:rPr>
            </w:pPr>
            <w:r w:rsidRPr="00AA4F27">
              <w:rPr>
                <w:sz w:val="24"/>
                <w:szCs w:val="24"/>
              </w:rPr>
              <w:t>Изменение цели использования жилого помещения и заключение договора</w:t>
            </w:r>
          </w:p>
        </w:tc>
        <w:tc>
          <w:tcPr>
            <w:tcW w:w="3379" w:type="dxa"/>
            <w:tcBorders>
              <w:top w:val="nil"/>
              <w:left w:val="single" w:sz="4" w:space="0" w:color="auto"/>
              <w:bottom w:val="nil"/>
              <w:right w:val="single" w:sz="4" w:space="0" w:color="auto"/>
            </w:tcBorders>
          </w:tcPr>
          <w:p w:rsidR="00B540B0" w:rsidRPr="00AA4F27" w:rsidRDefault="00B540B0" w:rsidP="00AB521A">
            <w:pPr>
              <w:jc w:val="center"/>
              <w:rPr>
                <w:sz w:val="24"/>
                <w:szCs w:val="24"/>
              </w:rPr>
            </w:pPr>
          </w:p>
        </w:tc>
        <w:tc>
          <w:tcPr>
            <w:tcW w:w="3379" w:type="dxa"/>
            <w:tcBorders>
              <w:top w:val="single" w:sz="4" w:space="0" w:color="auto"/>
              <w:left w:val="single" w:sz="4" w:space="0" w:color="auto"/>
              <w:bottom w:val="single" w:sz="4" w:space="0" w:color="auto"/>
              <w:right w:val="single" w:sz="4" w:space="0" w:color="auto"/>
            </w:tcBorders>
          </w:tcPr>
          <w:p w:rsidR="00B540B0" w:rsidRPr="00AA4F27" w:rsidRDefault="00B540B0" w:rsidP="00AB521A">
            <w:pPr>
              <w:jc w:val="center"/>
              <w:rPr>
                <w:sz w:val="24"/>
                <w:szCs w:val="24"/>
              </w:rPr>
            </w:pPr>
            <w:r w:rsidRPr="00AA4F27">
              <w:rPr>
                <w:sz w:val="24"/>
                <w:szCs w:val="24"/>
              </w:rPr>
              <w:t>Отказ в предоставлении муниципальной услуги</w:t>
            </w:r>
          </w:p>
        </w:tc>
      </w:tr>
    </w:tbl>
    <w:p w:rsidR="00B540B0" w:rsidRPr="00AA4F27" w:rsidRDefault="00B540B0" w:rsidP="00B540B0">
      <w:pPr>
        <w:jc w:val="center"/>
        <w:rPr>
          <w:sz w:val="24"/>
          <w:szCs w:val="24"/>
        </w:rPr>
      </w:pPr>
    </w:p>
    <w:p w:rsidR="00B540B0" w:rsidRPr="00AA4F27" w:rsidRDefault="00B540B0" w:rsidP="00B540B0">
      <w:pPr>
        <w:jc w:val="center"/>
        <w:rPr>
          <w:sz w:val="24"/>
          <w:szCs w:val="24"/>
        </w:rPr>
      </w:pPr>
    </w:p>
    <w:p w:rsidR="00315829" w:rsidRPr="00AA4F27" w:rsidRDefault="00315829">
      <w:pPr>
        <w:rPr>
          <w:sz w:val="24"/>
          <w:szCs w:val="24"/>
        </w:rPr>
      </w:pPr>
    </w:p>
    <w:sectPr w:rsidR="00315829" w:rsidRPr="00AA4F27" w:rsidSect="00E77F07">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E90" w:rsidRDefault="00601E90" w:rsidP="00E77F07">
      <w:r>
        <w:separator/>
      </w:r>
    </w:p>
  </w:endnote>
  <w:endnote w:type="continuationSeparator" w:id="0">
    <w:p w:rsidR="00601E90" w:rsidRDefault="00601E90" w:rsidP="00E77F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08E" w:rsidRDefault="005D708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08E" w:rsidRDefault="005D708E">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08E" w:rsidRDefault="005D708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E90" w:rsidRDefault="00601E90" w:rsidP="00E77F07">
      <w:r>
        <w:separator/>
      </w:r>
    </w:p>
  </w:footnote>
  <w:footnote w:type="continuationSeparator" w:id="0">
    <w:p w:rsidR="00601E90" w:rsidRDefault="00601E90" w:rsidP="00E77F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08E" w:rsidRDefault="005D708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B75" w:rsidRDefault="00D36DCB">
    <w:r>
      <w:fldChar w:fldCharType="begin"/>
    </w:r>
    <w:r w:rsidR="00760249">
      <w:instrText>PAGE</w:instrText>
    </w:r>
    <w:r>
      <w:fldChar w:fldCharType="separate"/>
    </w:r>
    <w:r w:rsidR="00AA4F27">
      <w:rPr>
        <w:noProof/>
      </w:rPr>
      <w:t>1</w:t>
    </w:r>
    <w:r>
      <w:fldChar w:fldCharType="end"/>
    </w:r>
  </w:p>
  <w:p w:rsidR="00BC5B75" w:rsidRDefault="00601E90">
    <w:pPr>
      <w:rPr>
        <w:rFonts w:ascii="Arial" w:eastAsia="Arial" w:hAnsi="Arial" w:cs="Arial"/>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08E" w:rsidRDefault="005D708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rPr>
        <w:rFonts w:hint="default"/>
      </w:rPr>
    </w:lvl>
    <w:lvl w:ilvl="2">
      <w:start w:val="1"/>
      <w:numFmt w:val="decimal"/>
      <w:lvlText w:val="%1.%2.%3."/>
      <w:lvlJc w:val="left"/>
      <w:pPr>
        <w:tabs>
          <w:tab w:val="num" w:pos="2458"/>
        </w:tabs>
        <w:ind w:left="2458" w:hanging="1038"/>
      </w:pPr>
      <w:rPr>
        <w:rFonts w:hint="default"/>
      </w:rPr>
    </w:lvl>
    <w:lvl w:ilvl="3">
      <w:start w:val="1"/>
      <w:numFmt w:val="decimal"/>
      <w:lvlText w:val="%1.%2.%3.%4."/>
      <w:lvlJc w:val="left"/>
      <w:pPr>
        <w:tabs>
          <w:tab w:val="num" w:pos="2500"/>
        </w:tabs>
        <w:ind w:left="2428" w:hanging="648"/>
      </w:pPr>
      <w:rPr>
        <w:rFonts w:hint="default"/>
      </w:rPr>
    </w:lvl>
    <w:lvl w:ilvl="4">
      <w:start w:val="1"/>
      <w:numFmt w:val="decimal"/>
      <w:lvlText w:val="%1.%2.%3.%4.%5."/>
      <w:lvlJc w:val="left"/>
      <w:pPr>
        <w:tabs>
          <w:tab w:val="num" w:pos="3220"/>
        </w:tabs>
        <w:ind w:left="2932" w:hanging="792"/>
      </w:pPr>
      <w:rPr>
        <w:rFonts w:hint="default"/>
      </w:rPr>
    </w:lvl>
    <w:lvl w:ilvl="5">
      <w:start w:val="1"/>
      <w:numFmt w:val="decimal"/>
      <w:lvlText w:val="%1.%2.%3.%4.%5.%6."/>
      <w:lvlJc w:val="left"/>
      <w:pPr>
        <w:tabs>
          <w:tab w:val="num" w:pos="3580"/>
        </w:tabs>
        <w:ind w:left="3436" w:hanging="936"/>
      </w:pPr>
      <w:rPr>
        <w:rFonts w:hint="default"/>
      </w:rPr>
    </w:lvl>
    <w:lvl w:ilvl="6">
      <w:start w:val="1"/>
      <w:numFmt w:val="decimal"/>
      <w:lvlText w:val="%1.%2.%3.%4.%5.%6.%7."/>
      <w:lvlJc w:val="left"/>
      <w:pPr>
        <w:tabs>
          <w:tab w:val="num" w:pos="4300"/>
        </w:tabs>
        <w:ind w:left="3940" w:hanging="1080"/>
      </w:pPr>
      <w:rPr>
        <w:rFonts w:hint="default"/>
      </w:rPr>
    </w:lvl>
    <w:lvl w:ilvl="7">
      <w:start w:val="1"/>
      <w:numFmt w:val="decimal"/>
      <w:lvlText w:val="%1.%2.%3.%4.%5.%6.%7.%8."/>
      <w:lvlJc w:val="left"/>
      <w:pPr>
        <w:tabs>
          <w:tab w:val="num" w:pos="4660"/>
        </w:tabs>
        <w:ind w:left="4444" w:hanging="1224"/>
      </w:pPr>
      <w:rPr>
        <w:rFonts w:hint="default"/>
      </w:rPr>
    </w:lvl>
    <w:lvl w:ilvl="8">
      <w:start w:val="1"/>
      <w:numFmt w:val="decimal"/>
      <w:lvlText w:val="%1.%2.%3.%4.%5.%6.%7.%8.%9."/>
      <w:lvlJc w:val="left"/>
      <w:pPr>
        <w:tabs>
          <w:tab w:val="num" w:pos="6820"/>
        </w:tabs>
        <w:ind w:left="6460" w:hanging="1440"/>
      </w:pPr>
      <w:rPr>
        <w:rFonts w:hint="default"/>
      </w:rPr>
    </w:lvl>
  </w:abstractNum>
  <w:abstractNum w:abstractNumId="1">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038"/>
        </w:tabs>
        <w:ind w:left="103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2">
    <w:nsid w:val="489D68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038"/>
        </w:tabs>
        <w:ind w:left="103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3">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4">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5">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540B0"/>
    <w:rsid w:val="00000123"/>
    <w:rsid w:val="00000369"/>
    <w:rsid w:val="00000387"/>
    <w:rsid w:val="000007EA"/>
    <w:rsid w:val="00000833"/>
    <w:rsid w:val="00000A62"/>
    <w:rsid w:val="00000C69"/>
    <w:rsid w:val="00000D79"/>
    <w:rsid w:val="00000DBF"/>
    <w:rsid w:val="0000148B"/>
    <w:rsid w:val="00001BC7"/>
    <w:rsid w:val="00001EAF"/>
    <w:rsid w:val="00001EB2"/>
    <w:rsid w:val="0000261D"/>
    <w:rsid w:val="0000289C"/>
    <w:rsid w:val="00002995"/>
    <w:rsid w:val="00002BC1"/>
    <w:rsid w:val="000030DF"/>
    <w:rsid w:val="00003710"/>
    <w:rsid w:val="00003918"/>
    <w:rsid w:val="00003D1F"/>
    <w:rsid w:val="00003E39"/>
    <w:rsid w:val="000040E7"/>
    <w:rsid w:val="00004A70"/>
    <w:rsid w:val="0000596B"/>
    <w:rsid w:val="00005DFD"/>
    <w:rsid w:val="000062E3"/>
    <w:rsid w:val="00006841"/>
    <w:rsid w:val="00006DB9"/>
    <w:rsid w:val="00006EB3"/>
    <w:rsid w:val="00006F7D"/>
    <w:rsid w:val="000072A9"/>
    <w:rsid w:val="00007A74"/>
    <w:rsid w:val="00010062"/>
    <w:rsid w:val="00010ADE"/>
    <w:rsid w:val="00010F3D"/>
    <w:rsid w:val="000110A9"/>
    <w:rsid w:val="00011227"/>
    <w:rsid w:val="00011338"/>
    <w:rsid w:val="00011372"/>
    <w:rsid w:val="00011D12"/>
    <w:rsid w:val="00012093"/>
    <w:rsid w:val="00012895"/>
    <w:rsid w:val="00012FF5"/>
    <w:rsid w:val="0001370C"/>
    <w:rsid w:val="0001395E"/>
    <w:rsid w:val="00013A52"/>
    <w:rsid w:val="000145D7"/>
    <w:rsid w:val="00014606"/>
    <w:rsid w:val="000146AF"/>
    <w:rsid w:val="00014983"/>
    <w:rsid w:val="00014E45"/>
    <w:rsid w:val="00014FA4"/>
    <w:rsid w:val="0001505F"/>
    <w:rsid w:val="00015374"/>
    <w:rsid w:val="00016575"/>
    <w:rsid w:val="0001690F"/>
    <w:rsid w:val="00016B9F"/>
    <w:rsid w:val="00017106"/>
    <w:rsid w:val="0001712F"/>
    <w:rsid w:val="0001718B"/>
    <w:rsid w:val="0001745E"/>
    <w:rsid w:val="00017BFC"/>
    <w:rsid w:val="00020DED"/>
    <w:rsid w:val="00021782"/>
    <w:rsid w:val="0002240F"/>
    <w:rsid w:val="00022568"/>
    <w:rsid w:val="000228ED"/>
    <w:rsid w:val="000229CB"/>
    <w:rsid w:val="00022CD8"/>
    <w:rsid w:val="000231B1"/>
    <w:rsid w:val="00023378"/>
    <w:rsid w:val="00023929"/>
    <w:rsid w:val="00023BDF"/>
    <w:rsid w:val="00023CF8"/>
    <w:rsid w:val="000241BC"/>
    <w:rsid w:val="000241F5"/>
    <w:rsid w:val="000247BE"/>
    <w:rsid w:val="000249C4"/>
    <w:rsid w:val="00024BE9"/>
    <w:rsid w:val="00024EAF"/>
    <w:rsid w:val="0002537F"/>
    <w:rsid w:val="000253DC"/>
    <w:rsid w:val="00025470"/>
    <w:rsid w:val="00026090"/>
    <w:rsid w:val="00026190"/>
    <w:rsid w:val="00026727"/>
    <w:rsid w:val="00026DA7"/>
    <w:rsid w:val="00026FCE"/>
    <w:rsid w:val="000272B6"/>
    <w:rsid w:val="00027495"/>
    <w:rsid w:val="00027EBF"/>
    <w:rsid w:val="00030766"/>
    <w:rsid w:val="00030CF5"/>
    <w:rsid w:val="00030F53"/>
    <w:rsid w:val="00031483"/>
    <w:rsid w:val="00031AFE"/>
    <w:rsid w:val="00032DA3"/>
    <w:rsid w:val="00033002"/>
    <w:rsid w:val="00033201"/>
    <w:rsid w:val="000332A0"/>
    <w:rsid w:val="00033304"/>
    <w:rsid w:val="0003374D"/>
    <w:rsid w:val="00033840"/>
    <w:rsid w:val="00033967"/>
    <w:rsid w:val="00034315"/>
    <w:rsid w:val="00034BD3"/>
    <w:rsid w:val="0003515A"/>
    <w:rsid w:val="000351D4"/>
    <w:rsid w:val="00035301"/>
    <w:rsid w:val="00035C7D"/>
    <w:rsid w:val="000366A2"/>
    <w:rsid w:val="000366AE"/>
    <w:rsid w:val="00036A4F"/>
    <w:rsid w:val="00036B36"/>
    <w:rsid w:val="00036C88"/>
    <w:rsid w:val="00036D74"/>
    <w:rsid w:val="000374C7"/>
    <w:rsid w:val="0003774E"/>
    <w:rsid w:val="00037B2D"/>
    <w:rsid w:val="00037CEC"/>
    <w:rsid w:val="00037E08"/>
    <w:rsid w:val="00040263"/>
    <w:rsid w:val="00040563"/>
    <w:rsid w:val="000406B4"/>
    <w:rsid w:val="00040969"/>
    <w:rsid w:val="00040A2F"/>
    <w:rsid w:val="00040AFA"/>
    <w:rsid w:val="00040D11"/>
    <w:rsid w:val="00041289"/>
    <w:rsid w:val="000413B8"/>
    <w:rsid w:val="00041519"/>
    <w:rsid w:val="0004184C"/>
    <w:rsid w:val="00041A86"/>
    <w:rsid w:val="00041AB2"/>
    <w:rsid w:val="00041FCE"/>
    <w:rsid w:val="00041FFB"/>
    <w:rsid w:val="000424C1"/>
    <w:rsid w:val="00042F9D"/>
    <w:rsid w:val="000438D8"/>
    <w:rsid w:val="00043E3B"/>
    <w:rsid w:val="00043F65"/>
    <w:rsid w:val="0004448F"/>
    <w:rsid w:val="000445B9"/>
    <w:rsid w:val="00044CD5"/>
    <w:rsid w:val="00044DE2"/>
    <w:rsid w:val="00044FA5"/>
    <w:rsid w:val="00044FB9"/>
    <w:rsid w:val="0004539C"/>
    <w:rsid w:val="00045634"/>
    <w:rsid w:val="00045986"/>
    <w:rsid w:val="000459C4"/>
    <w:rsid w:val="00045B0B"/>
    <w:rsid w:val="00046598"/>
    <w:rsid w:val="00046A63"/>
    <w:rsid w:val="00046C89"/>
    <w:rsid w:val="00047011"/>
    <w:rsid w:val="000478E8"/>
    <w:rsid w:val="000479EB"/>
    <w:rsid w:val="00047E9E"/>
    <w:rsid w:val="000502C6"/>
    <w:rsid w:val="00050A73"/>
    <w:rsid w:val="00050D8C"/>
    <w:rsid w:val="00052433"/>
    <w:rsid w:val="00052481"/>
    <w:rsid w:val="000528A6"/>
    <w:rsid w:val="00052E8D"/>
    <w:rsid w:val="000533A6"/>
    <w:rsid w:val="000536D4"/>
    <w:rsid w:val="00053774"/>
    <w:rsid w:val="00053E52"/>
    <w:rsid w:val="000541EB"/>
    <w:rsid w:val="00054A3C"/>
    <w:rsid w:val="00054EF0"/>
    <w:rsid w:val="00055368"/>
    <w:rsid w:val="000556F8"/>
    <w:rsid w:val="00055BA6"/>
    <w:rsid w:val="00055C9F"/>
    <w:rsid w:val="00056289"/>
    <w:rsid w:val="00056640"/>
    <w:rsid w:val="00056661"/>
    <w:rsid w:val="00056D22"/>
    <w:rsid w:val="00057405"/>
    <w:rsid w:val="000575CC"/>
    <w:rsid w:val="00057AFE"/>
    <w:rsid w:val="00057B9A"/>
    <w:rsid w:val="00057CBE"/>
    <w:rsid w:val="00060209"/>
    <w:rsid w:val="000603B0"/>
    <w:rsid w:val="000606A1"/>
    <w:rsid w:val="00060BE8"/>
    <w:rsid w:val="00060C7E"/>
    <w:rsid w:val="00060FE0"/>
    <w:rsid w:val="00061AA3"/>
    <w:rsid w:val="00061B46"/>
    <w:rsid w:val="00061D85"/>
    <w:rsid w:val="00062AE3"/>
    <w:rsid w:val="00062C94"/>
    <w:rsid w:val="00062FED"/>
    <w:rsid w:val="00063182"/>
    <w:rsid w:val="00064125"/>
    <w:rsid w:val="000644D8"/>
    <w:rsid w:val="00064E45"/>
    <w:rsid w:val="00064FEC"/>
    <w:rsid w:val="00065130"/>
    <w:rsid w:val="00065D48"/>
    <w:rsid w:val="00066A4B"/>
    <w:rsid w:val="00066E81"/>
    <w:rsid w:val="0006762D"/>
    <w:rsid w:val="00067A0C"/>
    <w:rsid w:val="00067D5B"/>
    <w:rsid w:val="00067F91"/>
    <w:rsid w:val="00070321"/>
    <w:rsid w:val="00070407"/>
    <w:rsid w:val="000704E6"/>
    <w:rsid w:val="000706D9"/>
    <w:rsid w:val="00070865"/>
    <w:rsid w:val="000709A5"/>
    <w:rsid w:val="00070C54"/>
    <w:rsid w:val="00070D15"/>
    <w:rsid w:val="00070D16"/>
    <w:rsid w:val="00071168"/>
    <w:rsid w:val="0007122B"/>
    <w:rsid w:val="00072A1D"/>
    <w:rsid w:val="000730DF"/>
    <w:rsid w:val="000731E0"/>
    <w:rsid w:val="00073358"/>
    <w:rsid w:val="0007407C"/>
    <w:rsid w:val="00074141"/>
    <w:rsid w:val="000744F9"/>
    <w:rsid w:val="00074947"/>
    <w:rsid w:val="0007499D"/>
    <w:rsid w:val="00074B39"/>
    <w:rsid w:val="00074B83"/>
    <w:rsid w:val="0007587A"/>
    <w:rsid w:val="000760FF"/>
    <w:rsid w:val="00076453"/>
    <w:rsid w:val="00076911"/>
    <w:rsid w:val="00076943"/>
    <w:rsid w:val="00076A06"/>
    <w:rsid w:val="00076F74"/>
    <w:rsid w:val="000770C1"/>
    <w:rsid w:val="000771D3"/>
    <w:rsid w:val="000771F9"/>
    <w:rsid w:val="00077AA2"/>
    <w:rsid w:val="00077B03"/>
    <w:rsid w:val="00077D3D"/>
    <w:rsid w:val="00077F0D"/>
    <w:rsid w:val="00077FAC"/>
    <w:rsid w:val="000802A0"/>
    <w:rsid w:val="00080350"/>
    <w:rsid w:val="0008089B"/>
    <w:rsid w:val="000808B4"/>
    <w:rsid w:val="000815BB"/>
    <w:rsid w:val="00081D09"/>
    <w:rsid w:val="00081EE0"/>
    <w:rsid w:val="00082056"/>
    <w:rsid w:val="000821C5"/>
    <w:rsid w:val="000822C3"/>
    <w:rsid w:val="00082662"/>
    <w:rsid w:val="00083A91"/>
    <w:rsid w:val="00083F61"/>
    <w:rsid w:val="00084423"/>
    <w:rsid w:val="00084D3B"/>
    <w:rsid w:val="00084F19"/>
    <w:rsid w:val="00085093"/>
    <w:rsid w:val="000853D4"/>
    <w:rsid w:val="000854D0"/>
    <w:rsid w:val="00086751"/>
    <w:rsid w:val="00086D7E"/>
    <w:rsid w:val="00086F2F"/>
    <w:rsid w:val="00087D08"/>
    <w:rsid w:val="00087E09"/>
    <w:rsid w:val="00090070"/>
    <w:rsid w:val="0009056D"/>
    <w:rsid w:val="00090C33"/>
    <w:rsid w:val="00090D48"/>
    <w:rsid w:val="00091BFB"/>
    <w:rsid w:val="00091DEA"/>
    <w:rsid w:val="00092D48"/>
    <w:rsid w:val="0009300B"/>
    <w:rsid w:val="000930DD"/>
    <w:rsid w:val="000936DE"/>
    <w:rsid w:val="000942C4"/>
    <w:rsid w:val="000945F6"/>
    <w:rsid w:val="0009564A"/>
    <w:rsid w:val="00095765"/>
    <w:rsid w:val="00095894"/>
    <w:rsid w:val="00095DBC"/>
    <w:rsid w:val="000960A3"/>
    <w:rsid w:val="000964FE"/>
    <w:rsid w:val="00096760"/>
    <w:rsid w:val="00096B7F"/>
    <w:rsid w:val="00096FE6"/>
    <w:rsid w:val="0009744E"/>
    <w:rsid w:val="00097DD9"/>
    <w:rsid w:val="000A0456"/>
    <w:rsid w:val="000A061A"/>
    <w:rsid w:val="000A0AE5"/>
    <w:rsid w:val="000A16B9"/>
    <w:rsid w:val="000A1779"/>
    <w:rsid w:val="000A1813"/>
    <w:rsid w:val="000A1D10"/>
    <w:rsid w:val="000A1DE6"/>
    <w:rsid w:val="000A1E69"/>
    <w:rsid w:val="000A2063"/>
    <w:rsid w:val="000A2905"/>
    <w:rsid w:val="000A2B85"/>
    <w:rsid w:val="000A2E97"/>
    <w:rsid w:val="000A2F12"/>
    <w:rsid w:val="000A3063"/>
    <w:rsid w:val="000A3D7B"/>
    <w:rsid w:val="000A48D0"/>
    <w:rsid w:val="000A5A53"/>
    <w:rsid w:val="000A5A8A"/>
    <w:rsid w:val="000A5D79"/>
    <w:rsid w:val="000A627B"/>
    <w:rsid w:val="000A6437"/>
    <w:rsid w:val="000A6578"/>
    <w:rsid w:val="000A6ACB"/>
    <w:rsid w:val="000A713E"/>
    <w:rsid w:val="000A7338"/>
    <w:rsid w:val="000A73D4"/>
    <w:rsid w:val="000A75EC"/>
    <w:rsid w:val="000A7E95"/>
    <w:rsid w:val="000A7F5A"/>
    <w:rsid w:val="000A7FE1"/>
    <w:rsid w:val="000B1075"/>
    <w:rsid w:val="000B1551"/>
    <w:rsid w:val="000B1E1D"/>
    <w:rsid w:val="000B1F69"/>
    <w:rsid w:val="000B2BDF"/>
    <w:rsid w:val="000B2E1C"/>
    <w:rsid w:val="000B2F99"/>
    <w:rsid w:val="000B34F7"/>
    <w:rsid w:val="000B3F2F"/>
    <w:rsid w:val="000B4068"/>
    <w:rsid w:val="000B48B7"/>
    <w:rsid w:val="000B4DE9"/>
    <w:rsid w:val="000B4EDB"/>
    <w:rsid w:val="000B52C7"/>
    <w:rsid w:val="000B53A2"/>
    <w:rsid w:val="000B5613"/>
    <w:rsid w:val="000B5C10"/>
    <w:rsid w:val="000B6044"/>
    <w:rsid w:val="000B6632"/>
    <w:rsid w:val="000B67EB"/>
    <w:rsid w:val="000B692D"/>
    <w:rsid w:val="000B6A8C"/>
    <w:rsid w:val="000B6C91"/>
    <w:rsid w:val="000B71D0"/>
    <w:rsid w:val="000B76DF"/>
    <w:rsid w:val="000B7EAE"/>
    <w:rsid w:val="000C00A4"/>
    <w:rsid w:val="000C02DF"/>
    <w:rsid w:val="000C0460"/>
    <w:rsid w:val="000C0926"/>
    <w:rsid w:val="000C0F83"/>
    <w:rsid w:val="000C1075"/>
    <w:rsid w:val="000C16D5"/>
    <w:rsid w:val="000C19F4"/>
    <w:rsid w:val="000C1AB8"/>
    <w:rsid w:val="000C1D74"/>
    <w:rsid w:val="000C1E86"/>
    <w:rsid w:val="000C2128"/>
    <w:rsid w:val="000C2A43"/>
    <w:rsid w:val="000C2C57"/>
    <w:rsid w:val="000C3576"/>
    <w:rsid w:val="000C36E1"/>
    <w:rsid w:val="000C370C"/>
    <w:rsid w:val="000C3A92"/>
    <w:rsid w:val="000C3B6D"/>
    <w:rsid w:val="000C3F6F"/>
    <w:rsid w:val="000C405F"/>
    <w:rsid w:val="000C4387"/>
    <w:rsid w:val="000C46CD"/>
    <w:rsid w:val="000C472F"/>
    <w:rsid w:val="000C4C8E"/>
    <w:rsid w:val="000C4E7F"/>
    <w:rsid w:val="000C5198"/>
    <w:rsid w:val="000C59B6"/>
    <w:rsid w:val="000C5C2D"/>
    <w:rsid w:val="000C6175"/>
    <w:rsid w:val="000C66F0"/>
    <w:rsid w:val="000C7761"/>
    <w:rsid w:val="000D0002"/>
    <w:rsid w:val="000D0ACF"/>
    <w:rsid w:val="000D0DDC"/>
    <w:rsid w:val="000D0F49"/>
    <w:rsid w:val="000D0F6F"/>
    <w:rsid w:val="000D12ED"/>
    <w:rsid w:val="000D18D4"/>
    <w:rsid w:val="000D19E8"/>
    <w:rsid w:val="000D1A52"/>
    <w:rsid w:val="000D1B0E"/>
    <w:rsid w:val="000D265B"/>
    <w:rsid w:val="000D2C8B"/>
    <w:rsid w:val="000D3BBF"/>
    <w:rsid w:val="000D3D55"/>
    <w:rsid w:val="000D45C1"/>
    <w:rsid w:val="000D49DB"/>
    <w:rsid w:val="000D5489"/>
    <w:rsid w:val="000D557C"/>
    <w:rsid w:val="000D55AE"/>
    <w:rsid w:val="000D55C5"/>
    <w:rsid w:val="000D5714"/>
    <w:rsid w:val="000D57EF"/>
    <w:rsid w:val="000D5C2B"/>
    <w:rsid w:val="000D6240"/>
    <w:rsid w:val="000D6A8D"/>
    <w:rsid w:val="000D6DD6"/>
    <w:rsid w:val="000D6F1F"/>
    <w:rsid w:val="000D7357"/>
    <w:rsid w:val="000D7522"/>
    <w:rsid w:val="000D777E"/>
    <w:rsid w:val="000D7C9C"/>
    <w:rsid w:val="000D7EEE"/>
    <w:rsid w:val="000E00BE"/>
    <w:rsid w:val="000E013A"/>
    <w:rsid w:val="000E0275"/>
    <w:rsid w:val="000E045A"/>
    <w:rsid w:val="000E07A0"/>
    <w:rsid w:val="000E0FA1"/>
    <w:rsid w:val="000E0FFF"/>
    <w:rsid w:val="000E122E"/>
    <w:rsid w:val="000E136C"/>
    <w:rsid w:val="000E1677"/>
    <w:rsid w:val="000E19EA"/>
    <w:rsid w:val="000E1BCE"/>
    <w:rsid w:val="000E2042"/>
    <w:rsid w:val="000E20A6"/>
    <w:rsid w:val="000E21C0"/>
    <w:rsid w:val="000E2229"/>
    <w:rsid w:val="000E2C16"/>
    <w:rsid w:val="000E2C1D"/>
    <w:rsid w:val="000E2C4B"/>
    <w:rsid w:val="000E35E9"/>
    <w:rsid w:val="000E3792"/>
    <w:rsid w:val="000E394F"/>
    <w:rsid w:val="000E3AA7"/>
    <w:rsid w:val="000E3DB6"/>
    <w:rsid w:val="000E4182"/>
    <w:rsid w:val="000E4298"/>
    <w:rsid w:val="000E43D4"/>
    <w:rsid w:val="000E4C48"/>
    <w:rsid w:val="000E4CBA"/>
    <w:rsid w:val="000E5024"/>
    <w:rsid w:val="000E51C8"/>
    <w:rsid w:val="000E51F3"/>
    <w:rsid w:val="000E5B32"/>
    <w:rsid w:val="000E5E4F"/>
    <w:rsid w:val="000E648C"/>
    <w:rsid w:val="000E722C"/>
    <w:rsid w:val="000E760D"/>
    <w:rsid w:val="000F003E"/>
    <w:rsid w:val="000F0068"/>
    <w:rsid w:val="000F0347"/>
    <w:rsid w:val="000F0448"/>
    <w:rsid w:val="000F0865"/>
    <w:rsid w:val="000F0AAC"/>
    <w:rsid w:val="000F0D3D"/>
    <w:rsid w:val="000F0ED3"/>
    <w:rsid w:val="000F0EE2"/>
    <w:rsid w:val="000F1446"/>
    <w:rsid w:val="000F1547"/>
    <w:rsid w:val="000F1649"/>
    <w:rsid w:val="000F166F"/>
    <w:rsid w:val="000F1F13"/>
    <w:rsid w:val="000F20B2"/>
    <w:rsid w:val="000F346E"/>
    <w:rsid w:val="000F34D3"/>
    <w:rsid w:val="000F373F"/>
    <w:rsid w:val="000F381D"/>
    <w:rsid w:val="000F413C"/>
    <w:rsid w:val="000F4754"/>
    <w:rsid w:val="000F480C"/>
    <w:rsid w:val="000F4826"/>
    <w:rsid w:val="000F4AE7"/>
    <w:rsid w:val="000F5A74"/>
    <w:rsid w:val="000F5B6F"/>
    <w:rsid w:val="000F5CBB"/>
    <w:rsid w:val="000F61E7"/>
    <w:rsid w:val="000F62A1"/>
    <w:rsid w:val="000F64AA"/>
    <w:rsid w:val="000F66B3"/>
    <w:rsid w:val="000F6E41"/>
    <w:rsid w:val="000F77FF"/>
    <w:rsid w:val="000F7FAA"/>
    <w:rsid w:val="00100794"/>
    <w:rsid w:val="001008C1"/>
    <w:rsid w:val="00100AD7"/>
    <w:rsid w:val="00100C64"/>
    <w:rsid w:val="00100F26"/>
    <w:rsid w:val="001010AB"/>
    <w:rsid w:val="001015BB"/>
    <w:rsid w:val="00101710"/>
    <w:rsid w:val="00101F65"/>
    <w:rsid w:val="001025FF"/>
    <w:rsid w:val="00102C99"/>
    <w:rsid w:val="00104447"/>
    <w:rsid w:val="00104952"/>
    <w:rsid w:val="00104AF6"/>
    <w:rsid w:val="001052C7"/>
    <w:rsid w:val="001059A8"/>
    <w:rsid w:val="0010612E"/>
    <w:rsid w:val="00106449"/>
    <w:rsid w:val="00106500"/>
    <w:rsid w:val="00106615"/>
    <w:rsid w:val="001066E9"/>
    <w:rsid w:val="00106711"/>
    <w:rsid w:val="00106C01"/>
    <w:rsid w:val="00110A79"/>
    <w:rsid w:val="00110FB6"/>
    <w:rsid w:val="00111170"/>
    <w:rsid w:val="00111A08"/>
    <w:rsid w:val="0011267E"/>
    <w:rsid w:val="00112779"/>
    <w:rsid w:val="00112F10"/>
    <w:rsid w:val="001133FE"/>
    <w:rsid w:val="001134EE"/>
    <w:rsid w:val="00113DED"/>
    <w:rsid w:val="0011410D"/>
    <w:rsid w:val="00114799"/>
    <w:rsid w:val="00114A87"/>
    <w:rsid w:val="00115E87"/>
    <w:rsid w:val="001167D5"/>
    <w:rsid w:val="001174F6"/>
    <w:rsid w:val="001174F8"/>
    <w:rsid w:val="0011753B"/>
    <w:rsid w:val="00117DCA"/>
    <w:rsid w:val="00120143"/>
    <w:rsid w:val="0012066C"/>
    <w:rsid w:val="00120A99"/>
    <w:rsid w:val="00120CB5"/>
    <w:rsid w:val="001215B5"/>
    <w:rsid w:val="00121681"/>
    <w:rsid w:val="001217F0"/>
    <w:rsid w:val="00121C18"/>
    <w:rsid w:val="00121D8B"/>
    <w:rsid w:val="00122353"/>
    <w:rsid w:val="00122383"/>
    <w:rsid w:val="00122548"/>
    <w:rsid w:val="00122801"/>
    <w:rsid w:val="00122A2D"/>
    <w:rsid w:val="00122CE9"/>
    <w:rsid w:val="00123318"/>
    <w:rsid w:val="00123ACD"/>
    <w:rsid w:val="00123B73"/>
    <w:rsid w:val="00123F7A"/>
    <w:rsid w:val="0012435C"/>
    <w:rsid w:val="001245E5"/>
    <w:rsid w:val="0012485C"/>
    <w:rsid w:val="001248DF"/>
    <w:rsid w:val="00124BD0"/>
    <w:rsid w:val="00124D56"/>
    <w:rsid w:val="00124D9E"/>
    <w:rsid w:val="00125122"/>
    <w:rsid w:val="0012537D"/>
    <w:rsid w:val="00125854"/>
    <w:rsid w:val="001258F3"/>
    <w:rsid w:val="001259A1"/>
    <w:rsid w:val="00125DBA"/>
    <w:rsid w:val="0012653E"/>
    <w:rsid w:val="001266D1"/>
    <w:rsid w:val="00126C1C"/>
    <w:rsid w:val="00126F89"/>
    <w:rsid w:val="0012781F"/>
    <w:rsid w:val="00127A73"/>
    <w:rsid w:val="00127CB4"/>
    <w:rsid w:val="00127E47"/>
    <w:rsid w:val="00130041"/>
    <w:rsid w:val="00130878"/>
    <w:rsid w:val="00130A9F"/>
    <w:rsid w:val="00130E54"/>
    <w:rsid w:val="00130F7B"/>
    <w:rsid w:val="001313B5"/>
    <w:rsid w:val="0013161C"/>
    <w:rsid w:val="00131BE1"/>
    <w:rsid w:val="00131EB1"/>
    <w:rsid w:val="0013234A"/>
    <w:rsid w:val="0013349B"/>
    <w:rsid w:val="001334BB"/>
    <w:rsid w:val="00133758"/>
    <w:rsid w:val="00133A41"/>
    <w:rsid w:val="001342FE"/>
    <w:rsid w:val="00134FB2"/>
    <w:rsid w:val="0013631A"/>
    <w:rsid w:val="001366B8"/>
    <w:rsid w:val="001368E0"/>
    <w:rsid w:val="00136985"/>
    <w:rsid w:val="001369B2"/>
    <w:rsid w:val="00136B74"/>
    <w:rsid w:val="00136DE8"/>
    <w:rsid w:val="00136FDA"/>
    <w:rsid w:val="00137092"/>
    <w:rsid w:val="001403E0"/>
    <w:rsid w:val="001407DE"/>
    <w:rsid w:val="00140A2B"/>
    <w:rsid w:val="00140D0A"/>
    <w:rsid w:val="001412BA"/>
    <w:rsid w:val="0014183E"/>
    <w:rsid w:val="00141B61"/>
    <w:rsid w:val="00141DBD"/>
    <w:rsid w:val="00142085"/>
    <w:rsid w:val="001422AA"/>
    <w:rsid w:val="001423B3"/>
    <w:rsid w:val="00142459"/>
    <w:rsid w:val="00142DE4"/>
    <w:rsid w:val="0014318D"/>
    <w:rsid w:val="001432E9"/>
    <w:rsid w:val="001440B7"/>
    <w:rsid w:val="00144167"/>
    <w:rsid w:val="001442A7"/>
    <w:rsid w:val="001446C8"/>
    <w:rsid w:val="00145082"/>
    <w:rsid w:val="001451DE"/>
    <w:rsid w:val="0014532E"/>
    <w:rsid w:val="00145825"/>
    <w:rsid w:val="00145B26"/>
    <w:rsid w:val="00146303"/>
    <w:rsid w:val="001470EF"/>
    <w:rsid w:val="00147128"/>
    <w:rsid w:val="00147554"/>
    <w:rsid w:val="00147E18"/>
    <w:rsid w:val="00150041"/>
    <w:rsid w:val="00150651"/>
    <w:rsid w:val="00150861"/>
    <w:rsid w:val="00150E5F"/>
    <w:rsid w:val="00151233"/>
    <w:rsid w:val="001514DC"/>
    <w:rsid w:val="001516AC"/>
    <w:rsid w:val="001516BC"/>
    <w:rsid w:val="00152005"/>
    <w:rsid w:val="001524A3"/>
    <w:rsid w:val="001525E7"/>
    <w:rsid w:val="00152744"/>
    <w:rsid w:val="0015280F"/>
    <w:rsid w:val="00152980"/>
    <w:rsid w:val="00152ACA"/>
    <w:rsid w:val="0015303B"/>
    <w:rsid w:val="00153303"/>
    <w:rsid w:val="00153780"/>
    <w:rsid w:val="00153819"/>
    <w:rsid w:val="00153909"/>
    <w:rsid w:val="00153DB2"/>
    <w:rsid w:val="00153EE8"/>
    <w:rsid w:val="00154120"/>
    <w:rsid w:val="00154410"/>
    <w:rsid w:val="001548DB"/>
    <w:rsid w:val="00154D4A"/>
    <w:rsid w:val="00154EA9"/>
    <w:rsid w:val="001557C2"/>
    <w:rsid w:val="00155922"/>
    <w:rsid w:val="00155973"/>
    <w:rsid w:val="00155C8B"/>
    <w:rsid w:val="00156069"/>
    <w:rsid w:val="001561FF"/>
    <w:rsid w:val="0015668B"/>
    <w:rsid w:val="001568BF"/>
    <w:rsid w:val="00156E79"/>
    <w:rsid w:val="00157275"/>
    <w:rsid w:val="001572EB"/>
    <w:rsid w:val="0015738C"/>
    <w:rsid w:val="001573B4"/>
    <w:rsid w:val="001579B0"/>
    <w:rsid w:val="00157DD4"/>
    <w:rsid w:val="00160030"/>
    <w:rsid w:val="00160039"/>
    <w:rsid w:val="001603BA"/>
    <w:rsid w:val="0016091D"/>
    <w:rsid w:val="00160CA4"/>
    <w:rsid w:val="00160E1A"/>
    <w:rsid w:val="00161241"/>
    <w:rsid w:val="001619F0"/>
    <w:rsid w:val="00161AE1"/>
    <w:rsid w:val="00161CB9"/>
    <w:rsid w:val="00162AD7"/>
    <w:rsid w:val="00162EEB"/>
    <w:rsid w:val="001633CC"/>
    <w:rsid w:val="001634A7"/>
    <w:rsid w:val="0016352F"/>
    <w:rsid w:val="0016400A"/>
    <w:rsid w:val="001640E8"/>
    <w:rsid w:val="0016431E"/>
    <w:rsid w:val="00164509"/>
    <w:rsid w:val="00164716"/>
    <w:rsid w:val="00164957"/>
    <w:rsid w:val="0016498B"/>
    <w:rsid w:val="00164BD6"/>
    <w:rsid w:val="001652E0"/>
    <w:rsid w:val="001656E8"/>
    <w:rsid w:val="00165B78"/>
    <w:rsid w:val="00165C58"/>
    <w:rsid w:val="00165D23"/>
    <w:rsid w:val="001660F5"/>
    <w:rsid w:val="00166239"/>
    <w:rsid w:val="00166343"/>
    <w:rsid w:val="00166443"/>
    <w:rsid w:val="0016660F"/>
    <w:rsid w:val="001676A3"/>
    <w:rsid w:val="001678FB"/>
    <w:rsid w:val="00170C81"/>
    <w:rsid w:val="001710EC"/>
    <w:rsid w:val="001712C2"/>
    <w:rsid w:val="0017170D"/>
    <w:rsid w:val="00171784"/>
    <w:rsid w:val="00171A06"/>
    <w:rsid w:val="00171CFB"/>
    <w:rsid w:val="00171F26"/>
    <w:rsid w:val="00172011"/>
    <w:rsid w:val="001726DD"/>
    <w:rsid w:val="00172707"/>
    <w:rsid w:val="0017284D"/>
    <w:rsid w:val="00172E3C"/>
    <w:rsid w:val="00173570"/>
    <w:rsid w:val="00173809"/>
    <w:rsid w:val="00173E12"/>
    <w:rsid w:val="00173F41"/>
    <w:rsid w:val="001740F6"/>
    <w:rsid w:val="001744CD"/>
    <w:rsid w:val="00174C8F"/>
    <w:rsid w:val="00174FB0"/>
    <w:rsid w:val="00175381"/>
    <w:rsid w:val="001754D9"/>
    <w:rsid w:val="00175632"/>
    <w:rsid w:val="00175A8B"/>
    <w:rsid w:val="00175DAD"/>
    <w:rsid w:val="00176091"/>
    <w:rsid w:val="00176330"/>
    <w:rsid w:val="00176806"/>
    <w:rsid w:val="0017697C"/>
    <w:rsid w:val="00176C7F"/>
    <w:rsid w:val="00176CFD"/>
    <w:rsid w:val="00177B24"/>
    <w:rsid w:val="001807F3"/>
    <w:rsid w:val="001808B4"/>
    <w:rsid w:val="0018092E"/>
    <w:rsid w:val="00180E0C"/>
    <w:rsid w:val="00180E16"/>
    <w:rsid w:val="00180FE4"/>
    <w:rsid w:val="00181845"/>
    <w:rsid w:val="00181937"/>
    <w:rsid w:val="00181DA0"/>
    <w:rsid w:val="00182474"/>
    <w:rsid w:val="00182493"/>
    <w:rsid w:val="00182604"/>
    <w:rsid w:val="00182D09"/>
    <w:rsid w:val="00182E63"/>
    <w:rsid w:val="00183378"/>
    <w:rsid w:val="00183695"/>
    <w:rsid w:val="00183B34"/>
    <w:rsid w:val="00183F14"/>
    <w:rsid w:val="00183F20"/>
    <w:rsid w:val="00183FD4"/>
    <w:rsid w:val="00184552"/>
    <w:rsid w:val="0018456B"/>
    <w:rsid w:val="00184A48"/>
    <w:rsid w:val="00184C51"/>
    <w:rsid w:val="00184FF9"/>
    <w:rsid w:val="00185167"/>
    <w:rsid w:val="001851E7"/>
    <w:rsid w:val="0018539E"/>
    <w:rsid w:val="00185446"/>
    <w:rsid w:val="001856F7"/>
    <w:rsid w:val="001857B2"/>
    <w:rsid w:val="00185E56"/>
    <w:rsid w:val="00186603"/>
    <w:rsid w:val="00186E37"/>
    <w:rsid w:val="001874D4"/>
    <w:rsid w:val="0018769D"/>
    <w:rsid w:val="0018785E"/>
    <w:rsid w:val="00187D78"/>
    <w:rsid w:val="00190058"/>
    <w:rsid w:val="001903F0"/>
    <w:rsid w:val="001905DE"/>
    <w:rsid w:val="00190EE9"/>
    <w:rsid w:val="001916BD"/>
    <w:rsid w:val="00191D78"/>
    <w:rsid w:val="00192064"/>
    <w:rsid w:val="00192539"/>
    <w:rsid w:val="00192CD9"/>
    <w:rsid w:val="00192EE6"/>
    <w:rsid w:val="00193316"/>
    <w:rsid w:val="00193545"/>
    <w:rsid w:val="001937F3"/>
    <w:rsid w:val="00193A59"/>
    <w:rsid w:val="00193BA2"/>
    <w:rsid w:val="00193EB8"/>
    <w:rsid w:val="00194752"/>
    <w:rsid w:val="00194799"/>
    <w:rsid w:val="00194E42"/>
    <w:rsid w:val="00194F62"/>
    <w:rsid w:val="00195A71"/>
    <w:rsid w:val="00195BC3"/>
    <w:rsid w:val="00195E0E"/>
    <w:rsid w:val="00195E9E"/>
    <w:rsid w:val="00195F9E"/>
    <w:rsid w:val="001967F4"/>
    <w:rsid w:val="00196BBD"/>
    <w:rsid w:val="00196C13"/>
    <w:rsid w:val="00196EBD"/>
    <w:rsid w:val="00197369"/>
    <w:rsid w:val="001973F8"/>
    <w:rsid w:val="001976A0"/>
    <w:rsid w:val="001A0018"/>
    <w:rsid w:val="001A0439"/>
    <w:rsid w:val="001A058D"/>
    <w:rsid w:val="001A0CD8"/>
    <w:rsid w:val="001A0F91"/>
    <w:rsid w:val="001A0FA1"/>
    <w:rsid w:val="001A1023"/>
    <w:rsid w:val="001A13AC"/>
    <w:rsid w:val="001A1A32"/>
    <w:rsid w:val="001A1C82"/>
    <w:rsid w:val="001A22BC"/>
    <w:rsid w:val="001A2999"/>
    <w:rsid w:val="001A32F7"/>
    <w:rsid w:val="001A39F0"/>
    <w:rsid w:val="001A3B54"/>
    <w:rsid w:val="001A3BC8"/>
    <w:rsid w:val="001A3C82"/>
    <w:rsid w:val="001A4484"/>
    <w:rsid w:val="001A46A0"/>
    <w:rsid w:val="001A4C5E"/>
    <w:rsid w:val="001A4F4B"/>
    <w:rsid w:val="001A548E"/>
    <w:rsid w:val="001A6596"/>
    <w:rsid w:val="001A66BE"/>
    <w:rsid w:val="001A68C4"/>
    <w:rsid w:val="001A6D18"/>
    <w:rsid w:val="001A6DA7"/>
    <w:rsid w:val="001A6E18"/>
    <w:rsid w:val="001A70C4"/>
    <w:rsid w:val="001A7149"/>
    <w:rsid w:val="001A75BB"/>
    <w:rsid w:val="001A7F45"/>
    <w:rsid w:val="001B0164"/>
    <w:rsid w:val="001B07E7"/>
    <w:rsid w:val="001B0B1D"/>
    <w:rsid w:val="001B0EAB"/>
    <w:rsid w:val="001B1157"/>
    <w:rsid w:val="001B1C00"/>
    <w:rsid w:val="001B272A"/>
    <w:rsid w:val="001B33E6"/>
    <w:rsid w:val="001B35B5"/>
    <w:rsid w:val="001B38DE"/>
    <w:rsid w:val="001B3AF3"/>
    <w:rsid w:val="001B43F5"/>
    <w:rsid w:val="001B44CA"/>
    <w:rsid w:val="001B4821"/>
    <w:rsid w:val="001B48A6"/>
    <w:rsid w:val="001B5C19"/>
    <w:rsid w:val="001B61DC"/>
    <w:rsid w:val="001B66D7"/>
    <w:rsid w:val="001B6E65"/>
    <w:rsid w:val="001B6FE5"/>
    <w:rsid w:val="001B709F"/>
    <w:rsid w:val="001B7317"/>
    <w:rsid w:val="001B7783"/>
    <w:rsid w:val="001B7B7F"/>
    <w:rsid w:val="001B7EBF"/>
    <w:rsid w:val="001C0010"/>
    <w:rsid w:val="001C00B5"/>
    <w:rsid w:val="001C029F"/>
    <w:rsid w:val="001C072D"/>
    <w:rsid w:val="001C1294"/>
    <w:rsid w:val="001C1304"/>
    <w:rsid w:val="001C1783"/>
    <w:rsid w:val="001C1ACB"/>
    <w:rsid w:val="001C20D0"/>
    <w:rsid w:val="001C2C18"/>
    <w:rsid w:val="001C3243"/>
    <w:rsid w:val="001C3695"/>
    <w:rsid w:val="001C3BD9"/>
    <w:rsid w:val="001C3BF0"/>
    <w:rsid w:val="001C46B0"/>
    <w:rsid w:val="001C4941"/>
    <w:rsid w:val="001C5020"/>
    <w:rsid w:val="001C515E"/>
    <w:rsid w:val="001C5C83"/>
    <w:rsid w:val="001C5EAB"/>
    <w:rsid w:val="001C5EB2"/>
    <w:rsid w:val="001C634C"/>
    <w:rsid w:val="001C707A"/>
    <w:rsid w:val="001C74CB"/>
    <w:rsid w:val="001C74D1"/>
    <w:rsid w:val="001C76B5"/>
    <w:rsid w:val="001D02F9"/>
    <w:rsid w:val="001D047E"/>
    <w:rsid w:val="001D0599"/>
    <w:rsid w:val="001D0FC1"/>
    <w:rsid w:val="001D11A3"/>
    <w:rsid w:val="001D283C"/>
    <w:rsid w:val="001D29E7"/>
    <w:rsid w:val="001D3484"/>
    <w:rsid w:val="001D357A"/>
    <w:rsid w:val="001D3E3B"/>
    <w:rsid w:val="001D3E7D"/>
    <w:rsid w:val="001D45FA"/>
    <w:rsid w:val="001D4678"/>
    <w:rsid w:val="001D4783"/>
    <w:rsid w:val="001D497C"/>
    <w:rsid w:val="001D4C38"/>
    <w:rsid w:val="001D54E6"/>
    <w:rsid w:val="001D5A03"/>
    <w:rsid w:val="001D5D8A"/>
    <w:rsid w:val="001D5E79"/>
    <w:rsid w:val="001D6466"/>
    <w:rsid w:val="001D6907"/>
    <w:rsid w:val="001D6B7E"/>
    <w:rsid w:val="001D7472"/>
    <w:rsid w:val="001D774E"/>
    <w:rsid w:val="001D795C"/>
    <w:rsid w:val="001D7C02"/>
    <w:rsid w:val="001E00B3"/>
    <w:rsid w:val="001E03DC"/>
    <w:rsid w:val="001E127D"/>
    <w:rsid w:val="001E132D"/>
    <w:rsid w:val="001E15FD"/>
    <w:rsid w:val="001E18B3"/>
    <w:rsid w:val="001E1A95"/>
    <w:rsid w:val="001E2F77"/>
    <w:rsid w:val="001E34B1"/>
    <w:rsid w:val="001E396B"/>
    <w:rsid w:val="001E39C5"/>
    <w:rsid w:val="001E3A66"/>
    <w:rsid w:val="001E427A"/>
    <w:rsid w:val="001E4689"/>
    <w:rsid w:val="001E59AC"/>
    <w:rsid w:val="001E59F9"/>
    <w:rsid w:val="001E5A21"/>
    <w:rsid w:val="001E5B02"/>
    <w:rsid w:val="001E620F"/>
    <w:rsid w:val="001E6348"/>
    <w:rsid w:val="001E6C9F"/>
    <w:rsid w:val="001E6D5C"/>
    <w:rsid w:val="001E7222"/>
    <w:rsid w:val="001E74C7"/>
    <w:rsid w:val="001E7D2C"/>
    <w:rsid w:val="001E7EEF"/>
    <w:rsid w:val="001E7F3E"/>
    <w:rsid w:val="001E7F97"/>
    <w:rsid w:val="001F02C3"/>
    <w:rsid w:val="001F073F"/>
    <w:rsid w:val="001F0868"/>
    <w:rsid w:val="001F1E80"/>
    <w:rsid w:val="001F1EE2"/>
    <w:rsid w:val="001F2066"/>
    <w:rsid w:val="001F21AE"/>
    <w:rsid w:val="001F22E3"/>
    <w:rsid w:val="001F241E"/>
    <w:rsid w:val="001F2786"/>
    <w:rsid w:val="001F27B4"/>
    <w:rsid w:val="001F2AD5"/>
    <w:rsid w:val="001F2BD5"/>
    <w:rsid w:val="001F2E91"/>
    <w:rsid w:val="001F2F1E"/>
    <w:rsid w:val="001F320B"/>
    <w:rsid w:val="001F35DA"/>
    <w:rsid w:val="001F39B3"/>
    <w:rsid w:val="001F39F0"/>
    <w:rsid w:val="001F3A5B"/>
    <w:rsid w:val="001F3F6B"/>
    <w:rsid w:val="001F44D7"/>
    <w:rsid w:val="001F4CD5"/>
    <w:rsid w:val="001F4E7C"/>
    <w:rsid w:val="001F50ED"/>
    <w:rsid w:val="001F5567"/>
    <w:rsid w:val="001F585B"/>
    <w:rsid w:val="001F63C5"/>
    <w:rsid w:val="001F63D4"/>
    <w:rsid w:val="001F64EA"/>
    <w:rsid w:val="001F6E5F"/>
    <w:rsid w:val="001F703D"/>
    <w:rsid w:val="001F7301"/>
    <w:rsid w:val="001F73CE"/>
    <w:rsid w:val="001F7A03"/>
    <w:rsid w:val="001F7D46"/>
    <w:rsid w:val="0020017F"/>
    <w:rsid w:val="002003C9"/>
    <w:rsid w:val="002004CA"/>
    <w:rsid w:val="0020057C"/>
    <w:rsid w:val="00200C1C"/>
    <w:rsid w:val="00200FF3"/>
    <w:rsid w:val="0020145A"/>
    <w:rsid w:val="00201530"/>
    <w:rsid w:val="00201551"/>
    <w:rsid w:val="00201DBC"/>
    <w:rsid w:val="002022B2"/>
    <w:rsid w:val="002027EC"/>
    <w:rsid w:val="00202920"/>
    <w:rsid w:val="00202B10"/>
    <w:rsid w:val="002030AD"/>
    <w:rsid w:val="002037A7"/>
    <w:rsid w:val="002039B8"/>
    <w:rsid w:val="00204197"/>
    <w:rsid w:val="0020455D"/>
    <w:rsid w:val="00204933"/>
    <w:rsid w:val="00204A52"/>
    <w:rsid w:val="00205349"/>
    <w:rsid w:val="002053E5"/>
    <w:rsid w:val="002054B9"/>
    <w:rsid w:val="002056F8"/>
    <w:rsid w:val="00205D04"/>
    <w:rsid w:val="00205FCF"/>
    <w:rsid w:val="002061AB"/>
    <w:rsid w:val="002074E7"/>
    <w:rsid w:val="002079FA"/>
    <w:rsid w:val="00207E9C"/>
    <w:rsid w:val="002106EA"/>
    <w:rsid w:val="00210A59"/>
    <w:rsid w:val="00210FD4"/>
    <w:rsid w:val="00211931"/>
    <w:rsid w:val="00211B58"/>
    <w:rsid w:val="00211D2C"/>
    <w:rsid w:val="00211D84"/>
    <w:rsid w:val="00212444"/>
    <w:rsid w:val="00212595"/>
    <w:rsid w:val="0021269D"/>
    <w:rsid w:val="00212A20"/>
    <w:rsid w:val="00212DAE"/>
    <w:rsid w:val="00213D0C"/>
    <w:rsid w:val="00213E11"/>
    <w:rsid w:val="00213EA3"/>
    <w:rsid w:val="00213EAF"/>
    <w:rsid w:val="00214014"/>
    <w:rsid w:val="002143A7"/>
    <w:rsid w:val="0021440E"/>
    <w:rsid w:val="00214DC0"/>
    <w:rsid w:val="00214E68"/>
    <w:rsid w:val="00215CA9"/>
    <w:rsid w:val="00216264"/>
    <w:rsid w:val="00216B32"/>
    <w:rsid w:val="00216D5C"/>
    <w:rsid w:val="00217486"/>
    <w:rsid w:val="0021756F"/>
    <w:rsid w:val="00217A4F"/>
    <w:rsid w:val="00217DD6"/>
    <w:rsid w:val="002200A1"/>
    <w:rsid w:val="0022124E"/>
    <w:rsid w:val="00221279"/>
    <w:rsid w:val="002212BB"/>
    <w:rsid w:val="00221620"/>
    <w:rsid w:val="00221627"/>
    <w:rsid w:val="00221B55"/>
    <w:rsid w:val="00221BA6"/>
    <w:rsid w:val="0022206E"/>
    <w:rsid w:val="0022209B"/>
    <w:rsid w:val="00222A1A"/>
    <w:rsid w:val="00222D46"/>
    <w:rsid w:val="00223204"/>
    <w:rsid w:val="00223841"/>
    <w:rsid w:val="00223F6E"/>
    <w:rsid w:val="002243EE"/>
    <w:rsid w:val="00224466"/>
    <w:rsid w:val="00224855"/>
    <w:rsid w:val="00224B04"/>
    <w:rsid w:val="00224DEE"/>
    <w:rsid w:val="00225234"/>
    <w:rsid w:val="0022588C"/>
    <w:rsid w:val="002268BD"/>
    <w:rsid w:val="00227C26"/>
    <w:rsid w:val="00227C68"/>
    <w:rsid w:val="00227FBF"/>
    <w:rsid w:val="0023007B"/>
    <w:rsid w:val="00230638"/>
    <w:rsid w:val="00230A52"/>
    <w:rsid w:val="00230B15"/>
    <w:rsid w:val="00230D35"/>
    <w:rsid w:val="002312C5"/>
    <w:rsid w:val="00231549"/>
    <w:rsid w:val="002317DD"/>
    <w:rsid w:val="002317EC"/>
    <w:rsid w:val="00231C63"/>
    <w:rsid w:val="00231E70"/>
    <w:rsid w:val="00231EED"/>
    <w:rsid w:val="00232014"/>
    <w:rsid w:val="00232207"/>
    <w:rsid w:val="0023240B"/>
    <w:rsid w:val="00232A76"/>
    <w:rsid w:val="00232C48"/>
    <w:rsid w:val="00232DAE"/>
    <w:rsid w:val="002331A6"/>
    <w:rsid w:val="00233613"/>
    <w:rsid w:val="00233DAF"/>
    <w:rsid w:val="00234053"/>
    <w:rsid w:val="00234441"/>
    <w:rsid w:val="0023480D"/>
    <w:rsid w:val="00234A7C"/>
    <w:rsid w:val="00235197"/>
    <w:rsid w:val="002352A9"/>
    <w:rsid w:val="0023585B"/>
    <w:rsid w:val="00235F6F"/>
    <w:rsid w:val="00236147"/>
    <w:rsid w:val="002362E9"/>
    <w:rsid w:val="002366A5"/>
    <w:rsid w:val="00236704"/>
    <w:rsid w:val="0023699D"/>
    <w:rsid w:val="00236D9D"/>
    <w:rsid w:val="002371B0"/>
    <w:rsid w:val="00237228"/>
    <w:rsid w:val="00237592"/>
    <w:rsid w:val="002379FC"/>
    <w:rsid w:val="00237B0D"/>
    <w:rsid w:val="00237BC4"/>
    <w:rsid w:val="00237DB1"/>
    <w:rsid w:val="002404F7"/>
    <w:rsid w:val="002405CA"/>
    <w:rsid w:val="00240AF3"/>
    <w:rsid w:val="00240E0F"/>
    <w:rsid w:val="00241495"/>
    <w:rsid w:val="0024166A"/>
    <w:rsid w:val="00241BB2"/>
    <w:rsid w:val="00241BC9"/>
    <w:rsid w:val="002420E5"/>
    <w:rsid w:val="00242336"/>
    <w:rsid w:val="002424DC"/>
    <w:rsid w:val="002425F1"/>
    <w:rsid w:val="0024267C"/>
    <w:rsid w:val="00242AE5"/>
    <w:rsid w:val="00242AF1"/>
    <w:rsid w:val="00242E25"/>
    <w:rsid w:val="00243D36"/>
    <w:rsid w:val="00243F3A"/>
    <w:rsid w:val="00244467"/>
    <w:rsid w:val="00244767"/>
    <w:rsid w:val="002447E0"/>
    <w:rsid w:val="00244DB7"/>
    <w:rsid w:val="00244E0E"/>
    <w:rsid w:val="002459E8"/>
    <w:rsid w:val="00245A7B"/>
    <w:rsid w:val="0024606A"/>
    <w:rsid w:val="00246114"/>
    <w:rsid w:val="00246551"/>
    <w:rsid w:val="0024657E"/>
    <w:rsid w:val="00246592"/>
    <w:rsid w:val="0024659F"/>
    <w:rsid w:val="0024678E"/>
    <w:rsid w:val="00246F36"/>
    <w:rsid w:val="002470DE"/>
    <w:rsid w:val="00250948"/>
    <w:rsid w:val="00250D7A"/>
    <w:rsid w:val="002513D0"/>
    <w:rsid w:val="00251443"/>
    <w:rsid w:val="002516B4"/>
    <w:rsid w:val="0025178A"/>
    <w:rsid w:val="002517B0"/>
    <w:rsid w:val="00251BFA"/>
    <w:rsid w:val="00252181"/>
    <w:rsid w:val="0025223A"/>
    <w:rsid w:val="00252AC7"/>
    <w:rsid w:val="00253100"/>
    <w:rsid w:val="002531DD"/>
    <w:rsid w:val="002536EA"/>
    <w:rsid w:val="0025398A"/>
    <w:rsid w:val="0025406E"/>
    <w:rsid w:val="00254782"/>
    <w:rsid w:val="00254DB6"/>
    <w:rsid w:val="00255519"/>
    <w:rsid w:val="002557D8"/>
    <w:rsid w:val="00255A1F"/>
    <w:rsid w:val="002560EA"/>
    <w:rsid w:val="00256D4D"/>
    <w:rsid w:val="00256E2C"/>
    <w:rsid w:val="00256F16"/>
    <w:rsid w:val="0025762E"/>
    <w:rsid w:val="00257ADB"/>
    <w:rsid w:val="00257C49"/>
    <w:rsid w:val="00257D5F"/>
    <w:rsid w:val="00257D9D"/>
    <w:rsid w:val="00260EF2"/>
    <w:rsid w:val="00261885"/>
    <w:rsid w:val="002619B4"/>
    <w:rsid w:val="00261C23"/>
    <w:rsid w:val="00262545"/>
    <w:rsid w:val="00262650"/>
    <w:rsid w:val="00263568"/>
    <w:rsid w:val="00263909"/>
    <w:rsid w:val="002639B2"/>
    <w:rsid w:val="00263F7A"/>
    <w:rsid w:val="002647DA"/>
    <w:rsid w:val="00264914"/>
    <w:rsid w:val="002652F4"/>
    <w:rsid w:val="00265A49"/>
    <w:rsid w:val="00265B9C"/>
    <w:rsid w:val="00265C70"/>
    <w:rsid w:val="00265C99"/>
    <w:rsid w:val="00265D32"/>
    <w:rsid w:val="00266099"/>
    <w:rsid w:val="00266184"/>
    <w:rsid w:val="002661FD"/>
    <w:rsid w:val="00266258"/>
    <w:rsid w:val="00266525"/>
    <w:rsid w:val="002667D1"/>
    <w:rsid w:val="0026695E"/>
    <w:rsid w:val="002669E9"/>
    <w:rsid w:val="00266C30"/>
    <w:rsid w:val="00266DC5"/>
    <w:rsid w:val="00266F7B"/>
    <w:rsid w:val="00267242"/>
    <w:rsid w:val="002673F6"/>
    <w:rsid w:val="00267566"/>
    <w:rsid w:val="002675C1"/>
    <w:rsid w:val="00267C7F"/>
    <w:rsid w:val="00267FB6"/>
    <w:rsid w:val="00267FC2"/>
    <w:rsid w:val="002702F4"/>
    <w:rsid w:val="002705F4"/>
    <w:rsid w:val="00270DF5"/>
    <w:rsid w:val="002711A8"/>
    <w:rsid w:val="002713BE"/>
    <w:rsid w:val="0027165E"/>
    <w:rsid w:val="00271C63"/>
    <w:rsid w:val="00271DA7"/>
    <w:rsid w:val="002721E1"/>
    <w:rsid w:val="00272677"/>
    <w:rsid w:val="002727F3"/>
    <w:rsid w:val="00272E4B"/>
    <w:rsid w:val="0027311C"/>
    <w:rsid w:val="00273456"/>
    <w:rsid w:val="00273628"/>
    <w:rsid w:val="00273C8D"/>
    <w:rsid w:val="00273DB2"/>
    <w:rsid w:val="00274114"/>
    <w:rsid w:val="0027422D"/>
    <w:rsid w:val="002744A8"/>
    <w:rsid w:val="002745D8"/>
    <w:rsid w:val="0027465F"/>
    <w:rsid w:val="00274C94"/>
    <w:rsid w:val="002756D3"/>
    <w:rsid w:val="0027583F"/>
    <w:rsid w:val="00275991"/>
    <w:rsid w:val="00275CB7"/>
    <w:rsid w:val="002764AF"/>
    <w:rsid w:val="002769E1"/>
    <w:rsid w:val="00276B86"/>
    <w:rsid w:val="00276EE7"/>
    <w:rsid w:val="0027738A"/>
    <w:rsid w:val="002779F0"/>
    <w:rsid w:val="00277AC2"/>
    <w:rsid w:val="002807C7"/>
    <w:rsid w:val="002807E1"/>
    <w:rsid w:val="00280AF1"/>
    <w:rsid w:val="00280D82"/>
    <w:rsid w:val="00281491"/>
    <w:rsid w:val="00281B5D"/>
    <w:rsid w:val="00281D78"/>
    <w:rsid w:val="00282A7F"/>
    <w:rsid w:val="00282C47"/>
    <w:rsid w:val="00282FF1"/>
    <w:rsid w:val="00283376"/>
    <w:rsid w:val="0028356C"/>
    <w:rsid w:val="002839C2"/>
    <w:rsid w:val="00283CE8"/>
    <w:rsid w:val="0028410A"/>
    <w:rsid w:val="00284B53"/>
    <w:rsid w:val="0028505E"/>
    <w:rsid w:val="0028514D"/>
    <w:rsid w:val="00285AD7"/>
    <w:rsid w:val="00286342"/>
    <w:rsid w:val="0028653A"/>
    <w:rsid w:val="002865C4"/>
    <w:rsid w:val="0028684A"/>
    <w:rsid w:val="00287AD8"/>
    <w:rsid w:val="0029068E"/>
    <w:rsid w:val="00290860"/>
    <w:rsid w:val="00291277"/>
    <w:rsid w:val="002916DC"/>
    <w:rsid w:val="00291797"/>
    <w:rsid w:val="00291BD8"/>
    <w:rsid w:val="002920DB"/>
    <w:rsid w:val="002921E6"/>
    <w:rsid w:val="00292235"/>
    <w:rsid w:val="002926B6"/>
    <w:rsid w:val="00292754"/>
    <w:rsid w:val="00292864"/>
    <w:rsid w:val="00292CC6"/>
    <w:rsid w:val="002936A1"/>
    <w:rsid w:val="002937B8"/>
    <w:rsid w:val="00293A78"/>
    <w:rsid w:val="00293E2D"/>
    <w:rsid w:val="00293FBC"/>
    <w:rsid w:val="0029474A"/>
    <w:rsid w:val="00294762"/>
    <w:rsid w:val="00294856"/>
    <w:rsid w:val="002953E0"/>
    <w:rsid w:val="002954FE"/>
    <w:rsid w:val="00295678"/>
    <w:rsid w:val="00295778"/>
    <w:rsid w:val="0029587E"/>
    <w:rsid w:val="00295CD1"/>
    <w:rsid w:val="00295F06"/>
    <w:rsid w:val="00295F4F"/>
    <w:rsid w:val="002960E6"/>
    <w:rsid w:val="00296727"/>
    <w:rsid w:val="00296823"/>
    <w:rsid w:val="00296E9C"/>
    <w:rsid w:val="00296F66"/>
    <w:rsid w:val="00297925"/>
    <w:rsid w:val="002A0344"/>
    <w:rsid w:val="002A0389"/>
    <w:rsid w:val="002A07F4"/>
    <w:rsid w:val="002A0915"/>
    <w:rsid w:val="002A0EE2"/>
    <w:rsid w:val="002A1290"/>
    <w:rsid w:val="002A1340"/>
    <w:rsid w:val="002A14A0"/>
    <w:rsid w:val="002A16F8"/>
    <w:rsid w:val="002A19DB"/>
    <w:rsid w:val="002A1AF4"/>
    <w:rsid w:val="002A1D02"/>
    <w:rsid w:val="002A2297"/>
    <w:rsid w:val="002A235A"/>
    <w:rsid w:val="002A23DA"/>
    <w:rsid w:val="002A24E1"/>
    <w:rsid w:val="002A268F"/>
    <w:rsid w:val="002A2A68"/>
    <w:rsid w:val="002A2AF7"/>
    <w:rsid w:val="002A2E0E"/>
    <w:rsid w:val="002A36AC"/>
    <w:rsid w:val="002A3C54"/>
    <w:rsid w:val="002A3D1D"/>
    <w:rsid w:val="002A4215"/>
    <w:rsid w:val="002A4327"/>
    <w:rsid w:val="002A4563"/>
    <w:rsid w:val="002A4D75"/>
    <w:rsid w:val="002A4D88"/>
    <w:rsid w:val="002A4E90"/>
    <w:rsid w:val="002A5009"/>
    <w:rsid w:val="002A575A"/>
    <w:rsid w:val="002A57B5"/>
    <w:rsid w:val="002A5AFD"/>
    <w:rsid w:val="002A5C14"/>
    <w:rsid w:val="002A6178"/>
    <w:rsid w:val="002A64D8"/>
    <w:rsid w:val="002A6C4D"/>
    <w:rsid w:val="002A6D91"/>
    <w:rsid w:val="002A6F3B"/>
    <w:rsid w:val="002A727F"/>
    <w:rsid w:val="002A729C"/>
    <w:rsid w:val="002B002A"/>
    <w:rsid w:val="002B008F"/>
    <w:rsid w:val="002B0515"/>
    <w:rsid w:val="002B0635"/>
    <w:rsid w:val="002B0A30"/>
    <w:rsid w:val="002B0CCB"/>
    <w:rsid w:val="002B0ECA"/>
    <w:rsid w:val="002B0ED6"/>
    <w:rsid w:val="002B107F"/>
    <w:rsid w:val="002B159D"/>
    <w:rsid w:val="002B1E8B"/>
    <w:rsid w:val="002B1F8D"/>
    <w:rsid w:val="002B27BA"/>
    <w:rsid w:val="002B2ED8"/>
    <w:rsid w:val="002B2F47"/>
    <w:rsid w:val="002B31DE"/>
    <w:rsid w:val="002B3747"/>
    <w:rsid w:val="002B3A25"/>
    <w:rsid w:val="002B3B3B"/>
    <w:rsid w:val="002B3BA3"/>
    <w:rsid w:val="002B3D2F"/>
    <w:rsid w:val="002B3DA1"/>
    <w:rsid w:val="002B3ECA"/>
    <w:rsid w:val="002B4805"/>
    <w:rsid w:val="002B4969"/>
    <w:rsid w:val="002B503F"/>
    <w:rsid w:val="002B5301"/>
    <w:rsid w:val="002B571B"/>
    <w:rsid w:val="002B618E"/>
    <w:rsid w:val="002B64B6"/>
    <w:rsid w:val="002B6BD6"/>
    <w:rsid w:val="002B72FB"/>
    <w:rsid w:val="002B734C"/>
    <w:rsid w:val="002B7557"/>
    <w:rsid w:val="002B778B"/>
    <w:rsid w:val="002B79C6"/>
    <w:rsid w:val="002B7AB0"/>
    <w:rsid w:val="002B7FB2"/>
    <w:rsid w:val="002C0447"/>
    <w:rsid w:val="002C1522"/>
    <w:rsid w:val="002C1752"/>
    <w:rsid w:val="002C1754"/>
    <w:rsid w:val="002C23B4"/>
    <w:rsid w:val="002C2905"/>
    <w:rsid w:val="002C2EBE"/>
    <w:rsid w:val="002C2EFA"/>
    <w:rsid w:val="002C2F73"/>
    <w:rsid w:val="002C2F98"/>
    <w:rsid w:val="002C3204"/>
    <w:rsid w:val="002C3B44"/>
    <w:rsid w:val="002C3B9D"/>
    <w:rsid w:val="002C3C00"/>
    <w:rsid w:val="002C3D18"/>
    <w:rsid w:val="002C3EDD"/>
    <w:rsid w:val="002C4608"/>
    <w:rsid w:val="002C460F"/>
    <w:rsid w:val="002C4B3B"/>
    <w:rsid w:val="002C6096"/>
    <w:rsid w:val="002C6678"/>
    <w:rsid w:val="002C6797"/>
    <w:rsid w:val="002C6DDB"/>
    <w:rsid w:val="002C70CB"/>
    <w:rsid w:val="002C76B0"/>
    <w:rsid w:val="002C7A16"/>
    <w:rsid w:val="002C7F8D"/>
    <w:rsid w:val="002D0383"/>
    <w:rsid w:val="002D04B2"/>
    <w:rsid w:val="002D0580"/>
    <w:rsid w:val="002D0831"/>
    <w:rsid w:val="002D0B3D"/>
    <w:rsid w:val="002D0C08"/>
    <w:rsid w:val="002D0D7B"/>
    <w:rsid w:val="002D0FD5"/>
    <w:rsid w:val="002D12F3"/>
    <w:rsid w:val="002D14B7"/>
    <w:rsid w:val="002D186B"/>
    <w:rsid w:val="002D19BE"/>
    <w:rsid w:val="002D2802"/>
    <w:rsid w:val="002D2DD4"/>
    <w:rsid w:val="002D3129"/>
    <w:rsid w:val="002D31DC"/>
    <w:rsid w:val="002D3713"/>
    <w:rsid w:val="002D3D90"/>
    <w:rsid w:val="002D42F2"/>
    <w:rsid w:val="002D45C7"/>
    <w:rsid w:val="002D51E1"/>
    <w:rsid w:val="002D53EF"/>
    <w:rsid w:val="002D59E7"/>
    <w:rsid w:val="002D5D73"/>
    <w:rsid w:val="002D622A"/>
    <w:rsid w:val="002D7ADA"/>
    <w:rsid w:val="002D7C51"/>
    <w:rsid w:val="002E06D8"/>
    <w:rsid w:val="002E0A7F"/>
    <w:rsid w:val="002E0CD6"/>
    <w:rsid w:val="002E0EA4"/>
    <w:rsid w:val="002E10E6"/>
    <w:rsid w:val="002E1110"/>
    <w:rsid w:val="002E1FF1"/>
    <w:rsid w:val="002E23CE"/>
    <w:rsid w:val="002E2A9A"/>
    <w:rsid w:val="002E2EDD"/>
    <w:rsid w:val="002E4504"/>
    <w:rsid w:val="002E46D9"/>
    <w:rsid w:val="002E5075"/>
    <w:rsid w:val="002E5ADF"/>
    <w:rsid w:val="002E5CF6"/>
    <w:rsid w:val="002E65D1"/>
    <w:rsid w:val="002E675E"/>
    <w:rsid w:val="002E6B37"/>
    <w:rsid w:val="002E70CA"/>
    <w:rsid w:val="002E7228"/>
    <w:rsid w:val="002E746F"/>
    <w:rsid w:val="002E751D"/>
    <w:rsid w:val="002E7FEE"/>
    <w:rsid w:val="002F07AA"/>
    <w:rsid w:val="002F0DDA"/>
    <w:rsid w:val="002F100C"/>
    <w:rsid w:val="002F1DDA"/>
    <w:rsid w:val="002F1F1F"/>
    <w:rsid w:val="002F21DF"/>
    <w:rsid w:val="002F223B"/>
    <w:rsid w:val="002F22CB"/>
    <w:rsid w:val="002F26A3"/>
    <w:rsid w:val="002F2D48"/>
    <w:rsid w:val="002F325B"/>
    <w:rsid w:val="002F333A"/>
    <w:rsid w:val="002F3403"/>
    <w:rsid w:val="002F3B81"/>
    <w:rsid w:val="002F4C3C"/>
    <w:rsid w:val="002F52B2"/>
    <w:rsid w:val="002F5553"/>
    <w:rsid w:val="002F5746"/>
    <w:rsid w:val="002F5788"/>
    <w:rsid w:val="002F5898"/>
    <w:rsid w:val="002F5943"/>
    <w:rsid w:val="002F5C1A"/>
    <w:rsid w:val="002F5E65"/>
    <w:rsid w:val="002F612D"/>
    <w:rsid w:val="002F64CA"/>
    <w:rsid w:val="002F6550"/>
    <w:rsid w:val="002F6985"/>
    <w:rsid w:val="002F6E90"/>
    <w:rsid w:val="002F6E92"/>
    <w:rsid w:val="002F71D7"/>
    <w:rsid w:val="002F7227"/>
    <w:rsid w:val="002F7467"/>
    <w:rsid w:val="002F7C26"/>
    <w:rsid w:val="0030041C"/>
    <w:rsid w:val="00300711"/>
    <w:rsid w:val="00300895"/>
    <w:rsid w:val="00301587"/>
    <w:rsid w:val="00302490"/>
    <w:rsid w:val="00302895"/>
    <w:rsid w:val="00302B17"/>
    <w:rsid w:val="0030317F"/>
    <w:rsid w:val="0030369C"/>
    <w:rsid w:val="00304A2B"/>
    <w:rsid w:val="003051D6"/>
    <w:rsid w:val="0030531B"/>
    <w:rsid w:val="003053B3"/>
    <w:rsid w:val="003057E1"/>
    <w:rsid w:val="003058E7"/>
    <w:rsid w:val="003059CE"/>
    <w:rsid w:val="00305F98"/>
    <w:rsid w:val="003062B1"/>
    <w:rsid w:val="0030630E"/>
    <w:rsid w:val="0030632E"/>
    <w:rsid w:val="0030637C"/>
    <w:rsid w:val="003066F6"/>
    <w:rsid w:val="00307003"/>
    <w:rsid w:val="00307624"/>
    <w:rsid w:val="003102BC"/>
    <w:rsid w:val="0031045F"/>
    <w:rsid w:val="00310AC6"/>
    <w:rsid w:val="003116AC"/>
    <w:rsid w:val="00311AD6"/>
    <w:rsid w:val="00311AF3"/>
    <w:rsid w:val="00311CD2"/>
    <w:rsid w:val="00312A9A"/>
    <w:rsid w:val="00312F6B"/>
    <w:rsid w:val="00313408"/>
    <w:rsid w:val="0031378F"/>
    <w:rsid w:val="00313A93"/>
    <w:rsid w:val="00313E30"/>
    <w:rsid w:val="003140DA"/>
    <w:rsid w:val="0031459C"/>
    <w:rsid w:val="00314856"/>
    <w:rsid w:val="003148E3"/>
    <w:rsid w:val="00314D2E"/>
    <w:rsid w:val="00314EAE"/>
    <w:rsid w:val="00314F55"/>
    <w:rsid w:val="003150E0"/>
    <w:rsid w:val="003157D5"/>
    <w:rsid w:val="00315829"/>
    <w:rsid w:val="003159BC"/>
    <w:rsid w:val="00316075"/>
    <w:rsid w:val="0031621F"/>
    <w:rsid w:val="00316A78"/>
    <w:rsid w:val="00317017"/>
    <w:rsid w:val="00317447"/>
    <w:rsid w:val="00317B87"/>
    <w:rsid w:val="0032019A"/>
    <w:rsid w:val="0032023C"/>
    <w:rsid w:val="00320552"/>
    <w:rsid w:val="0032071E"/>
    <w:rsid w:val="003209A0"/>
    <w:rsid w:val="00320DB7"/>
    <w:rsid w:val="00321808"/>
    <w:rsid w:val="00321850"/>
    <w:rsid w:val="00321892"/>
    <w:rsid w:val="00321AB8"/>
    <w:rsid w:val="00322020"/>
    <w:rsid w:val="003222E8"/>
    <w:rsid w:val="003225C1"/>
    <w:rsid w:val="003225E2"/>
    <w:rsid w:val="00322847"/>
    <w:rsid w:val="00322864"/>
    <w:rsid w:val="0032300C"/>
    <w:rsid w:val="003233B5"/>
    <w:rsid w:val="00323CF0"/>
    <w:rsid w:val="003240D7"/>
    <w:rsid w:val="00324409"/>
    <w:rsid w:val="0032452B"/>
    <w:rsid w:val="00324547"/>
    <w:rsid w:val="0032503F"/>
    <w:rsid w:val="003254FD"/>
    <w:rsid w:val="00325EFC"/>
    <w:rsid w:val="00325F78"/>
    <w:rsid w:val="00326550"/>
    <w:rsid w:val="00326A04"/>
    <w:rsid w:val="00326E48"/>
    <w:rsid w:val="00327B42"/>
    <w:rsid w:val="00327DF0"/>
    <w:rsid w:val="00327EB1"/>
    <w:rsid w:val="00330076"/>
    <w:rsid w:val="003300D1"/>
    <w:rsid w:val="00330DC5"/>
    <w:rsid w:val="0033111C"/>
    <w:rsid w:val="00331435"/>
    <w:rsid w:val="00331CA7"/>
    <w:rsid w:val="00331DD2"/>
    <w:rsid w:val="00331DD9"/>
    <w:rsid w:val="003320E6"/>
    <w:rsid w:val="0033237C"/>
    <w:rsid w:val="00332792"/>
    <w:rsid w:val="003331E1"/>
    <w:rsid w:val="00333C3A"/>
    <w:rsid w:val="00333FB0"/>
    <w:rsid w:val="00333FC0"/>
    <w:rsid w:val="003342EE"/>
    <w:rsid w:val="00334E52"/>
    <w:rsid w:val="00334E82"/>
    <w:rsid w:val="00334FD3"/>
    <w:rsid w:val="0033520A"/>
    <w:rsid w:val="0033580D"/>
    <w:rsid w:val="00335848"/>
    <w:rsid w:val="00335A4D"/>
    <w:rsid w:val="00335FDC"/>
    <w:rsid w:val="003363B1"/>
    <w:rsid w:val="00336511"/>
    <w:rsid w:val="00336713"/>
    <w:rsid w:val="0033747F"/>
    <w:rsid w:val="00337B8D"/>
    <w:rsid w:val="00337F03"/>
    <w:rsid w:val="00337F9A"/>
    <w:rsid w:val="003407B3"/>
    <w:rsid w:val="00340D45"/>
    <w:rsid w:val="00340FE5"/>
    <w:rsid w:val="00341146"/>
    <w:rsid w:val="003413DA"/>
    <w:rsid w:val="0034172B"/>
    <w:rsid w:val="0034182A"/>
    <w:rsid w:val="003419E5"/>
    <w:rsid w:val="00341D16"/>
    <w:rsid w:val="00342372"/>
    <w:rsid w:val="00342C6F"/>
    <w:rsid w:val="00343196"/>
    <w:rsid w:val="003431F2"/>
    <w:rsid w:val="00343844"/>
    <w:rsid w:val="00343E3E"/>
    <w:rsid w:val="003442BC"/>
    <w:rsid w:val="00344304"/>
    <w:rsid w:val="00344783"/>
    <w:rsid w:val="00344C63"/>
    <w:rsid w:val="00344CB4"/>
    <w:rsid w:val="00344DAF"/>
    <w:rsid w:val="00344DFC"/>
    <w:rsid w:val="003452CF"/>
    <w:rsid w:val="00345F18"/>
    <w:rsid w:val="00346266"/>
    <w:rsid w:val="00346C9C"/>
    <w:rsid w:val="00347453"/>
    <w:rsid w:val="0034753B"/>
    <w:rsid w:val="003475ED"/>
    <w:rsid w:val="00347995"/>
    <w:rsid w:val="003503A5"/>
    <w:rsid w:val="003504A0"/>
    <w:rsid w:val="003505B8"/>
    <w:rsid w:val="00350B8E"/>
    <w:rsid w:val="0035105D"/>
    <w:rsid w:val="0035130D"/>
    <w:rsid w:val="003516E3"/>
    <w:rsid w:val="0035172E"/>
    <w:rsid w:val="003518EC"/>
    <w:rsid w:val="0035239B"/>
    <w:rsid w:val="00352458"/>
    <w:rsid w:val="003525FD"/>
    <w:rsid w:val="00352673"/>
    <w:rsid w:val="0035278B"/>
    <w:rsid w:val="00352ACA"/>
    <w:rsid w:val="00354E14"/>
    <w:rsid w:val="00355481"/>
    <w:rsid w:val="0035585C"/>
    <w:rsid w:val="00356135"/>
    <w:rsid w:val="0035620B"/>
    <w:rsid w:val="00356515"/>
    <w:rsid w:val="00356889"/>
    <w:rsid w:val="00356890"/>
    <w:rsid w:val="00356D99"/>
    <w:rsid w:val="00357314"/>
    <w:rsid w:val="0035740C"/>
    <w:rsid w:val="00357B70"/>
    <w:rsid w:val="00357D8B"/>
    <w:rsid w:val="00360113"/>
    <w:rsid w:val="00360427"/>
    <w:rsid w:val="00360806"/>
    <w:rsid w:val="00360DFE"/>
    <w:rsid w:val="00360EE2"/>
    <w:rsid w:val="003610B9"/>
    <w:rsid w:val="00361344"/>
    <w:rsid w:val="0036148B"/>
    <w:rsid w:val="00361689"/>
    <w:rsid w:val="00361774"/>
    <w:rsid w:val="0036192C"/>
    <w:rsid w:val="00361ABB"/>
    <w:rsid w:val="00361BE6"/>
    <w:rsid w:val="00362876"/>
    <w:rsid w:val="00362C87"/>
    <w:rsid w:val="00362D6D"/>
    <w:rsid w:val="00363273"/>
    <w:rsid w:val="00363287"/>
    <w:rsid w:val="003636E1"/>
    <w:rsid w:val="0036377C"/>
    <w:rsid w:val="00363D8B"/>
    <w:rsid w:val="00363E99"/>
    <w:rsid w:val="00363EC0"/>
    <w:rsid w:val="00363F5B"/>
    <w:rsid w:val="0036419F"/>
    <w:rsid w:val="00364281"/>
    <w:rsid w:val="0036472F"/>
    <w:rsid w:val="00364B25"/>
    <w:rsid w:val="0036545E"/>
    <w:rsid w:val="00365A75"/>
    <w:rsid w:val="00365D8D"/>
    <w:rsid w:val="0036606A"/>
    <w:rsid w:val="0036619C"/>
    <w:rsid w:val="00366739"/>
    <w:rsid w:val="00366973"/>
    <w:rsid w:val="00366EB5"/>
    <w:rsid w:val="00367548"/>
    <w:rsid w:val="00367831"/>
    <w:rsid w:val="00367964"/>
    <w:rsid w:val="00367B4A"/>
    <w:rsid w:val="00367D75"/>
    <w:rsid w:val="00367E30"/>
    <w:rsid w:val="003704A3"/>
    <w:rsid w:val="0037056F"/>
    <w:rsid w:val="003707A3"/>
    <w:rsid w:val="003712D8"/>
    <w:rsid w:val="0037133F"/>
    <w:rsid w:val="0037144B"/>
    <w:rsid w:val="0037149A"/>
    <w:rsid w:val="00371937"/>
    <w:rsid w:val="00371B6A"/>
    <w:rsid w:val="00371DBF"/>
    <w:rsid w:val="00371FCD"/>
    <w:rsid w:val="00372267"/>
    <w:rsid w:val="00372309"/>
    <w:rsid w:val="00372459"/>
    <w:rsid w:val="003730F0"/>
    <w:rsid w:val="003733CD"/>
    <w:rsid w:val="003734B3"/>
    <w:rsid w:val="0037381B"/>
    <w:rsid w:val="00374403"/>
    <w:rsid w:val="0037446E"/>
    <w:rsid w:val="00374563"/>
    <w:rsid w:val="00374E71"/>
    <w:rsid w:val="003751A3"/>
    <w:rsid w:val="003755A7"/>
    <w:rsid w:val="00375763"/>
    <w:rsid w:val="003758B3"/>
    <w:rsid w:val="00375A89"/>
    <w:rsid w:val="00375CDD"/>
    <w:rsid w:val="0037611F"/>
    <w:rsid w:val="00376360"/>
    <w:rsid w:val="00376A61"/>
    <w:rsid w:val="0037728B"/>
    <w:rsid w:val="00377B43"/>
    <w:rsid w:val="00377D29"/>
    <w:rsid w:val="00377F67"/>
    <w:rsid w:val="00380611"/>
    <w:rsid w:val="003809A9"/>
    <w:rsid w:val="00380A46"/>
    <w:rsid w:val="00380A6F"/>
    <w:rsid w:val="00380C3B"/>
    <w:rsid w:val="00380D2F"/>
    <w:rsid w:val="0038166C"/>
    <w:rsid w:val="00382141"/>
    <w:rsid w:val="003825D6"/>
    <w:rsid w:val="003827C8"/>
    <w:rsid w:val="003828BC"/>
    <w:rsid w:val="00382C45"/>
    <w:rsid w:val="00383AD7"/>
    <w:rsid w:val="00383E68"/>
    <w:rsid w:val="0038435A"/>
    <w:rsid w:val="003845A3"/>
    <w:rsid w:val="00384A26"/>
    <w:rsid w:val="003852C9"/>
    <w:rsid w:val="0038546F"/>
    <w:rsid w:val="00385AD9"/>
    <w:rsid w:val="00385DD6"/>
    <w:rsid w:val="0038631C"/>
    <w:rsid w:val="00386977"/>
    <w:rsid w:val="00386A1A"/>
    <w:rsid w:val="00386EED"/>
    <w:rsid w:val="003871C8"/>
    <w:rsid w:val="00387299"/>
    <w:rsid w:val="0038752A"/>
    <w:rsid w:val="00387BD5"/>
    <w:rsid w:val="00387EED"/>
    <w:rsid w:val="00390063"/>
    <w:rsid w:val="00390584"/>
    <w:rsid w:val="0039069E"/>
    <w:rsid w:val="00390B97"/>
    <w:rsid w:val="00390DAD"/>
    <w:rsid w:val="003912B2"/>
    <w:rsid w:val="003918EC"/>
    <w:rsid w:val="003919A9"/>
    <w:rsid w:val="00391DBC"/>
    <w:rsid w:val="00391EAB"/>
    <w:rsid w:val="00392042"/>
    <w:rsid w:val="00392648"/>
    <w:rsid w:val="003930F3"/>
    <w:rsid w:val="00393152"/>
    <w:rsid w:val="003931E7"/>
    <w:rsid w:val="00393D01"/>
    <w:rsid w:val="00393DE5"/>
    <w:rsid w:val="00394664"/>
    <w:rsid w:val="00394902"/>
    <w:rsid w:val="00394CF5"/>
    <w:rsid w:val="00394EA9"/>
    <w:rsid w:val="0039503E"/>
    <w:rsid w:val="003953E9"/>
    <w:rsid w:val="003956DD"/>
    <w:rsid w:val="0039585D"/>
    <w:rsid w:val="003959EB"/>
    <w:rsid w:val="00395B4B"/>
    <w:rsid w:val="0039659B"/>
    <w:rsid w:val="00396896"/>
    <w:rsid w:val="00396ADC"/>
    <w:rsid w:val="00396FEF"/>
    <w:rsid w:val="003974DF"/>
    <w:rsid w:val="00397737"/>
    <w:rsid w:val="003978AE"/>
    <w:rsid w:val="003A0138"/>
    <w:rsid w:val="003A0373"/>
    <w:rsid w:val="003A04F1"/>
    <w:rsid w:val="003A0505"/>
    <w:rsid w:val="003A08CB"/>
    <w:rsid w:val="003A0A4F"/>
    <w:rsid w:val="003A0AF7"/>
    <w:rsid w:val="003A0D22"/>
    <w:rsid w:val="003A1575"/>
    <w:rsid w:val="003A21B1"/>
    <w:rsid w:val="003A24A6"/>
    <w:rsid w:val="003A2A7A"/>
    <w:rsid w:val="003A2EE3"/>
    <w:rsid w:val="003A3F7B"/>
    <w:rsid w:val="003A425E"/>
    <w:rsid w:val="003A4815"/>
    <w:rsid w:val="003A4A2D"/>
    <w:rsid w:val="003A56CA"/>
    <w:rsid w:val="003A56F4"/>
    <w:rsid w:val="003A587D"/>
    <w:rsid w:val="003A5A31"/>
    <w:rsid w:val="003A61EB"/>
    <w:rsid w:val="003A62AC"/>
    <w:rsid w:val="003A69B6"/>
    <w:rsid w:val="003A6CD5"/>
    <w:rsid w:val="003A6CD6"/>
    <w:rsid w:val="003A6DF3"/>
    <w:rsid w:val="003A79E1"/>
    <w:rsid w:val="003A7C8D"/>
    <w:rsid w:val="003A7D2A"/>
    <w:rsid w:val="003B0259"/>
    <w:rsid w:val="003B055A"/>
    <w:rsid w:val="003B0B5D"/>
    <w:rsid w:val="003B0DC2"/>
    <w:rsid w:val="003B0F1A"/>
    <w:rsid w:val="003B11FD"/>
    <w:rsid w:val="003B13F3"/>
    <w:rsid w:val="003B17B7"/>
    <w:rsid w:val="003B1A0A"/>
    <w:rsid w:val="003B26DB"/>
    <w:rsid w:val="003B2734"/>
    <w:rsid w:val="003B2CC7"/>
    <w:rsid w:val="003B2E5F"/>
    <w:rsid w:val="003B36F6"/>
    <w:rsid w:val="003B3ADA"/>
    <w:rsid w:val="003B3C8E"/>
    <w:rsid w:val="003B403A"/>
    <w:rsid w:val="003B4525"/>
    <w:rsid w:val="003B4958"/>
    <w:rsid w:val="003B499A"/>
    <w:rsid w:val="003B54A2"/>
    <w:rsid w:val="003B59EB"/>
    <w:rsid w:val="003B5ED6"/>
    <w:rsid w:val="003B6000"/>
    <w:rsid w:val="003B6153"/>
    <w:rsid w:val="003B61F5"/>
    <w:rsid w:val="003B636C"/>
    <w:rsid w:val="003B662D"/>
    <w:rsid w:val="003B69E8"/>
    <w:rsid w:val="003B6DC6"/>
    <w:rsid w:val="003B6DD3"/>
    <w:rsid w:val="003B6E4B"/>
    <w:rsid w:val="003B6F91"/>
    <w:rsid w:val="003B7253"/>
    <w:rsid w:val="003B775D"/>
    <w:rsid w:val="003B7EB2"/>
    <w:rsid w:val="003C001B"/>
    <w:rsid w:val="003C0285"/>
    <w:rsid w:val="003C0402"/>
    <w:rsid w:val="003C0546"/>
    <w:rsid w:val="003C0D42"/>
    <w:rsid w:val="003C13CE"/>
    <w:rsid w:val="003C2295"/>
    <w:rsid w:val="003C2C00"/>
    <w:rsid w:val="003C2F1D"/>
    <w:rsid w:val="003C3C37"/>
    <w:rsid w:val="003C3CCA"/>
    <w:rsid w:val="003C4EEF"/>
    <w:rsid w:val="003C520D"/>
    <w:rsid w:val="003C5490"/>
    <w:rsid w:val="003C57C0"/>
    <w:rsid w:val="003C5B8A"/>
    <w:rsid w:val="003C60B9"/>
    <w:rsid w:val="003C66E1"/>
    <w:rsid w:val="003C6BC6"/>
    <w:rsid w:val="003C7814"/>
    <w:rsid w:val="003D0329"/>
    <w:rsid w:val="003D05A2"/>
    <w:rsid w:val="003D0A7B"/>
    <w:rsid w:val="003D0DD6"/>
    <w:rsid w:val="003D1A30"/>
    <w:rsid w:val="003D1A5E"/>
    <w:rsid w:val="003D1D17"/>
    <w:rsid w:val="003D1D66"/>
    <w:rsid w:val="003D277A"/>
    <w:rsid w:val="003D408E"/>
    <w:rsid w:val="003D40DD"/>
    <w:rsid w:val="003D456E"/>
    <w:rsid w:val="003D4714"/>
    <w:rsid w:val="003D48F0"/>
    <w:rsid w:val="003D4A45"/>
    <w:rsid w:val="003D4C88"/>
    <w:rsid w:val="003D50F7"/>
    <w:rsid w:val="003D52AA"/>
    <w:rsid w:val="003D5678"/>
    <w:rsid w:val="003D5EEF"/>
    <w:rsid w:val="003D64D4"/>
    <w:rsid w:val="003D6F44"/>
    <w:rsid w:val="003D7D44"/>
    <w:rsid w:val="003D7F29"/>
    <w:rsid w:val="003E0985"/>
    <w:rsid w:val="003E0C3B"/>
    <w:rsid w:val="003E0CBB"/>
    <w:rsid w:val="003E0CE3"/>
    <w:rsid w:val="003E11B3"/>
    <w:rsid w:val="003E11EC"/>
    <w:rsid w:val="003E158B"/>
    <w:rsid w:val="003E18D1"/>
    <w:rsid w:val="003E1D95"/>
    <w:rsid w:val="003E2BB8"/>
    <w:rsid w:val="003E34A2"/>
    <w:rsid w:val="003E3578"/>
    <w:rsid w:val="003E38AF"/>
    <w:rsid w:val="003E3E7C"/>
    <w:rsid w:val="003E40DB"/>
    <w:rsid w:val="003E4216"/>
    <w:rsid w:val="003E43E1"/>
    <w:rsid w:val="003E55A8"/>
    <w:rsid w:val="003E5E79"/>
    <w:rsid w:val="003E5F6E"/>
    <w:rsid w:val="003E60D3"/>
    <w:rsid w:val="003E61CB"/>
    <w:rsid w:val="003E69B7"/>
    <w:rsid w:val="003E6A84"/>
    <w:rsid w:val="003E6A9A"/>
    <w:rsid w:val="003E7072"/>
    <w:rsid w:val="003E7C75"/>
    <w:rsid w:val="003E7F53"/>
    <w:rsid w:val="003F0CE5"/>
    <w:rsid w:val="003F10DB"/>
    <w:rsid w:val="003F12FD"/>
    <w:rsid w:val="003F1714"/>
    <w:rsid w:val="003F2030"/>
    <w:rsid w:val="003F3080"/>
    <w:rsid w:val="003F342F"/>
    <w:rsid w:val="003F4222"/>
    <w:rsid w:val="003F491A"/>
    <w:rsid w:val="003F4CCC"/>
    <w:rsid w:val="003F4EC4"/>
    <w:rsid w:val="003F4EF6"/>
    <w:rsid w:val="003F5C0F"/>
    <w:rsid w:val="003F5DD4"/>
    <w:rsid w:val="003F5E97"/>
    <w:rsid w:val="003F5F6F"/>
    <w:rsid w:val="003F600D"/>
    <w:rsid w:val="003F60BB"/>
    <w:rsid w:val="003F61F5"/>
    <w:rsid w:val="003F6298"/>
    <w:rsid w:val="003F659E"/>
    <w:rsid w:val="003F65AC"/>
    <w:rsid w:val="003F6B4C"/>
    <w:rsid w:val="003F6D98"/>
    <w:rsid w:val="003F7506"/>
    <w:rsid w:val="003F75EB"/>
    <w:rsid w:val="00400143"/>
    <w:rsid w:val="00400A8F"/>
    <w:rsid w:val="00400AF6"/>
    <w:rsid w:val="0040187F"/>
    <w:rsid w:val="00401D1D"/>
    <w:rsid w:val="00401DA3"/>
    <w:rsid w:val="00402208"/>
    <w:rsid w:val="00402789"/>
    <w:rsid w:val="0040283B"/>
    <w:rsid w:val="00402C0C"/>
    <w:rsid w:val="00402CCB"/>
    <w:rsid w:val="00402F7F"/>
    <w:rsid w:val="0040308F"/>
    <w:rsid w:val="0040338A"/>
    <w:rsid w:val="004035B4"/>
    <w:rsid w:val="00403660"/>
    <w:rsid w:val="004037B4"/>
    <w:rsid w:val="00403DE4"/>
    <w:rsid w:val="0040410A"/>
    <w:rsid w:val="00404379"/>
    <w:rsid w:val="0040487E"/>
    <w:rsid w:val="00404975"/>
    <w:rsid w:val="00404CFB"/>
    <w:rsid w:val="00404DB7"/>
    <w:rsid w:val="0040528A"/>
    <w:rsid w:val="00405360"/>
    <w:rsid w:val="004060FA"/>
    <w:rsid w:val="00406209"/>
    <w:rsid w:val="00406373"/>
    <w:rsid w:val="0040671C"/>
    <w:rsid w:val="00406EDD"/>
    <w:rsid w:val="004070A0"/>
    <w:rsid w:val="00407144"/>
    <w:rsid w:val="0040731F"/>
    <w:rsid w:val="004074E4"/>
    <w:rsid w:val="004077F0"/>
    <w:rsid w:val="00407987"/>
    <w:rsid w:val="00407FD9"/>
    <w:rsid w:val="00410124"/>
    <w:rsid w:val="0041022C"/>
    <w:rsid w:val="00410B42"/>
    <w:rsid w:val="00410C07"/>
    <w:rsid w:val="00410EB0"/>
    <w:rsid w:val="00410F75"/>
    <w:rsid w:val="0041120D"/>
    <w:rsid w:val="00411AC7"/>
    <w:rsid w:val="00411E05"/>
    <w:rsid w:val="00411FAD"/>
    <w:rsid w:val="004120D0"/>
    <w:rsid w:val="004124EB"/>
    <w:rsid w:val="004125A2"/>
    <w:rsid w:val="00412D48"/>
    <w:rsid w:val="00412F61"/>
    <w:rsid w:val="00412FA6"/>
    <w:rsid w:val="00413149"/>
    <w:rsid w:val="00413D46"/>
    <w:rsid w:val="00413FEF"/>
    <w:rsid w:val="00414347"/>
    <w:rsid w:val="004151CB"/>
    <w:rsid w:val="00415814"/>
    <w:rsid w:val="00416365"/>
    <w:rsid w:val="00416469"/>
    <w:rsid w:val="004169E0"/>
    <w:rsid w:val="00416FB1"/>
    <w:rsid w:val="004173A0"/>
    <w:rsid w:val="00417B12"/>
    <w:rsid w:val="0042062D"/>
    <w:rsid w:val="00420981"/>
    <w:rsid w:val="004213CE"/>
    <w:rsid w:val="004214D1"/>
    <w:rsid w:val="004218D7"/>
    <w:rsid w:val="00421A0E"/>
    <w:rsid w:val="00421E49"/>
    <w:rsid w:val="00421FE0"/>
    <w:rsid w:val="00422871"/>
    <w:rsid w:val="0042299B"/>
    <w:rsid w:val="00422D48"/>
    <w:rsid w:val="00422DA4"/>
    <w:rsid w:val="00422E21"/>
    <w:rsid w:val="00423022"/>
    <w:rsid w:val="004230F0"/>
    <w:rsid w:val="00423233"/>
    <w:rsid w:val="00423540"/>
    <w:rsid w:val="0042360E"/>
    <w:rsid w:val="00423721"/>
    <w:rsid w:val="0042372D"/>
    <w:rsid w:val="0042379D"/>
    <w:rsid w:val="0042382E"/>
    <w:rsid w:val="00423D09"/>
    <w:rsid w:val="00423E7B"/>
    <w:rsid w:val="00424A44"/>
    <w:rsid w:val="00425585"/>
    <w:rsid w:val="00425A86"/>
    <w:rsid w:val="00425F98"/>
    <w:rsid w:val="004261C7"/>
    <w:rsid w:val="0042661B"/>
    <w:rsid w:val="00426631"/>
    <w:rsid w:val="004266DD"/>
    <w:rsid w:val="00426737"/>
    <w:rsid w:val="004269C7"/>
    <w:rsid w:val="0042748D"/>
    <w:rsid w:val="00427E62"/>
    <w:rsid w:val="00427E95"/>
    <w:rsid w:val="00430138"/>
    <w:rsid w:val="004301D3"/>
    <w:rsid w:val="0043027B"/>
    <w:rsid w:val="004304FF"/>
    <w:rsid w:val="00430657"/>
    <w:rsid w:val="00430873"/>
    <w:rsid w:val="0043090A"/>
    <w:rsid w:val="00430B1F"/>
    <w:rsid w:val="00430EE2"/>
    <w:rsid w:val="004311E4"/>
    <w:rsid w:val="00431679"/>
    <w:rsid w:val="00431A0B"/>
    <w:rsid w:val="00431C4C"/>
    <w:rsid w:val="00431D18"/>
    <w:rsid w:val="00431D30"/>
    <w:rsid w:val="00432064"/>
    <w:rsid w:val="00432294"/>
    <w:rsid w:val="00432735"/>
    <w:rsid w:val="00432751"/>
    <w:rsid w:val="00432767"/>
    <w:rsid w:val="00432BC6"/>
    <w:rsid w:val="00432DC8"/>
    <w:rsid w:val="00433132"/>
    <w:rsid w:val="004331A1"/>
    <w:rsid w:val="00433D7D"/>
    <w:rsid w:val="00434C8C"/>
    <w:rsid w:val="00435370"/>
    <w:rsid w:val="0043558B"/>
    <w:rsid w:val="0043581E"/>
    <w:rsid w:val="00435898"/>
    <w:rsid w:val="0043614B"/>
    <w:rsid w:val="004367AF"/>
    <w:rsid w:val="00436DD9"/>
    <w:rsid w:val="004371E0"/>
    <w:rsid w:val="004377D1"/>
    <w:rsid w:val="00437C05"/>
    <w:rsid w:val="00440AC8"/>
    <w:rsid w:val="00440B7E"/>
    <w:rsid w:val="0044129F"/>
    <w:rsid w:val="00441CCC"/>
    <w:rsid w:val="00441DA6"/>
    <w:rsid w:val="0044205C"/>
    <w:rsid w:val="004426F3"/>
    <w:rsid w:val="00442BC1"/>
    <w:rsid w:val="004439D7"/>
    <w:rsid w:val="00443ADB"/>
    <w:rsid w:val="00443E9D"/>
    <w:rsid w:val="00444298"/>
    <w:rsid w:val="0044438A"/>
    <w:rsid w:val="00444E79"/>
    <w:rsid w:val="00445476"/>
    <w:rsid w:val="00445A23"/>
    <w:rsid w:val="00445D35"/>
    <w:rsid w:val="00445D66"/>
    <w:rsid w:val="00445F63"/>
    <w:rsid w:val="004462EB"/>
    <w:rsid w:val="00446376"/>
    <w:rsid w:val="00446586"/>
    <w:rsid w:val="0044662A"/>
    <w:rsid w:val="00446A2C"/>
    <w:rsid w:val="00447B2C"/>
    <w:rsid w:val="00447B93"/>
    <w:rsid w:val="00447D27"/>
    <w:rsid w:val="00450C96"/>
    <w:rsid w:val="00450DED"/>
    <w:rsid w:val="00451046"/>
    <w:rsid w:val="00451371"/>
    <w:rsid w:val="0045147D"/>
    <w:rsid w:val="00451799"/>
    <w:rsid w:val="0045185B"/>
    <w:rsid w:val="00451C6B"/>
    <w:rsid w:val="0045273B"/>
    <w:rsid w:val="0045344B"/>
    <w:rsid w:val="00453570"/>
    <w:rsid w:val="00453B8A"/>
    <w:rsid w:val="00453B98"/>
    <w:rsid w:val="00453DE3"/>
    <w:rsid w:val="00453E15"/>
    <w:rsid w:val="00453F49"/>
    <w:rsid w:val="00454207"/>
    <w:rsid w:val="004544CE"/>
    <w:rsid w:val="00454738"/>
    <w:rsid w:val="00454AA0"/>
    <w:rsid w:val="004553F0"/>
    <w:rsid w:val="00455A28"/>
    <w:rsid w:val="00455CA3"/>
    <w:rsid w:val="00455DBB"/>
    <w:rsid w:val="00456165"/>
    <w:rsid w:val="0045651E"/>
    <w:rsid w:val="00456540"/>
    <w:rsid w:val="004569F2"/>
    <w:rsid w:val="00456E26"/>
    <w:rsid w:val="00456FA9"/>
    <w:rsid w:val="004570F7"/>
    <w:rsid w:val="004574F9"/>
    <w:rsid w:val="004578E3"/>
    <w:rsid w:val="00457DCD"/>
    <w:rsid w:val="0046033F"/>
    <w:rsid w:val="00460B0B"/>
    <w:rsid w:val="00460D47"/>
    <w:rsid w:val="00460F95"/>
    <w:rsid w:val="00460FBF"/>
    <w:rsid w:val="00461070"/>
    <w:rsid w:val="004610A4"/>
    <w:rsid w:val="00461403"/>
    <w:rsid w:val="004619B8"/>
    <w:rsid w:val="00461C40"/>
    <w:rsid w:val="004624E6"/>
    <w:rsid w:val="004627C8"/>
    <w:rsid w:val="0046299D"/>
    <w:rsid w:val="00462CB6"/>
    <w:rsid w:val="00463097"/>
    <w:rsid w:val="00463248"/>
    <w:rsid w:val="004632C0"/>
    <w:rsid w:val="00463B53"/>
    <w:rsid w:val="00464081"/>
    <w:rsid w:val="004646E9"/>
    <w:rsid w:val="0046478C"/>
    <w:rsid w:val="004649AF"/>
    <w:rsid w:val="00464F1E"/>
    <w:rsid w:val="00465874"/>
    <w:rsid w:val="0046595B"/>
    <w:rsid w:val="00465B0E"/>
    <w:rsid w:val="00465B76"/>
    <w:rsid w:val="00466119"/>
    <w:rsid w:val="0046721B"/>
    <w:rsid w:val="004677F3"/>
    <w:rsid w:val="00470403"/>
    <w:rsid w:val="00470CF6"/>
    <w:rsid w:val="00470CFB"/>
    <w:rsid w:val="00470D64"/>
    <w:rsid w:val="004716E4"/>
    <w:rsid w:val="00471843"/>
    <w:rsid w:val="004719CA"/>
    <w:rsid w:val="00471CDF"/>
    <w:rsid w:val="00472713"/>
    <w:rsid w:val="004728FE"/>
    <w:rsid w:val="00472AF7"/>
    <w:rsid w:val="00472B08"/>
    <w:rsid w:val="00473BDA"/>
    <w:rsid w:val="00474008"/>
    <w:rsid w:val="00474386"/>
    <w:rsid w:val="00474749"/>
    <w:rsid w:val="00474A2B"/>
    <w:rsid w:val="004753A0"/>
    <w:rsid w:val="004756E0"/>
    <w:rsid w:val="00475850"/>
    <w:rsid w:val="00475932"/>
    <w:rsid w:val="00475AD8"/>
    <w:rsid w:val="00475B1C"/>
    <w:rsid w:val="00475BBB"/>
    <w:rsid w:val="00475C04"/>
    <w:rsid w:val="00475D0C"/>
    <w:rsid w:val="00476035"/>
    <w:rsid w:val="00476225"/>
    <w:rsid w:val="004762ED"/>
    <w:rsid w:val="00476AE7"/>
    <w:rsid w:val="00476B35"/>
    <w:rsid w:val="00476BB0"/>
    <w:rsid w:val="004772BB"/>
    <w:rsid w:val="00477586"/>
    <w:rsid w:val="0047780D"/>
    <w:rsid w:val="0047785A"/>
    <w:rsid w:val="00477B44"/>
    <w:rsid w:val="00477BFA"/>
    <w:rsid w:val="00477DDD"/>
    <w:rsid w:val="00480C12"/>
    <w:rsid w:val="00480D4F"/>
    <w:rsid w:val="0048104F"/>
    <w:rsid w:val="004814AA"/>
    <w:rsid w:val="00481EA0"/>
    <w:rsid w:val="00482372"/>
    <w:rsid w:val="0048238F"/>
    <w:rsid w:val="0048244F"/>
    <w:rsid w:val="004825FA"/>
    <w:rsid w:val="004834ED"/>
    <w:rsid w:val="004837CD"/>
    <w:rsid w:val="004838BE"/>
    <w:rsid w:val="00483A3D"/>
    <w:rsid w:val="00483BC7"/>
    <w:rsid w:val="00483BCE"/>
    <w:rsid w:val="00483E18"/>
    <w:rsid w:val="00483E52"/>
    <w:rsid w:val="00484413"/>
    <w:rsid w:val="004846E8"/>
    <w:rsid w:val="00484C29"/>
    <w:rsid w:val="00485065"/>
    <w:rsid w:val="0048519D"/>
    <w:rsid w:val="00485F0A"/>
    <w:rsid w:val="00485F96"/>
    <w:rsid w:val="00486677"/>
    <w:rsid w:val="0048671E"/>
    <w:rsid w:val="00486870"/>
    <w:rsid w:val="0048694A"/>
    <w:rsid w:val="00486B68"/>
    <w:rsid w:val="0048724C"/>
    <w:rsid w:val="00487562"/>
    <w:rsid w:val="004875D4"/>
    <w:rsid w:val="0049140A"/>
    <w:rsid w:val="00491B01"/>
    <w:rsid w:val="00492286"/>
    <w:rsid w:val="004928AA"/>
    <w:rsid w:val="004928C6"/>
    <w:rsid w:val="00492BE6"/>
    <w:rsid w:val="00492CA9"/>
    <w:rsid w:val="004931D3"/>
    <w:rsid w:val="004933DA"/>
    <w:rsid w:val="00493677"/>
    <w:rsid w:val="004936E8"/>
    <w:rsid w:val="004939AB"/>
    <w:rsid w:val="00493A0A"/>
    <w:rsid w:val="00493E51"/>
    <w:rsid w:val="00494100"/>
    <w:rsid w:val="00494288"/>
    <w:rsid w:val="004942ED"/>
    <w:rsid w:val="00494B4C"/>
    <w:rsid w:val="00494C11"/>
    <w:rsid w:val="00494CC0"/>
    <w:rsid w:val="00494CCA"/>
    <w:rsid w:val="00495487"/>
    <w:rsid w:val="00495ED4"/>
    <w:rsid w:val="00495FA3"/>
    <w:rsid w:val="004961BA"/>
    <w:rsid w:val="00496308"/>
    <w:rsid w:val="00496475"/>
    <w:rsid w:val="00496665"/>
    <w:rsid w:val="00496715"/>
    <w:rsid w:val="00496A9E"/>
    <w:rsid w:val="00496F38"/>
    <w:rsid w:val="004975D3"/>
    <w:rsid w:val="00497C69"/>
    <w:rsid w:val="00497FB5"/>
    <w:rsid w:val="004A047C"/>
    <w:rsid w:val="004A07EA"/>
    <w:rsid w:val="004A0BED"/>
    <w:rsid w:val="004A100D"/>
    <w:rsid w:val="004A1AF1"/>
    <w:rsid w:val="004A1B5A"/>
    <w:rsid w:val="004A2522"/>
    <w:rsid w:val="004A27E0"/>
    <w:rsid w:val="004A284A"/>
    <w:rsid w:val="004A29D4"/>
    <w:rsid w:val="004A2A87"/>
    <w:rsid w:val="004A2CC2"/>
    <w:rsid w:val="004A2D36"/>
    <w:rsid w:val="004A3563"/>
    <w:rsid w:val="004A3926"/>
    <w:rsid w:val="004A3A8D"/>
    <w:rsid w:val="004A3B0F"/>
    <w:rsid w:val="004A411A"/>
    <w:rsid w:val="004A4BC1"/>
    <w:rsid w:val="004A5344"/>
    <w:rsid w:val="004A566E"/>
    <w:rsid w:val="004A5DF2"/>
    <w:rsid w:val="004A6463"/>
    <w:rsid w:val="004A67AA"/>
    <w:rsid w:val="004A6951"/>
    <w:rsid w:val="004A7CEF"/>
    <w:rsid w:val="004B0579"/>
    <w:rsid w:val="004B0821"/>
    <w:rsid w:val="004B0A23"/>
    <w:rsid w:val="004B0B1E"/>
    <w:rsid w:val="004B1520"/>
    <w:rsid w:val="004B19FD"/>
    <w:rsid w:val="004B1BE4"/>
    <w:rsid w:val="004B25F7"/>
    <w:rsid w:val="004B2618"/>
    <w:rsid w:val="004B277F"/>
    <w:rsid w:val="004B27AB"/>
    <w:rsid w:val="004B30BB"/>
    <w:rsid w:val="004B3247"/>
    <w:rsid w:val="004B33EB"/>
    <w:rsid w:val="004B34EE"/>
    <w:rsid w:val="004B35AE"/>
    <w:rsid w:val="004B35C2"/>
    <w:rsid w:val="004B364D"/>
    <w:rsid w:val="004B3B18"/>
    <w:rsid w:val="004B45E9"/>
    <w:rsid w:val="004B4C34"/>
    <w:rsid w:val="004B4CCB"/>
    <w:rsid w:val="004B4F89"/>
    <w:rsid w:val="004B4FAE"/>
    <w:rsid w:val="004B55ED"/>
    <w:rsid w:val="004B57F2"/>
    <w:rsid w:val="004B6D72"/>
    <w:rsid w:val="004B6F38"/>
    <w:rsid w:val="004B6F88"/>
    <w:rsid w:val="004B7EAF"/>
    <w:rsid w:val="004C0086"/>
    <w:rsid w:val="004C018A"/>
    <w:rsid w:val="004C0990"/>
    <w:rsid w:val="004C0A29"/>
    <w:rsid w:val="004C0AA7"/>
    <w:rsid w:val="004C0AFB"/>
    <w:rsid w:val="004C0D8C"/>
    <w:rsid w:val="004C119D"/>
    <w:rsid w:val="004C1975"/>
    <w:rsid w:val="004C1A04"/>
    <w:rsid w:val="004C1A25"/>
    <w:rsid w:val="004C1E31"/>
    <w:rsid w:val="004C303D"/>
    <w:rsid w:val="004C33C8"/>
    <w:rsid w:val="004C35B5"/>
    <w:rsid w:val="004C362F"/>
    <w:rsid w:val="004C363D"/>
    <w:rsid w:val="004C3975"/>
    <w:rsid w:val="004C3B00"/>
    <w:rsid w:val="004C3B13"/>
    <w:rsid w:val="004C3CE9"/>
    <w:rsid w:val="004C3E5E"/>
    <w:rsid w:val="004C40FB"/>
    <w:rsid w:val="004C412E"/>
    <w:rsid w:val="004C4A81"/>
    <w:rsid w:val="004C50F3"/>
    <w:rsid w:val="004C5176"/>
    <w:rsid w:val="004C56AF"/>
    <w:rsid w:val="004C587C"/>
    <w:rsid w:val="004C5C46"/>
    <w:rsid w:val="004C5D95"/>
    <w:rsid w:val="004C61BB"/>
    <w:rsid w:val="004C61F6"/>
    <w:rsid w:val="004C6221"/>
    <w:rsid w:val="004C6532"/>
    <w:rsid w:val="004C68CF"/>
    <w:rsid w:val="004C72DA"/>
    <w:rsid w:val="004C799D"/>
    <w:rsid w:val="004C79B1"/>
    <w:rsid w:val="004D03AE"/>
    <w:rsid w:val="004D03CC"/>
    <w:rsid w:val="004D0766"/>
    <w:rsid w:val="004D23CC"/>
    <w:rsid w:val="004D2D9E"/>
    <w:rsid w:val="004D401D"/>
    <w:rsid w:val="004D40D6"/>
    <w:rsid w:val="004D4185"/>
    <w:rsid w:val="004D422E"/>
    <w:rsid w:val="004D4770"/>
    <w:rsid w:val="004D4956"/>
    <w:rsid w:val="004D5A68"/>
    <w:rsid w:val="004D5B8A"/>
    <w:rsid w:val="004D5BC0"/>
    <w:rsid w:val="004D5DB8"/>
    <w:rsid w:val="004D5F09"/>
    <w:rsid w:val="004D6465"/>
    <w:rsid w:val="004D6781"/>
    <w:rsid w:val="004D6860"/>
    <w:rsid w:val="004D69A9"/>
    <w:rsid w:val="004D6B01"/>
    <w:rsid w:val="004D6F35"/>
    <w:rsid w:val="004D708C"/>
    <w:rsid w:val="004D70F8"/>
    <w:rsid w:val="004D715F"/>
    <w:rsid w:val="004D76D3"/>
    <w:rsid w:val="004D7939"/>
    <w:rsid w:val="004D7CD8"/>
    <w:rsid w:val="004E0074"/>
    <w:rsid w:val="004E0447"/>
    <w:rsid w:val="004E057E"/>
    <w:rsid w:val="004E0BB0"/>
    <w:rsid w:val="004E0E3C"/>
    <w:rsid w:val="004E0F09"/>
    <w:rsid w:val="004E10D0"/>
    <w:rsid w:val="004E12CE"/>
    <w:rsid w:val="004E1417"/>
    <w:rsid w:val="004E14BA"/>
    <w:rsid w:val="004E1590"/>
    <w:rsid w:val="004E1972"/>
    <w:rsid w:val="004E1BA1"/>
    <w:rsid w:val="004E215A"/>
    <w:rsid w:val="004E2B2B"/>
    <w:rsid w:val="004E3224"/>
    <w:rsid w:val="004E40AD"/>
    <w:rsid w:val="004E482E"/>
    <w:rsid w:val="004E49C4"/>
    <w:rsid w:val="004E5C2C"/>
    <w:rsid w:val="004E6112"/>
    <w:rsid w:val="004E666F"/>
    <w:rsid w:val="004E6FFC"/>
    <w:rsid w:val="004E7461"/>
    <w:rsid w:val="004E785D"/>
    <w:rsid w:val="004E798D"/>
    <w:rsid w:val="004E79C3"/>
    <w:rsid w:val="004F0105"/>
    <w:rsid w:val="004F02A9"/>
    <w:rsid w:val="004F0530"/>
    <w:rsid w:val="004F0539"/>
    <w:rsid w:val="004F0CBD"/>
    <w:rsid w:val="004F0E34"/>
    <w:rsid w:val="004F1056"/>
    <w:rsid w:val="004F11A9"/>
    <w:rsid w:val="004F16FB"/>
    <w:rsid w:val="004F18ED"/>
    <w:rsid w:val="004F1946"/>
    <w:rsid w:val="004F19BD"/>
    <w:rsid w:val="004F1A5B"/>
    <w:rsid w:val="004F2552"/>
    <w:rsid w:val="004F2F3C"/>
    <w:rsid w:val="004F34D4"/>
    <w:rsid w:val="004F34E9"/>
    <w:rsid w:val="004F3C13"/>
    <w:rsid w:val="004F3D7F"/>
    <w:rsid w:val="004F3F22"/>
    <w:rsid w:val="004F47EA"/>
    <w:rsid w:val="004F4BD9"/>
    <w:rsid w:val="004F54BF"/>
    <w:rsid w:val="004F54F8"/>
    <w:rsid w:val="004F550C"/>
    <w:rsid w:val="004F68A0"/>
    <w:rsid w:val="004F6F39"/>
    <w:rsid w:val="004F6FB1"/>
    <w:rsid w:val="004F7061"/>
    <w:rsid w:val="004F7198"/>
    <w:rsid w:val="0050014C"/>
    <w:rsid w:val="00500AFD"/>
    <w:rsid w:val="00500CBD"/>
    <w:rsid w:val="00501053"/>
    <w:rsid w:val="00501B33"/>
    <w:rsid w:val="00502054"/>
    <w:rsid w:val="005020F1"/>
    <w:rsid w:val="005028CD"/>
    <w:rsid w:val="00502C3D"/>
    <w:rsid w:val="005034A3"/>
    <w:rsid w:val="00503F27"/>
    <w:rsid w:val="00504147"/>
    <w:rsid w:val="005041C9"/>
    <w:rsid w:val="0050434C"/>
    <w:rsid w:val="0050442C"/>
    <w:rsid w:val="0050447C"/>
    <w:rsid w:val="00504690"/>
    <w:rsid w:val="00504BAB"/>
    <w:rsid w:val="00504DCA"/>
    <w:rsid w:val="0050529A"/>
    <w:rsid w:val="00505D0A"/>
    <w:rsid w:val="005063B1"/>
    <w:rsid w:val="00506E0A"/>
    <w:rsid w:val="00506F9D"/>
    <w:rsid w:val="00510107"/>
    <w:rsid w:val="00510202"/>
    <w:rsid w:val="00510D09"/>
    <w:rsid w:val="00510FD8"/>
    <w:rsid w:val="00511098"/>
    <w:rsid w:val="00511A98"/>
    <w:rsid w:val="00512476"/>
    <w:rsid w:val="00512C1F"/>
    <w:rsid w:val="0051317E"/>
    <w:rsid w:val="00513219"/>
    <w:rsid w:val="00513666"/>
    <w:rsid w:val="0051386F"/>
    <w:rsid w:val="00514132"/>
    <w:rsid w:val="00514187"/>
    <w:rsid w:val="005142EC"/>
    <w:rsid w:val="005144D7"/>
    <w:rsid w:val="00514860"/>
    <w:rsid w:val="00514A7A"/>
    <w:rsid w:val="00514A9E"/>
    <w:rsid w:val="00515260"/>
    <w:rsid w:val="005163C1"/>
    <w:rsid w:val="00516780"/>
    <w:rsid w:val="00516A67"/>
    <w:rsid w:val="00516F3F"/>
    <w:rsid w:val="005179C2"/>
    <w:rsid w:val="00520691"/>
    <w:rsid w:val="005207BD"/>
    <w:rsid w:val="005207BF"/>
    <w:rsid w:val="00520C39"/>
    <w:rsid w:val="00520E78"/>
    <w:rsid w:val="00521493"/>
    <w:rsid w:val="005217FF"/>
    <w:rsid w:val="00521C12"/>
    <w:rsid w:val="00522059"/>
    <w:rsid w:val="00522072"/>
    <w:rsid w:val="00522646"/>
    <w:rsid w:val="00523465"/>
    <w:rsid w:val="00523CA7"/>
    <w:rsid w:val="00523E3E"/>
    <w:rsid w:val="00523E60"/>
    <w:rsid w:val="00523EBE"/>
    <w:rsid w:val="00524113"/>
    <w:rsid w:val="0052414E"/>
    <w:rsid w:val="0052486F"/>
    <w:rsid w:val="00524AE3"/>
    <w:rsid w:val="0052516B"/>
    <w:rsid w:val="0052566F"/>
    <w:rsid w:val="00525735"/>
    <w:rsid w:val="00525D06"/>
    <w:rsid w:val="00525EE7"/>
    <w:rsid w:val="00526795"/>
    <w:rsid w:val="00526BE7"/>
    <w:rsid w:val="00527276"/>
    <w:rsid w:val="00527792"/>
    <w:rsid w:val="005279FD"/>
    <w:rsid w:val="00527B79"/>
    <w:rsid w:val="00530134"/>
    <w:rsid w:val="005303E3"/>
    <w:rsid w:val="005306E9"/>
    <w:rsid w:val="00530859"/>
    <w:rsid w:val="00530973"/>
    <w:rsid w:val="00530BE5"/>
    <w:rsid w:val="00530DB2"/>
    <w:rsid w:val="00530E09"/>
    <w:rsid w:val="00530E20"/>
    <w:rsid w:val="005313DA"/>
    <w:rsid w:val="00531845"/>
    <w:rsid w:val="00531CD5"/>
    <w:rsid w:val="00531FFD"/>
    <w:rsid w:val="00532177"/>
    <w:rsid w:val="00532AE4"/>
    <w:rsid w:val="00532AFF"/>
    <w:rsid w:val="00532ED5"/>
    <w:rsid w:val="0053310D"/>
    <w:rsid w:val="00533126"/>
    <w:rsid w:val="0053525F"/>
    <w:rsid w:val="00535629"/>
    <w:rsid w:val="0053590A"/>
    <w:rsid w:val="00535A9F"/>
    <w:rsid w:val="00535CD3"/>
    <w:rsid w:val="00536099"/>
    <w:rsid w:val="005363A4"/>
    <w:rsid w:val="00536414"/>
    <w:rsid w:val="0053642C"/>
    <w:rsid w:val="005366CA"/>
    <w:rsid w:val="00536983"/>
    <w:rsid w:val="0053753A"/>
    <w:rsid w:val="005375A6"/>
    <w:rsid w:val="005375C5"/>
    <w:rsid w:val="00537671"/>
    <w:rsid w:val="00540385"/>
    <w:rsid w:val="00540943"/>
    <w:rsid w:val="00540E37"/>
    <w:rsid w:val="0054130A"/>
    <w:rsid w:val="0054148D"/>
    <w:rsid w:val="00541E41"/>
    <w:rsid w:val="005425CE"/>
    <w:rsid w:val="00542608"/>
    <w:rsid w:val="005429B4"/>
    <w:rsid w:val="00543F62"/>
    <w:rsid w:val="00544175"/>
    <w:rsid w:val="00544930"/>
    <w:rsid w:val="00544B33"/>
    <w:rsid w:val="00544B5C"/>
    <w:rsid w:val="00544BFA"/>
    <w:rsid w:val="00544D68"/>
    <w:rsid w:val="00544F1A"/>
    <w:rsid w:val="005459D7"/>
    <w:rsid w:val="00545E6F"/>
    <w:rsid w:val="00546BE8"/>
    <w:rsid w:val="00547286"/>
    <w:rsid w:val="00547CF2"/>
    <w:rsid w:val="00547DF2"/>
    <w:rsid w:val="00547DFE"/>
    <w:rsid w:val="005505E0"/>
    <w:rsid w:val="00550677"/>
    <w:rsid w:val="005507F7"/>
    <w:rsid w:val="00550EF6"/>
    <w:rsid w:val="00550F51"/>
    <w:rsid w:val="00551249"/>
    <w:rsid w:val="00551307"/>
    <w:rsid w:val="00551404"/>
    <w:rsid w:val="00551716"/>
    <w:rsid w:val="00551A1E"/>
    <w:rsid w:val="00551BEC"/>
    <w:rsid w:val="00551C84"/>
    <w:rsid w:val="0055224E"/>
    <w:rsid w:val="00552788"/>
    <w:rsid w:val="00552E71"/>
    <w:rsid w:val="005530A5"/>
    <w:rsid w:val="0055378D"/>
    <w:rsid w:val="00553B98"/>
    <w:rsid w:val="00553BCC"/>
    <w:rsid w:val="00553D6F"/>
    <w:rsid w:val="00553FC9"/>
    <w:rsid w:val="00554403"/>
    <w:rsid w:val="0055530A"/>
    <w:rsid w:val="0055597B"/>
    <w:rsid w:val="00555985"/>
    <w:rsid w:val="00555C10"/>
    <w:rsid w:val="00555D54"/>
    <w:rsid w:val="00555F4E"/>
    <w:rsid w:val="005567D1"/>
    <w:rsid w:val="0055702B"/>
    <w:rsid w:val="0055718E"/>
    <w:rsid w:val="005571BB"/>
    <w:rsid w:val="005572DB"/>
    <w:rsid w:val="0055757B"/>
    <w:rsid w:val="00557B7E"/>
    <w:rsid w:val="00557E55"/>
    <w:rsid w:val="00557F08"/>
    <w:rsid w:val="0056019A"/>
    <w:rsid w:val="005604A7"/>
    <w:rsid w:val="00560639"/>
    <w:rsid w:val="00560B03"/>
    <w:rsid w:val="00560CB3"/>
    <w:rsid w:val="00561174"/>
    <w:rsid w:val="00561566"/>
    <w:rsid w:val="005615C3"/>
    <w:rsid w:val="005615F8"/>
    <w:rsid w:val="005616AA"/>
    <w:rsid w:val="005625F8"/>
    <w:rsid w:val="00562803"/>
    <w:rsid w:val="00562846"/>
    <w:rsid w:val="00562A02"/>
    <w:rsid w:val="00562B93"/>
    <w:rsid w:val="00562BE8"/>
    <w:rsid w:val="0056340D"/>
    <w:rsid w:val="00563A9C"/>
    <w:rsid w:val="00564337"/>
    <w:rsid w:val="005643E8"/>
    <w:rsid w:val="005649B1"/>
    <w:rsid w:val="005650F9"/>
    <w:rsid w:val="00565245"/>
    <w:rsid w:val="00565434"/>
    <w:rsid w:val="005655E4"/>
    <w:rsid w:val="00565DE5"/>
    <w:rsid w:val="00565E71"/>
    <w:rsid w:val="00565FCE"/>
    <w:rsid w:val="0056645C"/>
    <w:rsid w:val="00566580"/>
    <w:rsid w:val="00566995"/>
    <w:rsid w:val="00566A32"/>
    <w:rsid w:val="00566B85"/>
    <w:rsid w:val="00567209"/>
    <w:rsid w:val="00567323"/>
    <w:rsid w:val="0056750C"/>
    <w:rsid w:val="00567D1D"/>
    <w:rsid w:val="00567E42"/>
    <w:rsid w:val="00570080"/>
    <w:rsid w:val="00570969"/>
    <w:rsid w:val="00570D11"/>
    <w:rsid w:val="00571476"/>
    <w:rsid w:val="00571A8C"/>
    <w:rsid w:val="00571CA0"/>
    <w:rsid w:val="00571D4D"/>
    <w:rsid w:val="00571FE2"/>
    <w:rsid w:val="00572A44"/>
    <w:rsid w:val="00572AA9"/>
    <w:rsid w:val="00572E7F"/>
    <w:rsid w:val="00572FE2"/>
    <w:rsid w:val="00573335"/>
    <w:rsid w:val="00573FAB"/>
    <w:rsid w:val="00574338"/>
    <w:rsid w:val="005748E4"/>
    <w:rsid w:val="00574F31"/>
    <w:rsid w:val="005750A5"/>
    <w:rsid w:val="0057533C"/>
    <w:rsid w:val="005759A1"/>
    <w:rsid w:val="00575A75"/>
    <w:rsid w:val="00575B6F"/>
    <w:rsid w:val="00575D36"/>
    <w:rsid w:val="00575E00"/>
    <w:rsid w:val="00575FED"/>
    <w:rsid w:val="00575FF4"/>
    <w:rsid w:val="0057618F"/>
    <w:rsid w:val="00576773"/>
    <w:rsid w:val="00576C13"/>
    <w:rsid w:val="0057720B"/>
    <w:rsid w:val="00577D0B"/>
    <w:rsid w:val="005800DF"/>
    <w:rsid w:val="00580B2A"/>
    <w:rsid w:val="00580F47"/>
    <w:rsid w:val="005815BB"/>
    <w:rsid w:val="0058185E"/>
    <w:rsid w:val="00581C88"/>
    <w:rsid w:val="00581DD7"/>
    <w:rsid w:val="00581E01"/>
    <w:rsid w:val="0058216F"/>
    <w:rsid w:val="00582240"/>
    <w:rsid w:val="0058265A"/>
    <w:rsid w:val="005828D0"/>
    <w:rsid w:val="00582917"/>
    <w:rsid w:val="005829C7"/>
    <w:rsid w:val="00583451"/>
    <w:rsid w:val="00583459"/>
    <w:rsid w:val="00583606"/>
    <w:rsid w:val="00583CC4"/>
    <w:rsid w:val="00583ED4"/>
    <w:rsid w:val="00583FE5"/>
    <w:rsid w:val="005844E9"/>
    <w:rsid w:val="00584635"/>
    <w:rsid w:val="00584DE8"/>
    <w:rsid w:val="00584F17"/>
    <w:rsid w:val="00585489"/>
    <w:rsid w:val="00585AB8"/>
    <w:rsid w:val="00586282"/>
    <w:rsid w:val="0058684E"/>
    <w:rsid w:val="00586D93"/>
    <w:rsid w:val="00586EF0"/>
    <w:rsid w:val="00587053"/>
    <w:rsid w:val="00587087"/>
    <w:rsid w:val="0058791D"/>
    <w:rsid w:val="005879CB"/>
    <w:rsid w:val="00590364"/>
    <w:rsid w:val="0059039F"/>
    <w:rsid w:val="0059165D"/>
    <w:rsid w:val="00591CE8"/>
    <w:rsid w:val="005926A3"/>
    <w:rsid w:val="00592D25"/>
    <w:rsid w:val="005937C6"/>
    <w:rsid w:val="00593D46"/>
    <w:rsid w:val="005942FC"/>
    <w:rsid w:val="00594660"/>
    <w:rsid w:val="0059553C"/>
    <w:rsid w:val="00595852"/>
    <w:rsid w:val="00595A4F"/>
    <w:rsid w:val="00596119"/>
    <w:rsid w:val="005962E4"/>
    <w:rsid w:val="005966B8"/>
    <w:rsid w:val="00596812"/>
    <w:rsid w:val="00596D7D"/>
    <w:rsid w:val="00597A14"/>
    <w:rsid w:val="005A005B"/>
    <w:rsid w:val="005A024A"/>
    <w:rsid w:val="005A057D"/>
    <w:rsid w:val="005A0679"/>
    <w:rsid w:val="005A0F3C"/>
    <w:rsid w:val="005A1007"/>
    <w:rsid w:val="005A164F"/>
    <w:rsid w:val="005A1A68"/>
    <w:rsid w:val="005A1E61"/>
    <w:rsid w:val="005A22F6"/>
    <w:rsid w:val="005A23E0"/>
    <w:rsid w:val="005A2476"/>
    <w:rsid w:val="005A2937"/>
    <w:rsid w:val="005A2BFE"/>
    <w:rsid w:val="005A2CC9"/>
    <w:rsid w:val="005A3FFA"/>
    <w:rsid w:val="005A4517"/>
    <w:rsid w:val="005A4655"/>
    <w:rsid w:val="005A488B"/>
    <w:rsid w:val="005A4BAE"/>
    <w:rsid w:val="005A56E6"/>
    <w:rsid w:val="005A5840"/>
    <w:rsid w:val="005A58DC"/>
    <w:rsid w:val="005A5A44"/>
    <w:rsid w:val="005A5EDB"/>
    <w:rsid w:val="005A632B"/>
    <w:rsid w:val="005A680F"/>
    <w:rsid w:val="005A7017"/>
    <w:rsid w:val="005A74C7"/>
    <w:rsid w:val="005A76A9"/>
    <w:rsid w:val="005A778F"/>
    <w:rsid w:val="005A78BE"/>
    <w:rsid w:val="005B01D0"/>
    <w:rsid w:val="005B025A"/>
    <w:rsid w:val="005B03FC"/>
    <w:rsid w:val="005B0456"/>
    <w:rsid w:val="005B053C"/>
    <w:rsid w:val="005B07D5"/>
    <w:rsid w:val="005B10F1"/>
    <w:rsid w:val="005B14D6"/>
    <w:rsid w:val="005B19BF"/>
    <w:rsid w:val="005B2632"/>
    <w:rsid w:val="005B27A9"/>
    <w:rsid w:val="005B285C"/>
    <w:rsid w:val="005B2A2B"/>
    <w:rsid w:val="005B2A8B"/>
    <w:rsid w:val="005B2B79"/>
    <w:rsid w:val="005B372F"/>
    <w:rsid w:val="005B383F"/>
    <w:rsid w:val="005B3D56"/>
    <w:rsid w:val="005B3F75"/>
    <w:rsid w:val="005B40CF"/>
    <w:rsid w:val="005B4AE9"/>
    <w:rsid w:val="005B4BBA"/>
    <w:rsid w:val="005B4E54"/>
    <w:rsid w:val="005B4ED5"/>
    <w:rsid w:val="005B52A2"/>
    <w:rsid w:val="005B566E"/>
    <w:rsid w:val="005B597A"/>
    <w:rsid w:val="005B5B0B"/>
    <w:rsid w:val="005B6AB0"/>
    <w:rsid w:val="005B6C55"/>
    <w:rsid w:val="005B6CE9"/>
    <w:rsid w:val="005B6EAE"/>
    <w:rsid w:val="005B74CD"/>
    <w:rsid w:val="005B75C2"/>
    <w:rsid w:val="005B7A71"/>
    <w:rsid w:val="005B7C7D"/>
    <w:rsid w:val="005C02BA"/>
    <w:rsid w:val="005C0368"/>
    <w:rsid w:val="005C04AC"/>
    <w:rsid w:val="005C0980"/>
    <w:rsid w:val="005C106F"/>
    <w:rsid w:val="005C121D"/>
    <w:rsid w:val="005C18B4"/>
    <w:rsid w:val="005C195C"/>
    <w:rsid w:val="005C1E46"/>
    <w:rsid w:val="005C2023"/>
    <w:rsid w:val="005C2232"/>
    <w:rsid w:val="005C26BA"/>
    <w:rsid w:val="005C2E91"/>
    <w:rsid w:val="005C330A"/>
    <w:rsid w:val="005C33D8"/>
    <w:rsid w:val="005C34E3"/>
    <w:rsid w:val="005C3B8B"/>
    <w:rsid w:val="005C3DC2"/>
    <w:rsid w:val="005C3F3A"/>
    <w:rsid w:val="005C40BA"/>
    <w:rsid w:val="005C40DB"/>
    <w:rsid w:val="005C4431"/>
    <w:rsid w:val="005C45AE"/>
    <w:rsid w:val="005C4D97"/>
    <w:rsid w:val="005C4EB4"/>
    <w:rsid w:val="005C5029"/>
    <w:rsid w:val="005C5160"/>
    <w:rsid w:val="005C5680"/>
    <w:rsid w:val="005C5E3A"/>
    <w:rsid w:val="005C5ECA"/>
    <w:rsid w:val="005C67BA"/>
    <w:rsid w:val="005C6919"/>
    <w:rsid w:val="005C694D"/>
    <w:rsid w:val="005C6990"/>
    <w:rsid w:val="005C6B55"/>
    <w:rsid w:val="005C6BC5"/>
    <w:rsid w:val="005C6D03"/>
    <w:rsid w:val="005C6D60"/>
    <w:rsid w:val="005C6DBF"/>
    <w:rsid w:val="005C75DD"/>
    <w:rsid w:val="005C761D"/>
    <w:rsid w:val="005C77E3"/>
    <w:rsid w:val="005C7838"/>
    <w:rsid w:val="005C7F49"/>
    <w:rsid w:val="005D00E0"/>
    <w:rsid w:val="005D0310"/>
    <w:rsid w:val="005D0859"/>
    <w:rsid w:val="005D0DFE"/>
    <w:rsid w:val="005D0E66"/>
    <w:rsid w:val="005D1116"/>
    <w:rsid w:val="005D1187"/>
    <w:rsid w:val="005D22A7"/>
    <w:rsid w:val="005D244C"/>
    <w:rsid w:val="005D26B4"/>
    <w:rsid w:val="005D29F2"/>
    <w:rsid w:val="005D2B6D"/>
    <w:rsid w:val="005D2C60"/>
    <w:rsid w:val="005D3103"/>
    <w:rsid w:val="005D413A"/>
    <w:rsid w:val="005D4223"/>
    <w:rsid w:val="005D43DA"/>
    <w:rsid w:val="005D4450"/>
    <w:rsid w:val="005D4984"/>
    <w:rsid w:val="005D4D87"/>
    <w:rsid w:val="005D5368"/>
    <w:rsid w:val="005D5AF5"/>
    <w:rsid w:val="005D6230"/>
    <w:rsid w:val="005D6F94"/>
    <w:rsid w:val="005D708E"/>
    <w:rsid w:val="005D74F3"/>
    <w:rsid w:val="005D76B4"/>
    <w:rsid w:val="005D7A31"/>
    <w:rsid w:val="005D7C86"/>
    <w:rsid w:val="005E0C9E"/>
    <w:rsid w:val="005E0CBB"/>
    <w:rsid w:val="005E0DBC"/>
    <w:rsid w:val="005E1627"/>
    <w:rsid w:val="005E1647"/>
    <w:rsid w:val="005E1A7B"/>
    <w:rsid w:val="005E1AEB"/>
    <w:rsid w:val="005E1BAF"/>
    <w:rsid w:val="005E1F8B"/>
    <w:rsid w:val="005E22D4"/>
    <w:rsid w:val="005E26A7"/>
    <w:rsid w:val="005E2D33"/>
    <w:rsid w:val="005E2FC6"/>
    <w:rsid w:val="005E31C7"/>
    <w:rsid w:val="005E31F2"/>
    <w:rsid w:val="005E34A3"/>
    <w:rsid w:val="005E380D"/>
    <w:rsid w:val="005E3987"/>
    <w:rsid w:val="005E3CDF"/>
    <w:rsid w:val="005E3FB1"/>
    <w:rsid w:val="005E4A3B"/>
    <w:rsid w:val="005E4DEE"/>
    <w:rsid w:val="005E4F77"/>
    <w:rsid w:val="005E5ADA"/>
    <w:rsid w:val="005E6593"/>
    <w:rsid w:val="005E7216"/>
    <w:rsid w:val="005E78A6"/>
    <w:rsid w:val="005E7B8F"/>
    <w:rsid w:val="005E7D96"/>
    <w:rsid w:val="005F067A"/>
    <w:rsid w:val="005F0F38"/>
    <w:rsid w:val="005F13DC"/>
    <w:rsid w:val="005F1626"/>
    <w:rsid w:val="005F180E"/>
    <w:rsid w:val="005F196A"/>
    <w:rsid w:val="005F20A5"/>
    <w:rsid w:val="005F2368"/>
    <w:rsid w:val="005F2431"/>
    <w:rsid w:val="005F255D"/>
    <w:rsid w:val="005F287B"/>
    <w:rsid w:val="005F3E36"/>
    <w:rsid w:val="005F40B4"/>
    <w:rsid w:val="005F4746"/>
    <w:rsid w:val="005F475F"/>
    <w:rsid w:val="005F49C5"/>
    <w:rsid w:val="005F4C02"/>
    <w:rsid w:val="005F4E46"/>
    <w:rsid w:val="005F5076"/>
    <w:rsid w:val="005F549F"/>
    <w:rsid w:val="005F58B7"/>
    <w:rsid w:val="005F5AAB"/>
    <w:rsid w:val="005F6555"/>
    <w:rsid w:val="005F6579"/>
    <w:rsid w:val="005F67D6"/>
    <w:rsid w:val="005F6E80"/>
    <w:rsid w:val="005F7384"/>
    <w:rsid w:val="005F7C86"/>
    <w:rsid w:val="005F7EBE"/>
    <w:rsid w:val="0060026D"/>
    <w:rsid w:val="0060031D"/>
    <w:rsid w:val="00600E14"/>
    <w:rsid w:val="0060171F"/>
    <w:rsid w:val="00601723"/>
    <w:rsid w:val="00601AD5"/>
    <w:rsid w:val="00601DEC"/>
    <w:rsid w:val="00601E22"/>
    <w:rsid w:val="00601E90"/>
    <w:rsid w:val="006024D1"/>
    <w:rsid w:val="00602E53"/>
    <w:rsid w:val="00603122"/>
    <w:rsid w:val="00603179"/>
    <w:rsid w:val="006035B1"/>
    <w:rsid w:val="0060428D"/>
    <w:rsid w:val="00604427"/>
    <w:rsid w:val="0060479A"/>
    <w:rsid w:val="006047B1"/>
    <w:rsid w:val="00604DA1"/>
    <w:rsid w:val="0060530A"/>
    <w:rsid w:val="00605532"/>
    <w:rsid w:val="00605A30"/>
    <w:rsid w:val="00605DBB"/>
    <w:rsid w:val="00606A5D"/>
    <w:rsid w:val="00606F78"/>
    <w:rsid w:val="00606FDF"/>
    <w:rsid w:val="006075A4"/>
    <w:rsid w:val="006077F8"/>
    <w:rsid w:val="00607C97"/>
    <w:rsid w:val="00607DE8"/>
    <w:rsid w:val="0061028E"/>
    <w:rsid w:val="006103F2"/>
    <w:rsid w:val="00610B03"/>
    <w:rsid w:val="00610F1D"/>
    <w:rsid w:val="006110C2"/>
    <w:rsid w:val="006110C3"/>
    <w:rsid w:val="006111E8"/>
    <w:rsid w:val="006116C0"/>
    <w:rsid w:val="00611C0C"/>
    <w:rsid w:val="0061205D"/>
    <w:rsid w:val="006121FF"/>
    <w:rsid w:val="00613661"/>
    <w:rsid w:val="0061394F"/>
    <w:rsid w:val="00613AEB"/>
    <w:rsid w:val="00613DB5"/>
    <w:rsid w:val="00614709"/>
    <w:rsid w:val="006149B1"/>
    <w:rsid w:val="00614CF9"/>
    <w:rsid w:val="00614F0B"/>
    <w:rsid w:val="00615123"/>
    <w:rsid w:val="00615415"/>
    <w:rsid w:val="006154CE"/>
    <w:rsid w:val="006155D2"/>
    <w:rsid w:val="00615CE8"/>
    <w:rsid w:val="00615D9C"/>
    <w:rsid w:val="00615F3B"/>
    <w:rsid w:val="006161E6"/>
    <w:rsid w:val="00616B28"/>
    <w:rsid w:val="0061723C"/>
    <w:rsid w:val="0061736A"/>
    <w:rsid w:val="006174D6"/>
    <w:rsid w:val="00617DB8"/>
    <w:rsid w:val="006200FE"/>
    <w:rsid w:val="0062141B"/>
    <w:rsid w:val="006216DC"/>
    <w:rsid w:val="006219A2"/>
    <w:rsid w:val="00622A00"/>
    <w:rsid w:val="00622A54"/>
    <w:rsid w:val="00622B49"/>
    <w:rsid w:val="00623046"/>
    <w:rsid w:val="00623096"/>
    <w:rsid w:val="00623128"/>
    <w:rsid w:val="00623501"/>
    <w:rsid w:val="00623655"/>
    <w:rsid w:val="00623857"/>
    <w:rsid w:val="0062399F"/>
    <w:rsid w:val="00623A54"/>
    <w:rsid w:val="00623B52"/>
    <w:rsid w:val="006243EA"/>
    <w:rsid w:val="00624780"/>
    <w:rsid w:val="00624CCB"/>
    <w:rsid w:val="00625468"/>
    <w:rsid w:val="006256AF"/>
    <w:rsid w:val="006257FC"/>
    <w:rsid w:val="00625815"/>
    <w:rsid w:val="00625820"/>
    <w:rsid w:val="00625A6A"/>
    <w:rsid w:val="00625D38"/>
    <w:rsid w:val="00626137"/>
    <w:rsid w:val="00626D29"/>
    <w:rsid w:val="006270EC"/>
    <w:rsid w:val="006274DE"/>
    <w:rsid w:val="00627507"/>
    <w:rsid w:val="00627945"/>
    <w:rsid w:val="00627C7D"/>
    <w:rsid w:val="00630AAF"/>
    <w:rsid w:val="00630CC7"/>
    <w:rsid w:val="00631205"/>
    <w:rsid w:val="00631759"/>
    <w:rsid w:val="0063190E"/>
    <w:rsid w:val="00631A42"/>
    <w:rsid w:val="00632269"/>
    <w:rsid w:val="00632A40"/>
    <w:rsid w:val="00632FC1"/>
    <w:rsid w:val="006333B6"/>
    <w:rsid w:val="006333B7"/>
    <w:rsid w:val="0063348F"/>
    <w:rsid w:val="00633BB3"/>
    <w:rsid w:val="0063412A"/>
    <w:rsid w:val="006342E7"/>
    <w:rsid w:val="00634402"/>
    <w:rsid w:val="00634C15"/>
    <w:rsid w:val="00635241"/>
    <w:rsid w:val="00635DFD"/>
    <w:rsid w:val="00635FD1"/>
    <w:rsid w:val="00636128"/>
    <w:rsid w:val="00636488"/>
    <w:rsid w:val="006364DA"/>
    <w:rsid w:val="00636AB0"/>
    <w:rsid w:val="00636AEF"/>
    <w:rsid w:val="00636FBC"/>
    <w:rsid w:val="0063705C"/>
    <w:rsid w:val="00637060"/>
    <w:rsid w:val="00637100"/>
    <w:rsid w:val="0063712F"/>
    <w:rsid w:val="0063722C"/>
    <w:rsid w:val="0063794B"/>
    <w:rsid w:val="00637C8D"/>
    <w:rsid w:val="00637CE3"/>
    <w:rsid w:val="00637D6C"/>
    <w:rsid w:val="00640265"/>
    <w:rsid w:val="006402C0"/>
    <w:rsid w:val="006404FE"/>
    <w:rsid w:val="006407DC"/>
    <w:rsid w:val="0064103A"/>
    <w:rsid w:val="006411E6"/>
    <w:rsid w:val="00641493"/>
    <w:rsid w:val="00641ABC"/>
    <w:rsid w:val="00641FB8"/>
    <w:rsid w:val="0064242F"/>
    <w:rsid w:val="00642730"/>
    <w:rsid w:val="0064296B"/>
    <w:rsid w:val="00642A00"/>
    <w:rsid w:val="00642DDE"/>
    <w:rsid w:val="00642E09"/>
    <w:rsid w:val="00643783"/>
    <w:rsid w:val="00643CC6"/>
    <w:rsid w:val="00643DC3"/>
    <w:rsid w:val="00644541"/>
    <w:rsid w:val="0064490D"/>
    <w:rsid w:val="00644C97"/>
    <w:rsid w:val="0064518D"/>
    <w:rsid w:val="006453AF"/>
    <w:rsid w:val="00645684"/>
    <w:rsid w:val="0064576A"/>
    <w:rsid w:val="00645D31"/>
    <w:rsid w:val="00646581"/>
    <w:rsid w:val="00646C9F"/>
    <w:rsid w:val="00646D4C"/>
    <w:rsid w:val="006475AF"/>
    <w:rsid w:val="006475C8"/>
    <w:rsid w:val="006478A2"/>
    <w:rsid w:val="00650337"/>
    <w:rsid w:val="00650368"/>
    <w:rsid w:val="006503C2"/>
    <w:rsid w:val="0065061D"/>
    <w:rsid w:val="00650F0D"/>
    <w:rsid w:val="006515B1"/>
    <w:rsid w:val="0065165C"/>
    <w:rsid w:val="0065198C"/>
    <w:rsid w:val="00651C6D"/>
    <w:rsid w:val="00651C99"/>
    <w:rsid w:val="006521CF"/>
    <w:rsid w:val="0065253B"/>
    <w:rsid w:val="006526FB"/>
    <w:rsid w:val="00652C63"/>
    <w:rsid w:val="006539B9"/>
    <w:rsid w:val="0065402F"/>
    <w:rsid w:val="00654224"/>
    <w:rsid w:val="006546BE"/>
    <w:rsid w:val="006546CF"/>
    <w:rsid w:val="00654CA0"/>
    <w:rsid w:val="00654DF2"/>
    <w:rsid w:val="006552AD"/>
    <w:rsid w:val="00655B2F"/>
    <w:rsid w:val="00656072"/>
    <w:rsid w:val="00656A01"/>
    <w:rsid w:val="00656AE1"/>
    <w:rsid w:val="00656AE3"/>
    <w:rsid w:val="00656BD6"/>
    <w:rsid w:val="00657627"/>
    <w:rsid w:val="006576F3"/>
    <w:rsid w:val="006579BD"/>
    <w:rsid w:val="00657FC5"/>
    <w:rsid w:val="0066060D"/>
    <w:rsid w:val="00660929"/>
    <w:rsid w:val="00662084"/>
    <w:rsid w:val="00662167"/>
    <w:rsid w:val="006625D9"/>
    <w:rsid w:val="0066311A"/>
    <w:rsid w:val="006634FF"/>
    <w:rsid w:val="00664664"/>
    <w:rsid w:val="00664858"/>
    <w:rsid w:val="00664BE0"/>
    <w:rsid w:val="00664C1E"/>
    <w:rsid w:val="006651DF"/>
    <w:rsid w:val="00665979"/>
    <w:rsid w:val="00665BEB"/>
    <w:rsid w:val="006665BD"/>
    <w:rsid w:val="006665F0"/>
    <w:rsid w:val="006666C5"/>
    <w:rsid w:val="0066749B"/>
    <w:rsid w:val="0066749F"/>
    <w:rsid w:val="006679CB"/>
    <w:rsid w:val="006702C1"/>
    <w:rsid w:val="00670589"/>
    <w:rsid w:val="0067067C"/>
    <w:rsid w:val="00670716"/>
    <w:rsid w:val="00670DB8"/>
    <w:rsid w:val="00670FDF"/>
    <w:rsid w:val="00671B7F"/>
    <w:rsid w:val="00671C2F"/>
    <w:rsid w:val="0067290D"/>
    <w:rsid w:val="00673999"/>
    <w:rsid w:val="006739AD"/>
    <w:rsid w:val="00673D31"/>
    <w:rsid w:val="0067419D"/>
    <w:rsid w:val="0067419E"/>
    <w:rsid w:val="00674280"/>
    <w:rsid w:val="00674D14"/>
    <w:rsid w:val="00674F23"/>
    <w:rsid w:val="00675A48"/>
    <w:rsid w:val="00675BF5"/>
    <w:rsid w:val="00675CD8"/>
    <w:rsid w:val="00675EEA"/>
    <w:rsid w:val="0067631F"/>
    <w:rsid w:val="00676476"/>
    <w:rsid w:val="0067661C"/>
    <w:rsid w:val="00676A9B"/>
    <w:rsid w:val="00676FB8"/>
    <w:rsid w:val="00677446"/>
    <w:rsid w:val="00677458"/>
    <w:rsid w:val="00677C08"/>
    <w:rsid w:val="006801E5"/>
    <w:rsid w:val="006802B6"/>
    <w:rsid w:val="006803B4"/>
    <w:rsid w:val="00681526"/>
    <w:rsid w:val="006815AB"/>
    <w:rsid w:val="00681630"/>
    <w:rsid w:val="006819FF"/>
    <w:rsid w:val="00681CE9"/>
    <w:rsid w:val="00681F62"/>
    <w:rsid w:val="006820A7"/>
    <w:rsid w:val="00682150"/>
    <w:rsid w:val="00682246"/>
    <w:rsid w:val="006822EA"/>
    <w:rsid w:val="006824DB"/>
    <w:rsid w:val="006826E9"/>
    <w:rsid w:val="0068287A"/>
    <w:rsid w:val="0068289B"/>
    <w:rsid w:val="00682986"/>
    <w:rsid w:val="00682E9E"/>
    <w:rsid w:val="006831CD"/>
    <w:rsid w:val="0068321E"/>
    <w:rsid w:val="006833C4"/>
    <w:rsid w:val="00683515"/>
    <w:rsid w:val="006837BE"/>
    <w:rsid w:val="006839FD"/>
    <w:rsid w:val="00683A30"/>
    <w:rsid w:val="00683D89"/>
    <w:rsid w:val="00683ED4"/>
    <w:rsid w:val="00684070"/>
    <w:rsid w:val="0068426D"/>
    <w:rsid w:val="00684B9E"/>
    <w:rsid w:val="00685005"/>
    <w:rsid w:val="00685BE8"/>
    <w:rsid w:val="00685EE4"/>
    <w:rsid w:val="00686793"/>
    <w:rsid w:val="00686E54"/>
    <w:rsid w:val="00686FE7"/>
    <w:rsid w:val="00687311"/>
    <w:rsid w:val="00687330"/>
    <w:rsid w:val="0069003D"/>
    <w:rsid w:val="00691074"/>
    <w:rsid w:val="0069185E"/>
    <w:rsid w:val="006919EE"/>
    <w:rsid w:val="0069200E"/>
    <w:rsid w:val="0069201E"/>
    <w:rsid w:val="00692C11"/>
    <w:rsid w:val="00692DE2"/>
    <w:rsid w:val="006932D2"/>
    <w:rsid w:val="00694306"/>
    <w:rsid w:val="00694CF5"/>
    <w:rsid w:val="00694E69"/>
    <w:rsid w:val="00695091"/>
    <w:rsid w:val="006951EC"/>
    <w:rsid w:val="00695438"/>
    <w:rsid w:val="00695AC2"/>
    <w:rsid w:val="00695AD6"/>
    <w:rsid w:val="00695E2C"/>
    <w:rsid w:val="006964CA"/>
    <w:rsid w:val="00697417"/>
    <w:rsid w:val="006974AC"/>
    <w:rsid w:val="006977B2"/>
    <w:rsid w:val="006A0554"/>
    <w:rsid w:val="006A0D00"/>
    <w:rsid w:val="006A0E53"/>
    <w:rsid w:val="006A0E71"/>
    <w:rsid w:val="006A13BF"/>
    <w:rsid w:val="006A1747"/>
    <w:rsid w:val="006A19CA"/>
    <w:rsid w:val="006A1ABD"/>
    <w:rsid w:val="006A2511"/>
    <w:rsid w:val="006A2FEE"/>
    <w:rsid w:val="006A30B6"/>
    <w:rsid w:val="006A31DE"/>
    <w:rsid w:val="006A3256"/>
    <w:rsid w:val="006A38F5"/>
    <w:rsid w:val="006A3928"/>
    <w:rsid w:val="006A3D13"/>
    <w:rsid w:val="006A4613"/>
    <w:rsid w:val="006A50BE"/>
    <w:rsid w:val="006A533B"/>
    <w:rsid w:val="006A5D70"/>
    <w:rsid w:val="006A5E3A"/>
    <w:rsid w:val="006A5F64"/>
    <w:rsid w:val="006A63EB"/>
    <w:rsid w:val="006A6691"/>
    <w:rsid w:val="006A67F3"/>
    <w:rsid w:val="006A6977"/>
    <w:rsid w:val="006A77F6"/>
    <w:rsid w:val="006A7A31"/>
    <w:rsid w:val="006A7AA7"/>
    <w:rsid w:val="006A7C0A"/>
    <w:rsid w:val="006A7EF5"/>
    <w:rsid w:val="006B0520"/>
    <w:rsid w:val="006B06D6"/>
    <w:rsid w:val="006B1021"/>
    <w:rsid w:val="006B12C8"/>
    <w:rsid w:val="006B16CE"/>
    <w:rsid w:val="006B1D7B"/>
    <w:rsid w:val="006B2016"/>
    <w:rsid w:val="006B262F"/>
    <w:rsid w:val="006B27E9"/>
    <w:rsid w:val="006B2EAA"/>
    <w:rsid w:val="006B3080"/>
    <w:rsid w:val="006B3396"/>
    <w:rsid w:val="006B3571"/>
    <w:rsid w:val="006B3DBB"/>
    <w:rsid w:val="006B40E6"/>
    <w:rsid w:val="006B4195"/>
    <w:rsid w:val="006B4751"/>
    <w:rsid w:val="006B47D1"/>
    <w:rsid w:val="006B49A0"/>
    <w:rsid w:val="006B4CE8"/>
    <w:rsid w:val="006B5507"/>
    <w:rsid w:val="006B569F"/>
    <w:rsid w:val="006B57B7"/>
    <w:rsid w:val="006B6334"/>
    <w:rsid w:val="006B63E6"/>
    <w:rsid w:val="006B6642"/>
    <w:rsid w:val="006B6738"/>
    <w:rsid w:val="006B6922"/>
    <w:rsid w:val="006B6FCF"/>
    <w:rsid w:val="006B70B8"/>
    <w:rsid w:val="006B7354"/>
    <w:rsid w:val="006B764B"/>
    <w:rsid w:val="006B7883"/>
    <w:rsid w:val="006B7B07"/>
    <w:rsid w:val="006B7DD7"/>
    <w:rsid w:val="006B7DD9"/>
    <w:rsid w:val="006B7FF9"/>
    <w:rsid w:val="006C01EE"/>
    <w:rsid w:val="006C0A75"/>
    <w:rsid w:val="006C1054"/>
    <w:rsid w:val="006C10F4"/>
    <w:rsid w:val="006C135E"/>
    <w:rsid w:val="006C139F"/>
    <w:rsid w:val="006C1886"/>
    <w:rsid w:val="006C1A68"/>
    <w:rsid w:val="006C219D"/>
    <w:rsid w:val="006C227C"/>
    <w:rsid w:val="006C2585"/>
    <w:rsid w:val="006C26CB"/>
    <w:rsid w:val="006C277F"/>
    <w:rsid w:val="006C2A24"/>
    <w:rsid w:val="006C2BAB"/>
    <w:rsid w:val="006C2CE1"/>
    <w:rsid w:val="006C2D6B"/>
    <w:rsid w:val="006C30CF"/>
    <w:rsid w:val="006C34D0"/>
    <w:rsid w:val="006C35A1"/>
    <w:rsid w:val="006C394C"/>
    <w:rsid w:val="006C3E18"/>
    <w:rsid w:val="006C45A2"/>
    <w:rsid w:val="006C483A"/>
    <w:rsid w:val="006C4AD4"/>
    <w:rsid w:val="006C4C27"/>
    <w:rsid w:val="006C4D6D"/>
    <w:rsid w:val="006C5D4A"/>
    <w:rsid w:val="006C5FF6"/>
    <w:rsid w:val="006C604F"/>
    <w:rsid w:val="006C6253"/>
    <w:rsid w:val="006C6309"/>
    <w:rsid w:val="006C689D"/>
    <w:rsid w:val="006C74BD"/>
    <w:rsid w:val="006C752F"/>
    <w:rsid w:val="006C7758"/>
    <w:rsid w:val="006C7EDD"/>
    <w:rsid w:val="006D064E"/>
    <w:rsid w:val="006D064F"/>
    <w:rsid w:val="006D0AA9"/>
    <w:rsid w:val="006D122E"/>
    <w:rsid w:val="006D1432"/>
    <w:rsid w:val="006D1465"/>
    <w:rsid w:val="006D1556"/>
    <w:rsid w:val="006D1E5D"/>
    <w:rsid w:val="006D2012"/>
    <w:rsid w:val="006D20CA"/>
    <w:rsid w:val="006D20E8"/>
    <w:rsid w:val="006D244B"/>
    <w:rsid w:val="006D2536"/>
    <w:rsid w:val="006D2693"/>
    <w:rsid w:val="006D28FD"/>
    <w:rsid w:val="006D2FBC"/>
    <w:rsid w:val="006D35A2"/>
    <w:rsid w:val="006D3A17"/>
    <w:rsid w:val="006D3B0B"/>
    <w:rsid w:val="006D3C8A"/>
    <w:rsid w:val="006D3E32"/>
    <w:rsid w:val="006D3F76"/>
    <w:rsid w:val="006D41F1"/>
    <w:rsid w:val="006D42F2"/>
    <w:rsid w:val="006D4705"/>
    <w:rsid w:val="006D4B2A"/>
    <w:rsid w:val="006D4C9D"/>
    <w:rsid w:val="006D4E86"/>
    <w:rsid w:val="006D4E87"/>
    <w:rsid w:val="006D510D"/>
    <w:rsid w:val="006D59D0"/>
    <w:rsid w:val="006D5DB7"/>
    <w:rsid w:val="006D6387"/>
    <w:rsid w:val="006D6B6E"/>
    <w:rsid w:val="006D6CCC"/>
    <w:rsid w:val="006D6EF2"/>
    <w:rsid w:val="006D729A"/>
    <w:rsid w:val="006D7981"/>
    <w:rsid w:val="006E014A"/>
    <w:rsid w:val="006E0372"/>
    <w:rsid w:val="006E0BEB"/>
    <w:rsid w:val="006E0C99"/>
    <w:rsid w:val="006E106C"/>
    <w:rsid w:val="006E1488"/>
    <w:rsid w:val="006E1A1D"/>
    <w:rsid w:val="006E1BE6"/>
    <w:rsid w:val="006E1EF2"/>
    <w:rsid w:val="006E1FEB"/>
    <w:rsid w:val="006E2808"/>
    <w:rsid w:val="006E2B7E"/>
    <w:rsid w:val="006E3011"/>
    <w:rsid w:val="006E354F"/>
    <w:rsid w:val="006E3C4F"/>
    <w:rsid w:val="006E3E76"/>
    <w:rsid w:val="006E4013"/>
    <w:rsid w:val="006E45D3"/>
    <w:rsid w:val="006E4ACB"/>
    <w:rsid w:val="006E4DEB"/>
    <w:rsid w:val="006E518A"/>
    <w:rsid w:val="006E526C"/>
    <w:rsid w:val="006E5428"/>
    <w:rsid w:val="006E551B"/>
    <w:rsid w:val="006E5B1E"/>
    <w:rsid w:val="006E5C91"/>
    <w:rsid w:val="006E5D20"/>
    <w:rsid w:val="006E675B"/>
    <w:rsid w:val="006E716F"/>
    <w:rsid w:val="006E74D5"/>
    <w:rsid w:val="006E76F5"/>
    <w:rsid w:val="006E7819"/>
    <w:rsid w:val="006E795C"/>
    <w:rsid w:val="006E79FF"/>
    <w:rsid w:val="006E7DAF"/>
    <w:rsid w:val="006F03AD"/>
    <w:rsid w:val="006F07B2"/>
    <w:rsid w:val="006F0802"/>
    <w:rsid w:val="006F0D09"/>
    <w:rsid w:val="006F0E28"/>
    <w:rsid w:val="006F0FFB"/>
    <w:rsid w:val="006F1329"/>
    <w:rsid w:val="006F1347"/>
    <w:rsid w:val="006F1445"/>
    <w:rsid w:val="006F1927"/>
    <w:rsid w:val="006F1CF5"/>
    <w:rsid w:val="006F1D48"/>
    <w:rsid w:val="006F1DB7"/>
    <w:rsid w:val="006F2079"/>
    <w:rsid w:val="006F2510"/>
    <w:rsid w:val="006F2D60"/>
    <w:rsid w:val="006F2E38"/>
    <w:rsid w:val="006F4615"/>
    <w:rsid w:val="006F466C"/>
    <w:rsid w:val="006F4EE0"/>
    <w:rsid w:val="006F4F94"/>
    <w:rsid w:val="006F534D"/>
    <w:rsid w:val="006F56DE"/>
    <w:rsid w:val="006F5D9D"/>
    <w:rsid w:val="006F5E5D"/>
    <w:rsid w:val="006F5F64"/>
    <w:rsid w:val="006F632A"/>
    <w:rsid w:val="006F64C7"/>
    <w:rsid w:val="006F693D"/>
    <w:rsid w:val="006F6E2D"/>
    <w:rsid w:val="006F72E1"/>
    <w:rsid w:val="006F76BC"/>
    <w:rsid w:val="006F7F2D"/>
    <w:rsid w:val="007000BB"/>
    <w:rsid w:val="0070068A"/>
    <w:rsid w:val="007006B4"/>
    <w:rsid w:val="00700B3F"/>
    <w:rsid w:val="00700BBB"/>
    <w:rsid w:val="00700CDF"/>
    <w:rsid w:val="00700D23"/>
    <w:rsid w:val="00702619"/>
    <w:rsid w:val="007027F8"/>
    <w:rsid w:val="0070289B"/>
    <w:rsid w:val="00702E9D"/>
    <w:rsid w:val="00702ECD"/>
    <w:rsid w:val="00702F58"/>
    <w:rsid w:val="00703289"/>
    <w:rsid w:val="007032A9"/>
    <w:rsid w:val="007035AB"/>
    <w:rsid w:val="007036CD"/>
    <w:rsid w:val="00703AEC"/>
    <w:rsid w:val="00703F36"/>
    <w:rsid w:val="00704358"/>
    <w:rsid w:val="00704527"/>
    <w:rsid w:val="007047FB"/>
    <w:rsid w:val="00704826"/>
    <w:rsid w:val="00704A78"/>
    <w:rsid w:val="00704EE4"/>
    <w:rsid w:val="00705027"/>
    <w:rsid w:val="0070519B"/>
    <w:rsid w:val="007056CE"/>
    <w:rsid w:val="00705848"/>
    <w:rsid w:val="0070603B"/>
    <w:rsid w:val="007063AA"/>
    <w:rsid w:val="0070661D"/>
    <w:rsid w:val="00706A7C"/>
    <w:rsid w:val="00707276"/>
    <w:rsid w:val="007076AE"/>
    <w:rsid w:val="0070772B"/>
    <w:rsid w:val="00707892"/>
    <w:rsid w:val="00707E8E"/>
    <w:rsid w:val="007106B4"/>
    <w:rsid w:val="0071091C"/>
    <w:rsid w:val="007109FE"/>
    <w:rsid w:val="00710A5E"/>
    <w:rsid w:val="00711483"/>
    <w:rsid w:val="00711569"/>
    <w:rsid w:val="007115FA"/>
    <w:rsid w:val="00711D5B"/>
    <w:rsid w:val="00711F95"/>
    <w:rsid w:val="00712534"/>
    <w:rsid w:val="00712DC8"/>
    <w:rsid w:val="007136B8"/>
    <w:rsid w:val="007138E5"/>
    <w:rsid w:val="00713C13"/>
    <w:rsid w:val="00713C42"/>
    <w:rsid w:val="007148EE"/>
    <w:rsid w:val="00714B20"/>
    <w:rsid w:val="00714CBE"/>
    <w:rsid w:val="00714D16"/>
    <w:rsid w:val="00714E96"/>
    <w:rsid w:val="0071537D"/>
    <w:rsid w:val="007157CB"/>
    <w:rsid w:val="00715F28"/>
    <w:rsid w:val="0071601B"/>
    <w:rsid w:val="007165C7"/>
    <w:rsid w:val="007168CF"/>
    <w:rsid w:val="00716F67"/>
    <w:rsid w:val="007179CE"/>
    <w:rsid w:val="007179D2"/>
    <w:rsid w:val="00717E4B"/>
    <w:rsid w:val="00717ECC"/>
    <w:rsid w:val="007202AD"/>
    <w:rsid w:val="00720A52"/>
    <w:rsid w:val="00720C58"/>
    <w:rsid w:val="00720FF6"/>
    <w:rsid w:val="00721851"/>
    <w:rsid w:val="00721CD0"/>
    <w:rsid w:val="00721D2B"/>
    <w:rsid w:val="00721EA9"/>
    <w:rsid w:val="00721FA1"/>
    <w:rsid w:val="0072213B"/>
    <w:rsid w:val="00722180"/>
    <w:rsid w:val="00723DA7"/>
    <w:rsid w:val="00723F37"/>
    <w:rsid w:val="007241F1"/>
    <w:rsid w:val="0072427C"/>
    <w:rsid w:val="007242ED"/>
    <w:rsid w:val="007244E7"/>
    <w:rsid w:val="00724E60"/>
    <w:rsid w:val="00725290"/>
    <w:rsid w:val="00725E97"/>
    <w:rsid w:val="00725EF9"/>
    <w:rsid w:val="00726094"/>
    <w:rsid w:val="00726627"/>
    <w:rsid w:val="00726902"/>
    <w:rsid w:val="0072738E"/>
    <w:rsid w:val="00727B76"/>
    <w:rsid w:val="0073031A"/>
    <w:rsid w:val="007310C6"/>
    <w:rsid w:val="007312DE"/>
    <w:rsid w:val="007315E2"/>
    <w:rsid w:val="00731996"/>
    <w:rsid w:val="00731C5F"/>
    <w:rsid w:val="007322EE"/>
    <w:rsid w:val="0073248C"/>
    <w:rsid w:val="007327BD"/>
    <w:rsid w:val="007329EE"/>
    <w:rsid w:val="00732D25"/>
    <w:rsid w:val="007330BA"/>
    <w:rsid w:val="00733416"/>
    <w:rsid w:val="00733549"/>
    <w:rsid w:val="007335CF"/>
    <w:rsid w:val="007337A3"/>
    <w:rsid w:val="0073392F"/>
    <w:rsid w:val="00733CE4"/>
    <w:rsid w:val="00733F71"/>
    <w:rsid w:val="00733FC8"/>
    <w:rsid w:val="0073441F"/>
    <w:rsid w:val="0073496B"/>
    <w:rsid w:val="00734B27"/>
    <w:rsid w:val="00734C03"/>
    <w:rsid w:val="00734DEF"/>
    <w:rsid w:val="00734E57"/>
    <w:rsid w:val="00734E5B"/>
    <w:rsid w:val="007359BD"/>
    <w:rsid w:val="007366CD"/>
    <w:rsid w:val="00736BC4"/>
    <w:rsid w:val="00736FEF"/>
    <w:rsid w:val="00737130"/>
    <w:rsid w:val="00737199"/>
    <w:rsid w:val="007373A1"/>
    <w:rsid w:val="0073780B"/>
    <w:rsid w:val="00737939"/>
    <w:rsid w:val="00737F4B"/>
    <w:rsid w:val="00740387"/>
    <w:rsid w:val="00740635"/>
    <w:rsid w:val="00740DBC"/>
    <w:rsid w:val="00741406"/>
    <w:rsid w:val="00741E39"/>
    <w:rsid w:val="00742798"/>
    <w:rsid w:val="00742C6A"/>
    <w:rsid w:val="00742F23"/>
    <w:rsid w:val="00743E0F"/>
    <w:rsid w:val="00744429"/>
    <w:rsid w:val="007445F3"/>
    <w:rsid w:val="00744A88"/>
    <w:rsid w:val="00744C19"/>
    <w:rsid w:val="00744DBA"/>
    <w:rsid w:val="00745145"/>
    <w:rsid w:val="00745FBD"/>
    <w:rsid w:val="00746660"/>
    <w:rsid w:val="0074669F"/>
    <w:rsid w:val="00746D12"/>
    <w:rsid w:val="00746F19"/>
    <w:rsid w:val="00746F3D"/>
    <w:rsid w:val="007471AD"/>
    <w:rsid w:val="007472B6"/>
    <w:rsid w:val="00747FEE"/>
    <w:rsid w:val="007501AD"/>
    <w:rsid w:val="00750762"/>
    <w:rsid w:val="007509EA"/>
    <w:rsid w:val="00750B6C"/>
    <w:rsid w:val="00750D55"/>
    <w:rsid w:val="007513F8"/>
    <w:rsid w:val="007515E5"/>
    <w:rsid w:val="00751926"/>
    <w:rsid w:val="0075193A"/>
    <w:rsid w:val="00752292"/>
    <w:rsid w:val="0075253B"/>
    <w:rsid w:val="00752643"/>
    <w:rsid w:val="00752B66"/>
    <w:rsid w:val="00753755"/>
    <w:rsid w:val="007537B0"/>
    <w:rsid w:val="007540DC"/>
    <w:rsid w:val="00754883"/>
    <w:rsid w:val="00754A33"/>
    <w:rsid w:val="00754AE5"/>
    <w:rsid w:val="007550E4"/>
    <w:rsid w:val="00755253"/>
    <w:rsid w:val="00755363"/>
    <w:rsid w:val="0075590B"/>
    <w:rsid w:val="007561C2"/>
    <w:rsid w:val="0075688C"/>
    <w:rsid w:val="00756D76"/>
    <w:rsid w:val="007576AB"/>
    <w:rsid w:val="00757787"/>
    <w:rsid w:val="00757A01"/>
    <w:rsid w:val="00757EB0"/>
    <w:rsid w:val="0076011D"/>
    <w:rsid w:val="00760249"/>
    <w:rsid w:val="007608C2"/>
    <w:rsid w:val="00760A07"/>
    <w:rsid w:val="00760B69"/>
    <w:rsid w:val="00760C07"/>
    <w:rsid w:val="007618F9"/>
    <w:rsid w:val="00761A08"/>
    <w:rsid w:val="00761DD4"/>
    <w:rsid w:val="007620DA"/>
    <w:rsid w:val="007625D8"/>
    <w:rsid w:val="00762897"/>
    <w:rsid w:val="0076348E"/>
    <w:rsid w:val="00763610"/>
    <w:rsid w:val="007639AA"/>
    <w:rsid w:val="00763BBD"/>
    <w:rsid w:val="00763E0B"/>
    <w:rsid w:val="007649B9"/>
    <w:rsid w:val="00764A3D"/>
    <w:rsid w:val="00764B5D"/>
    <w:rsid w:val="00765198"/>
    <w:rsid w:val="007653CF"/>
    <w:rsid w:val="00765468"/>
    <w:rsid w:val="00765D94"/>
    <w:rsid w:val="007660E3"/>
    <w:rsid w:val="0076670B"/>
    <w:rsid w:val="00766881"/>
    <w:rsid w:val="007669C6"/>
    <w:rsid w:val="00766B87"/>
    <w:rsid w:val="0076713C"/>
    <w:rsid w:val="007671BF"/>
    <w:rsid w:val="00767A33"/>
    <w:rsid w:val="00770A15"/>
    <w:rsid w:val="00770EB9"/>
    <w:rsid w:val="00771B81"/>
    <w:rsid w:val="00771C65"/>
    <w:rsid w:val="007725E5"/>
    <w:rsid w:val="00772736"/>
    <w:rsid w:val="007727AD"/>
    <w:rsid w:val="007728EC"/>
    <w:rsid w:val="00772CA4"/>
    <w:rsid w:val="00773831"/>
    <w:rsid w:val="00773EF1"/>
    <w:rsid w:val="007748E8"/>
    <w:rsid w:val="00774FB9"/>
    <w:rsid w:val="00774FE0"/>
    <w:rsid w:val="00776408"/>
    <w:rsid w:val="00776557"/>
    <w:rsid w:val="0077657B"/>
    <w:rsid w:val="007766E5"/>
    <w:rsid w:val="0077670A"/>
    <w:rsid w:val="00776897"/>
    <w:rsid w:val="00776B8C"/>
    <w:rsid w:val="00776E3C"/>
    <w:rsid w:val="00776F13"/>
    <w:rsid w:val="007770D1"/>
    <w:rsid w:val="007770EE"/>
    <w:rsid w:val="007773C3"/>
    <w:rsid w:val="007775B7"/>
    <w:rsid w:val="00777D9E"/>
    <w:rsid w:val="00780537"/>
    <w:rsid w:val="00780BBB"/>
    <w:rsid w:val="00780BC9"/>
    <w:rsid w:val="00780DD8"/>
    <w:rsid w:val="00780DE7"/>
    <w:rsid w:val="00780EEB"/>
    <w:rsid w:val="00780F7D"/>
    <w:rsid w:val="0078253D"/>
    <w:rsid w:val="00782757"/>
    <w:rsid w:val="00782DF0"/>
    <w:rsid w:val="0078327A"/>
    <w:rsid w:val="0078330E"/>
    <w:rsid w:val="0078357F"/>
    <w:rsid w:val="00783BB2"/>
    <w:rsid w:val="00783F99"/>
    <w:rsid w:val="00784196"/>
    <w:rsid w:val="0078469C"/>
    <w:rsid w:val="00784CC0"/>
    <w:rsid w:val="00784D83"/>
    <w:rsid w:val="00784FE3"/>
    <w:rsid w:val="007851BA"/>
    <w:rsid w:val="007852CF"/>
    <w:rsid w:val="00785F96"/>
    <w:rsid w:val="0078607B"/>
    <w:rsid w:val="007863F0"/>
    <w:rsid w:val="0078660D"/>
    <w:rsid w:val="00786665"/>
    <w:rsid w:val="0078667B"/>
    <w:rsid w:val="00786B8D"/>
    <w:rsid w:val="00786BDA"/>
    <w:rsid w:val="00787497"/>
    <w:rsid w:val="00787536"/>
    <w:rsid w:val="0078776D"/>
    <w:rsid w:val="00787BE1"/>
    <w:rsid w:val="00787F35"/>
    <w:rsid w:val="00790041"/>
    <w:rsid w:val="0079075A"/>
    <w:rsid w:val="00790ADA"/>
    <w:rsid w:val="00790B56"/>
    <w:rsid w:val="00791251"/>
    <w:rsid w:val="00791394"/>
    <w:rsid w:val="007925EF"/>
    <w:rsid w:val="00792D6B"/>
    <w:rsid w:val="00792F39"/>
    <w:rsid w:val="0079343A"/>
    <w:rsid w:val="00793727"/>
    <w:rsid w:val="00793B11"/>
    <w:rsid w:val="00793FF3"/>
    <w:rsid w:val="00794443"/>
    <w:rsid w:val="00794770"/>
    <w:rsid w:val="00794946"/>
    <w:rsid w:val="007953AB"/>
    <w:rsid w:val="00796506"/>
    <w:rsid w:val="0079690F"/>
    <w:rsid w:val="007969E5"/>
    <w:rsid w:val="00796D18"/>
    <w:rsid w:val="00797013"/>
    <w:rsid w:val="007972DA"/>
    <w:rsid w:val="0079760A"/>
    <w:rsid w:val="00797B2A"/>
    <w:rsid w:val="007A05B1"/>
    <w:rsid w:val="007A06E4"/>
    <w:rsid w:val="007A0B1A"/>
    <w:rsid w:val="007A13D8"/>
    <w:rsid w:val="007A1C0A"/>
    <w:rsid w:val="007A1DD1"/>
    <w:rsid w:val="007A226F"/>
    <w:rsid w:val="007A24D7"/>
    <w:rsid w:val="007A254B"/>
    <w:rsid w:val="007A28F2"/>
    <w:rsid w:val="007A2C4C"/>
    <w:rsid w:val="007A3454"/>
    <w:rsid w:val="007A3C7E"/>
    <w:rsid w:val="007A3E04"/>
    <w:rsid w:val="007A40E2"/>
    <w:rsid w:val="007A410A"/>
    <w:rsid w:val="007A434D"/>
    <w:rsid w:val="007A4555"/>
    <w:rsid w:val="007A46E4"/>
    <w:rsid w:val="007A4932"/>
    <w:rsid w:val="007A4992"/>
    <w:rsid w:val="007A4A45"/>
    <w:rsid w:val="007A4C43"/>
    <w:rsid w:val="007A4D99"/>
    <w:rsid w:val="007A50B1"/>
    <w:rsid w:val="007A51A8"/>
    <w:rsid w:val="007A5326"/>
    <w:rsid w:val="007A5603"/>
    <w:rsid w:val="007A567B"/>
    <w:rsid w:val="007A5AE9"/>
    <w:rsid w:val="007A5F4C"/>
    <w:rsid w:val="007A6065"/>
    <w:rsid w:val="007A6CFD"/>
    <w:rsid w:val="007A792A"/>
    <w:rsid w:val="007A7C9D"/>
    <w:rsid w:val="007A7F27"/>
    <w:rsid w:val="007B03EE"/>
    <w:rsid w:val="007B0458"/>
    <w:rsid w:val="007B061E"/>
    <w:rsid w:val="007B1399"/>
    <w:rsid w:val="007B2174"/>
    <w:rsid w:val="007B23BB"/>
    <w:rsid w:val="007B29D6"/>
    <w:rsid w:val="007B2C0D"/>
    <w:rsid w:val="007B3308"/>
    <w:rsid w:val="007B385F"/>
    <w:rsid w:val="007B3BF7"/>
    <w:rsid w:val="007B3D95"/>
    <w:rsid w:val="007B4016"/>
    <w:rsid w:val="007B4024"/>
    <w:rsid w:val="007B4050"/>
    <w:rsid w:val="007B4438"/>
    <w:rsid w:val="007B4494"/>
    <w:rsid w:val="007B4A7B"/>
    <w:rsid w:val="007B4E1C"/>
    <w:rsid w:val="007B5ECB"/>
    <w:rsid w:val="007B60AC"/>
    <w:rsid w:val="007B69AF"/>
    <w:rsid w:val="007B6B01"/>
    <w:rsid w:val="007B707C"/>
    <w:rsid w:val="007B77B6"/>
    <w:rsid w:val="007B7A47"/>
    <w:rsid w:val="007B7E3D"/>
    <w:rsid w:val="007C0747"/>
    <w:rsid w:val="007C0CCB"/>
    <w:rsid w:val="007C0F2F"/>
    <w:rsid w:val="007C1110"/>
    <w:rsid w:val="007C1154"/>
    <w:rsid w:val="007C13FE"/>
    <w:rsid w:val="007C176F"/>
    <w:rsid w:val="007C19D5"/>
    <w:rsid w:val="007C1AAD"/>
    <w:rsid w:val="007C1E5C"/>
    <w:rsid w:val="007C20D4"/>
    <w:rsid w:val="007C263A"/>
    <w:rsid w:val="007C28F7"/>
    <w:rsid w:val="007C29A0"/>
    <w:rsid w:val="007C2B15"/>
    <w:rsid w:val="007C2BE3"/>
    <w:rsid w:val="007C2C1C"/>
    <w:rsid w:val="007C2F2F"/>
    <w:rsid w:val="007C3633"/>
    <w:rsid w:val="007C3785"/>
    <w:rsid w:val="007C3ED2"/>
    <w:rsid w:val="007C4423"/>
    <w:rsid w:val="007C469F"/>
    <w:rsid w:val="007C4B9A"/>
    <w:rsid w:val="007C4E61"/>
    <w:rsid w:val="007C5035"/>
    <w:rsid w:val="007C5074"/>
    <w:rsid w:val="007C5386"/>
    <w:rsid w:val="007C552D"/>
    <w:rsid w:val="007C55EA"/>
    <w:rsid w:val="007C577E"/>
    <w:rsid w:val="007C5A19"/>
    <w:rsid w:val="007C5E51"/>
    <w:rsid w:val="007C5F0D"/>
    <w:rsid w:val="007C6A80"/>
    <w:rsid w:val="007C6C37"/>
    <w:rsid w:val="007C6EED"/>
    <w:rsid w:val="007C707E"/>
    <w:rsid w:val="007C7269"/>
    <w:rsid w:val="007C72B4"/>
    <w:rsid w:val="007C741F"/>
    <w:rsid w:val="007C7787"/>
    <w:rsid w:val="007C7812"/>
    <w:rsid w:val="007C7BC0"/>
    <w:rsid w:val="007C7D56"/>
    <w:rsid w:val="007C7E18"/>
    <w:rsid w:val="007D0208"/>
    <w:rsid w:val="007D0844"/>
    <w:rsid w:val="007D0E4A"/>
    <w:rsid w:val="007D0FEA"/>
    <w:rsid w:val="007D1058"/>
    <w:rsid w:val="007D108A"/>
    <w:rsid w:val="007D1184"/>
    <w:rsid w:val="007D1AAB"/>
    <w:rsid w:val="007D20AA"/>
    <w:rsid w:val="007D296D"/>
    <w:rsid w:val="007D2F5E"/>
    <w:rsid w:val="007D3565"/>
    <w:rsid w:val="007D3A9B"/>
    <w:rsid w:val="007D3BBD"/>
    <w:rsid w:val="007D3CE0"/>
    <w:rsid w:val="007D3CF2"/>
    <w:rsid w:val="007D4126"/>
    <w:rsid w:val="007D41C7"/>
    <w:rsid w:val="007D43F8"/>
    <w:rsid w:val="007D441B"/>
    <w:rsid w:val="007D47C6"/>
    <w:rsid w:val="007D47E8"/>
    <w:rsid w:val="007D49EE"/>
    <w:rsid w:val="007D5780"/>
    <w:rsid w:val="007D581A"/>
    <w:rsid w:val="007D6373"/>
    <w:rsid w:val="007D6AB2"/>
    <w:rsid w:val="007D6E4C"/>
    <w:rsid w:val="007D7679"/>
    <w:rsid w:val="007D7696"/>
    <w:rsid w:val="007D7B26"/>
    <w:rsid w:val="007D7CDC"/>
    <w:rsid w:val="007E00AF"/>
    <w:rsid w:val="007E0159"/>
    <w:rsid w:val="007E01D3"/>
    <w:rsid w:val="007E0228"/>
    <w:rsid w:val="007E07DD"/>
    <w:rsid w:val="007E0EBF"/>
    <w:rsid w:val="007E11D5"/>
    <w:rsid w:val="007E18C0"/>
    <w:rsid w:val="007E18CC"/>
    <w:rsid w:val="007E2027"/>
    <w:rsid w:val="007E2165"/>
    <w:rsid w:val="007E2204"/>
    <w:rsid w:val="007E27DF"/>
    <w:rsid w:val="007E2A5D"/>
    <w:rsid w:val="007E2EAF"/>
    <w:rsid w:val="007E391D"/>
    <w:rsid w:val="007E3D70"/>
    <w:rsid w:val="007E3F33"/>
    <w:rsid w:val="007E432D"/>
    <w:rsid w:val="007E4935"/>
    <w:rsid w:val="007E4BE3"/>
    <w:rsid w:val="007E4D65"/>
    <w:rsid w:val="007E577E"/>
    <w:rsid w:val="007E5C61"/>
    <w:rsid w:val="007E6B77"/>
    <w:rsid w:val="007E706C"/>
    <w:rsid w:val="007E7440"/>
    <w:rsid w:val="007E7EE4"/>
    <w:rsid w:val="007F0270"/>
    <w:rsid w:val="007F0428"/>
    <w:rsid w:val="007F0694"/>
    <w:rsid w:val="007F0A18"/>
    <w:rsid w:val="007F0A81"/>
    <w:rsid w:val="007F0B0D"/>
    <w:rsid w:val="007F0BC0"/>
    <w:rsid w:val="007F0D50"/>
    <w:rsid w:val="007F100E"/>
    <w:rsid w:val="007F16F2"/>
    <w:rsid w:val="007F1B22"/>
    <w:rsid w:val="007F1E4C"/>
    <w:rsid w:val="007F2031"/>
    <w:rsid w:val="007F214F"/>
    <w:rsid w:val="007F21E1"/>
    <w:rsid w:val="007F29BE"/>
    <w:rsid w:val="007F341A"/>
    <w:rsid w:val="007F3B1C"/>
    <w:rsid w:val="007F3D58"/>
    <w:rsid w:val="007F438E"/>
    <w:rsid w:val="007F4850"/>
    <w:rsid w:val="007F48F8"/>
    <w:rsid w:val="007F4B56"/>
    <w:rsid w:val="007F50B5"/>
    <w:rsid w:val="007F512E"/>
    <w:rsid w:val="007F522A"/>
    <w:rsid w:val="007F5378"/>
    <w:rsid w:val="007F5DA2"/>
    <w:rsid w:val="007F5FE2"/>
    <w:rsid w:val="007F61D4"/>
    <w:rsid w:val="007F6A9C"/>
    <w:rsid w:val="007F6B9E"/>
    <w:rsid w:val="007F7425"/>
    <w:rsid w:val="007F75FB"/>
    <w:rsid w:val="007F796C"/>
    <w:rsid w:val="007F79E9"/>
    <w:rsid w:val="007F79F4"/>
    <w:rsid w:val="007F7A1E"/>
    <w:rsid w:val="00800062"/>
    <w:rsid w:val="00800A6B"/>
    <w:rsid w:val="00800B56"/>
    <w:rsid w:val="00800E2A"/>
    <w:rsid w:val="00800EE2"/>
    <w:rsid w:val="00801265"/>
    <w:rsid w:val="008014A2"/>
    <w:rsid w:val="0080179F"/>
    <w:rsid w:val="008018E6"/>
    <w:rsid w:val="008021F3"/>
    <w:rsid w:val="008027A6"/>
    <w:rsid w:val="00802842"/>
    <w:rsid w:val="00802C67"/>
    <w:rsid w:val="00802F24"/>
    <w:rsid w:val="00802FEB"/>
    <w:rsid w:val="0080309C"/>
    <w:rsid w:val="008036F0"/>
    <w:rsid w:val="008038DB"/>
    <w:rsid w:val="008039D2"/>
    <w:rsid w:val="00803B8E"/>
    <w:rsid w:val="00803EE6"/>
    <w:rsid w:val="008040C4"/>
    <w:rsid w:val="008041AA"/>
    <w:rsid w:val="0080470B"/>
    <w:rsid w:val="00804A53"/>
    <w:rsid w:val="00805196"/>
    <w:rsid w:val="008054EB"/>
    <w:rsid w:val="00805556"/>
    <w:rsid w:val="008060A9"/>
    <w:rsid w:val="00806574"/>
    <w:rsid w:val="0080674F"/>
    <w:rsid w:val="0080702A"/>
    <w:rsid w:val="0080778E"/>
    <w:rsid w:val="00807E06"/>
    <w:rsid w:val="00807EA5"/>
    <w:rsid w:val="008104EF"/>
    <w:rsid w:val="00810541"/>
    <w:rsid w:val="00810EDA"/>
    <w:rsid w:val="0081103B"/>
    <w:rsid w:val="00811239"/>
    <w:rsid w:val="00811A77"/>
    <w:rsid w:val="00811CC2"/>
    <w:rsid w:val="00811DAE"/>
    <w:rsid w:val="00811DC6"/>
    <w:rsid w:val="008128C8"/>
    <w:rsid w:val="00812DCE"/>
    <w:rsid w:val="00812E06"/>
    <w:rsid w:val="00813C9E"/>
    <w:rsid w:val="00813E66"/>
    <w:rsid w:val="00813EAF"/>
    <w:rsid w:val="00813F10"/>
    <w:rsid w:val="00813FC1"/>
    <w:rsid w:val="00814A48"/>
    <w:rsid w:val="00814B87"/>
    <w:rsid w:val="00815207"/>
    <w:rsid w:val="00815AAA"/>
    <w:rsid w:val="00815BB9"/>
    <w:rsid w:val="0081642D"/>
    <w:rsid w:val="00816602"/>
    <w:rsid w:val="008174B1"/>
    <w:rsid w:val="00817712"/>
    <w:rsid w:val="00817A15"/>
    <w:rsid w:val="00817AAE"/>
    <w:rsid w:val="00817D9A"/>
    <w:rsid w:val="0082005F"/>
    <w:rsid w:val="00820717"/>
    <w:rsid w:val="00820998"/>
    <w:rsid w:val="00820B54"/>
    <w:rsid w:val="0082104F"/>
    <w:rsid w:val="008212A5"/>
    <w:rsid w:val="00821442"/>
    <w:rsid w:val="00822001"/>
    <w:rsid w:val="008225A4"/>
    <w:rsid w:val="008226ED"/>
    <w:rsid w:val="0082274D"/>
    <w:rsid w:val="0082283D"/>
    <w:rsid w:val="0082301F"/>
    <w:rsid w:val="00823105"/>
    <w:rsid w:val="008232D3"/>
    <w:rsid w:val="008234FC"/>
    <w:rsid w:val="00823A3C"/>
    <w:rsid w:val="008246A3"/>
    <w:rsid w:val="008253AF"/>
    <w:rsid w:val="008256DE"/>
    <w:rsid w:val="00825B14"/>
    <w:rsid w:val="00825DF6"/>
    <w:rsid w:val="00826367"/>
    <w:rsid w:val="00826869"/>
    <w:rsid w:val="00826FE6"/>
    <w:rsid w:val="008273CD"/>
    <w:rsid w:val="008275E0"/>
    <w:rsid w:val="00827814"/>
    <w:rsid w:val="00827990"/>
    <w:rsid w:val="00827C5F"/>
    <w:rsid w:val="0083011D"/>
    <w:rsid w:val="0083068F"/>
    <w:rsid w:val="00830785"/>
    <w:rsid w:val="00830929"/>
    <w:rsid w:val="00830C73"/>
    <w:rsid w:val="00830CBD"/>
    <w:rsid w:val="00831109"/>
    <w:rsid w:val="00831373"/>
    <w:rsid w:val="0083190C"/>
    <w:rsid w:val="00831F67"/>
    <w:rsid w:val="0083206A"/>
    <w:rsid w:val="008320CF"/>
    <w:rsid w:val="0083242D"/>
    <w:rsid w:val="008327E6"/>
    <w:rsid w:val="008327FC"/>
    <w:rsid w:val="00832E16"/>
    <w:rsid w:val="00833337"/>
    <w:rsid w:val="008333C8"/>
    <w:rsid w:val="00833A31"/>
    <w:rsid w:val="00833DB1"/>
    <w:rsid w:val="00833E3E"/>
    <w:rsid w:val="00833FC0"/>
    <w:rsid w:val="008342AE"/>
    <w:rsid w:val="0083431F"/>
    <w:rsid w:val="00834336"/>
    <w:rsid w:val="0083433B"/>
    <w:rsid w:val="00834749"/>
    <w:rsid w:val="00834848"/>
    <w:rsid w:val="00834B8A"/>
    <w:rsid w:val="00834CA5"/>
    <w:rsid w:val="00835531"/>
    <w:rsid w:val="00835CD7"/>
    <w:rsid w:val="0083687A"/>
    <w:rsid w:val="00837369"/>
    <w:rsid w:val="008373CC"/>
    <w:rsid w:val="00837632"/>
    <w:rsid w:val="00837760"/>
    <w:rsid w:val="00837A03"/>
    <w:rsid w:val="00837B9F"/>
    <w:rsid w:val="00840429"/>
    <w:rsid w:val="00840A46"/>
    <w:rsid w:val="00840AA2"/>
    <w:rsid w:val="00840C2C"/>
    <w:rsid w:val="00840E5E"/>
    <w:rsid w:val="00841656"/>
    <w:rsid w:val="00841777"/>
    <w:rsid w:val="008418E4"/>
    <w:rsid w:val="00841DD5"/>
    <w:rsid w:val="00841E14"/>
    <w:rsid w:val="008420DD"/>
    <w:rsid w:val="008422AD"/>
    <w:rsid w:val="008422C4"/>
    <w:rsid w:val="008426AD"/>
    <w:rsid w:val="00842A4B"/>
    <w:rsid w:val="00843014"/>
    <w:rsid w:val="008437C7"/>
    <w:rsid w:val="00843C80"/>
    <w:rsid w:val="0084412F"/>
    <w:rsid w:val="00844606"/>
    <w:rsid w:val="0084474F"/>
    <w:rsid w:val="00844900"/>
    <w:rsid w:val="00844B76"/>
    <w:rsid w:val="00844E7E"/>
    <w:rsid w:val="00845037"/>
    <w:rsid w:val="0084516E"/>
    <w:rsid w:val="008453A6"/>
    <w:rsid w:val="0084551E"/>
    <w:rsid w:val="00845554"/>
    <w:rsid w:val="00845A52"/>
    <w:rsid w:val="00845AC8"/>
    <w:rsid w:val="00845D74"/>
    <w:rsid w:val="00845EB5"/>
    <w:rsid w:val="0084623F"/>
    <w:rsid w:val="00846282"/>
    <w:rsid w:val="00846997"/>
    <w:rsid w:val="008477C0"/>
    <w:rsid w:val="00847E1B"/>
    <w:rsid w:val="00850026"/>
    <w:rsid w:val="008501E1"/>
    <w:rsid w:val="008502BA"/>
    <w:rsid w:val="008505FC"/>
    <w:rsid w:val="008518FA"/>
    <w:rsid w:val="00851BE8"/>
    <w:rsid w:val="00851BF2"/>
    <w:rsid w:val="008527F6"/>
    <w:rsid w:val="00852E67"/>
    <w:rsid w:val="008530B7"/>
    <w:rsid w:val="00853258"/>
    <w:rsid w:val="008536C5"/>
    <w:rsid w:val="00853C1F"/>
    <w:rsid w:val="008544F6"/>
    <w:rsid w:val="00854ED2"/>
    <w:rsid w:val="00854EF9"/>
    <w:rsid w:val="0085521A"/>
    <w:rsid w:val="00855257"/>
    <w:rsid w:val="00855A6D"/>
    <w:rsid w:val="00855C43"/>
    <w:rsid w:val="00855F3E"/>
    <w:rsid w:val="00855F53"/>
    <w:rsid w:val="008561A4"/>
    <w:rsid w:val="0085621B"/>
    <w:rsid w:val="008562F0"/>
    <w:rsid w:val="00856632"/>
    <w:rsid w:val="00856949"/>
    <w:rsid w:val="00856B41"/>
    <w:rsid w:val="00856CE6"/>
    <w:rsid w:val="00860003"/>
    <w:rsid w:val="008600E6"/>
    <w:rsid w:val="00860A50"/>
    <w:rsid w:val="00860B6E"/>
    <w:rsid w:val="00860C9B"/>
    <w:rsid w:val="00861074"/>
    <w:rsid w:val="00861599"/>
    <w:rsid w:val="0086194B"/>
    <w:rsid w:val="00862051"/>
    <w:rsid w:val="00862A4A"/>
    <w:rsid w:val="00863974"/>
    <w:rsid w:val="00863C3F"/>
    <w:rsid w:val="00863CFC"/>
    <w:rsid w:val="008643AF"/>
    <w:rsid w:val="008649CB"/>
    <w:rsid w:val="00864A5A"/>
    <w:rsid w:val="00864B4F"/>
    <w:rsid w:val="00864DBC"/>
    <w:rsid w:val="0086501A"/>
    <w:rsid w:val="008651BA"/>
    <w:rsid w:val="008653A7"/>
    <w:rsid w:val="00865915"/>
    <w:rsid w:val="00865FCC"/>
    <w:rsid w:val="00866529"/>
    <w:rsid w:val="00866AC0"/>
    <w:rsid w:val="00866E27"/>
    <w:rsid w:val="00866FA9"/>
    <w:rsid w:val="00867025"/>
    <w:rsid w:val="00867129"/>
    <w:rsid w:val="008671D9"/>
    <w:rsid w:val="00867415"/>
    <w:rsid w:val="008677E6"/>
    <w:rsid w:val="00867D86"/>
    <w:rsid w:val="0087032E"/>
    <w:rsid w:val="00870B6D"/>
    <w:rsid w:val="0087147F"/>
    <w:rsid w:val="00871503"/>
    <w:rsid w:val="008718A0"/>
    <w:rsid w:val="00872A6A"/>
    <w:rsid w:val="00873653"/>
    <w:rsid w:val="008738E8"/>
    <w:rsid w:val="008739AF"/>
    <w:rsid w:val="00874D4D"/>
    <w:rsid w:val="00874E92"/>
    <w:rsid w:val="00875010"/>
    <w:rsid w:val="0087533E"/>
    <w:rsid w:val="00875385"/>
    <w:rsid w:val="008753CC"/>
    <w:rsid w:val="0087574B"/>
    <w:rsid w:val="00875BCB"/>
    <w:rsid w:val="00875C13"/>
    <w:rsid w:val="00875EBD"/>
    <w:rsid w:val="00876096"/>
    <w:rsid w:val="0087640D"/>
    <w:rsid w:val="0087655E"/>
    <w:rsid w:val="00876AC3"/>
    <w:rsid w:val="00876B26"/>
    <w:rsid w:val="00876D5C"/>
    <w:rsid w:val="00876F35"/>
    <w:rsid w:val="008775FB"/>
    <w:rsid w:val="00877937"/>
    <w:rsid w:val="00877DD0"/>
    <w:rsid w:val="00880416"/>
    <w:rsid w:val="008807EC"/>
    <w:rsid w:val="00880A19"/>
    <w:rsid w:val="00880C11"/>
    <w:rsid w:val="00880ED9"/>
    <w:rsid w:val="0088129B"/>
    <w:rsid w:val="00881830"/>
    <w:rsid w:val="008818DF"/>
    <w:rsid w:val="0088193C"/>
    <w:rsid w:val="00882CA6"/>
    <w:rsid w:val="00882D19"/>
    <w:rsid w:val="00882D52"/>
    <w:rsid w:val="00883361"/>
    <w:rsid w:val="0088385C"/>
    <w:rsid w:val="00883B7A"/>
    <w:rsid w:val="0088413E"/>
    <w:rsid w:val="00884148"/>
    <w:rsid w:val="008841DA"/>
    <w:rsid w:val="00884468"/>
    <w:rsid w:val="008851F2"/>
    <w:rsid w:val="00885306"/>
    <w:rsid w:val="0088561F"/>
    <w:rsid w:val="00885994"/>
    <w:rsid w:val="00885C72"/>
    <w:rsid w:val="008860AC"/>
    <w:rsid w:val="00886B0E"/>
    <w:rsid w:val="00886BFD"/>
    <w:rsid w:val="00886C9B"/>
    <w:rsid w:val="00887182"/>
    <w:rsid w:val="00887186"/>
    <w:rsid w:val="00887596"/>
    <w:rsid w:val="0089005A"/>
    <w:rsid w:val="008903E3"/>
    <w:rsid w:val="0089094F"/>
    <w:rsid w:val="00890DAD"/>
    <w:rsid w:val="00891208"/>
    <w:rsid w:val="00891A5A"/>
    <w:rsid w:val="00891C16"/>
    <w:rsid w:val="0089217D"/>
    <w:rsid w:val="00892305"/>
    <w:rsid w:val="00892786"/>
    <w:rsid w:val="0089278C"/>
    <w:rsid w:val="00892CBA"/>
    <w:rsid w:val="00893334"/>
    <w:rsid w:val="008939C8"/>
    <w:rsid w:val="00893A3F"/>
    <w:rsid w:val="0089409F"/>
    <w:rsid w:val="008948D3"/>
    <w:rsid w:val="00894D61"/>
    <w:rsid w:val="00894E89"/>
    <w:rsid w:val="00895009"/>
    <w:rsid w:val="0089527F"/>
    <w:rsid w:val="008952F7"/>
    <w:rsid w:val="00895554"/>
    <w:rsid w:val="00895B09"/>
    <w:rsid w:val="00895D44"/>
    <w:rsid w:val="008963D2"/>
    <w:rsid w:val="00896BA9"/>
    <w:rsid w:val="00896CC3"/>
    <w:rsid w:val="00896F2C"/>
    <w:rsid w:val="008974E9"/>
    <w:rsid w:val="008976AD"/>
    <w:rsid w:val="00897B1A"/>
    <w:rsid w:val="00897EF8"/>
    <w:rsid w:val="008A00BC"/>
    <w:rsid w:val="008A05EA"/>
    <w:rsid w:val="008A0601"/>
    <w:rsid w:val="008A07AF"/>
    <w:rsid w:val="008A0D76"/>
    <w:rsid w:val="008A14D9"/>
    <w:rsid w:val="008A19E5"/>
    <w:rsid w:val="008A1EB3"/>
    <w:rsid w:val="008A2082"/>
    <w:rsid w:val="008A220D"/>
    <w:rsid w:val="008A24F4"/>
    <w:rsid w:val="008A266B"/>
    <w:rsid w:val="008A275F"/>
    <w:rsid w:val="008A2F45"/>
    <w:rsid w:val="008A310D"/>
    <w:rsid w:val="008A3703"/>
    <w:rsid w:val="008A377C"/>
    <w:rsid w:val="008A37DB"/>
    <w:rsid w:val="008A39B5"/>
    <w:rsid w:val="008A3FF5"/>
    <w:rsid w:val="008A406F"/>
    <w:rsid w:val="008A42E7"/>
    <w:rsid w:val="008A4DC0"/>
    <w:rsid w:val="008A4E80"/>
    <w:rsid w:val="008A510C"/>
    <w:rsid w:val="008A5857"/>
    <w:rsid w:val="008A5A4F"/>
    <w:rsid w:val="008A615C"/>
    <w:rsid w:val="008A61D3"/>
    <w:rsid w:val="008A699D"/>
    <w:rsid w:val="008A6A0A"/>
    <w:rsid w:val="008A6DC8"/>
    <w:rsid w:val="008A7383"/>
    <w:rsid w:val="008A7491"/>
    <w:rsid w:val="008A767D"/>
    <w:rsid w:val="008A77FF"/>
    <w:rsid w:val="008A782D"/>
    <w:rsid w:val="008A7D22"/>
    <w:rsid w:val="008B0007"/>
    <w:rsid w:val="008B0204"/>
    <w:rsid w:val="008B0A58"/>
    <w:rsid w:val="008B0D3D"/>
    <w:rsid w:val="008B1222"/>
    <w:rsid w:val="008B12F1"/>
    <w:rsid w:val="008B166C"/>
    <w:rsid w:val="008B1882"/>
    <w:rsid w:val="008B1893"/>
    <w:rsid w:val="008B1D73"/>
    <w:rsid w:val="008B1F5A"/>
    <w:rsid w:val="008B24DC"/>
    <w:rsid w:val="008B2673"/>
    <w:rsid w:val="008B2824"/>
    <w:rsid w:val="008B2C0B"/>
    <w:rsid w:val="008B3458"/>
    <w:rsid w:val="008B36B4"/>
    <w:rsid w:val="008B36B8"/>
    <w:rsid w:val="008B37DE"/>
    <w:rsid w:val="008B3FAC"/>
    <w:rsid w:val="008B40FF"/>
    <w:rsid w:val="008B43C2"/>
    <w:rsid w:val="008B4525"/>
    <w:rsid w:val="008B47E7"/>
    <w:rsid w:val="008B4999"/>
    <w:rsid w:val="008B5677"/>
    <w:rsid w:val="008B5A1C"/>
    <w:rsid w:val="008B5A95"/>
    <w:rsid w:val="008B5FC5"/>
    <w:rsid w:val="008B6A22"/>
    <w:rsid w:val="008B6D4E"/>
    <w:rsid w:val="008B73B9"/>
    <w:rsid w:val="008B7AC5"/>
    <w:rsid w:val="008B7FD0"/>
    <w:rsid w:val="008C0CE9"/>
    <w:rsid w:val="008C142F"/>
    <w:rsid w:val="008C1F50"/>
    <w:rsid w:val="008C2088"/>
    <w:rsid w:val="008C2EF3"/>
    <w:rsid w:val="008C2F60"/>
    <w:rsid w:val="008C33D7"/>
    <w:rsid w:val="008C4262"/>
    <w:rsid w:val="008C4264"/>
    <w:rsid w:val="008C484D"/>
    <w:rsid w:val="008C4869"/>
    <w:rsid w:val="008C4DF8"/>
    <w:rsid w:val="008C4E7C"/>
    <w:rsid w:val="008C510C"/>
    <w:rsid w:val="008C53CC"/>
    <w:rsid w:val="008C543B"/>
    <w:rsid w:val="008C54F9"/>
    <w:rsid w:val="008C584A"/>
    <w:rsid w:val="008C5D35"/>
    <w:rsid w:val="008C5D90"/>
    <w:rsid w:val="008C6832"/>
    <w:rsid w:val="008C6A1C"/>
    <w:rsid w:val="008C6B0D"/>
    <w:rsid w:val="008C77CE"/>
    <w:rsid w:val="008C7999"/>
    <w:rsid w:val="008C7AD2"/>
    <w:rsid w:val="008C7B0E"/>
    <w:rsid w:val="008C7C98"/>
    <w:rsid w:val="008D00E6"/>
    <w:rsid w:val="008D0126"/>
    <w:rsid w:val="008D0274"/>
    <w:rsid w:val="008D041C"/>
    <w:rsid w:val="008D0856"/>
    <w:rsid w:val="008D0C34"/>
    <w:rsid w:val="008D1255"/>
    <w:rsid w:val="008D174B"/>
    <w:rsid w:val="008D17F3"/>
    <w:rsid w:val="008D1D12"/>
    <w:rsid w:val="008D1E31"/>
    <w:rsid w:val="008D1F4F"/>
    <w:rsid w:val="008D223D"/>
    <w:rsid w:val="008D2988"/>
    <w:rsid w:val="008D3425"/>
    <w:rsid w:val="008D3E84"/>
    <w:rsid w:val="008D3F4E"/>
    <w:rsid w:val="008D4283"/>
    <w:rsid w:val="008D4D36"/>
    <w:rsid w:val="008D5119"/>
    <w:rsid w:val="008D5575"/>
    <w:rsid w:val="008D56CD"/>
    <w:rsid w:val="008D594F"/>
    <w:rsid w:val="008D5A3B"/>
    <w:rsid w:val="008D5BAB"/>
    <w:rsid w:val="008D63C9"/>
    <w:rsid w:val="008D642B"/>
    <w:rsid w:val="008D6FA5"/>
    <w:rsid w:val="008D7027"/>
    <w:rsid w:val="008D752D"/>
    <w:rsid w:val="008D753C"/>
    <w:rsid w:val="008D7639"/>
    <w:rsid w:val="008D785A"/>
    <w:rsid w:val="008D7D43"/>
    <w:rsid w:val="008E0B5F"/>
    <w:rsid w:val="008E0CCC"/>
    <w:rsid w:val="008E0E2A"/>
    <w:rsid w:val="008E12C0"/>
    <w:rsid w:val="008E21BC"/>
    <w:rsid w:val="008E2246"/>
    <w:rsid w:val="008E2901"/>
    <w:rsid w:val="008E3189"/>
    <w:rsid w:val="008E340F"/>
    <w:rsid w:val="008E3634"/>
    <w:rsid w:val="008E369D"/>
    <w:rsid w:val="008E37DE"/>
    <w:rsid w:val="008E388A"/>
    <w:rsid w:val="008E3F1B"/>
    <w:rsid w:val="008E4800"/>
    <w:rsid w:val="008E4980"/>
    <w:rsid w:val="008E4B5C"/>
    <w:rsid w:val="008E4B87"/>
    <w:rsid w:val="008E537C"/>
    <w:rsid w:val="008E5C50"/>
    <w:rsid w:val="008E5FBF"/>
    <w:rsid w:val="008E65A0"/>
    <w:rsid w:val="008E662E"/>
    <w:rsid w:val="008E6CF2"/>
    <w:rsid w:val="008E6D57"/>
    <w:rsid w:val="008E7749"/>
    <w:rsid w:val="008E782A"/>
    <w:rsid w:val="008F0F1A"/>
    <w:rsid w:val="008F0F7F"/>
    <w:rsid w:val="008F11CE"/>
    <w:rsid w:val="008F1A80"/>
    <w:rsid w:val="008F23A6"/>
    <w:rsid w:val="008F254B"/>
    <w:rsid w:val="008F2A2A"/>
    <w:rsid w:val="008F2A5A"/>
    <w:rsid w:val="008F2F22"/>
    <w:rsid w:val="008F339E"/>
    <w:rsid w:val="008F3489"/>
    <w:rsid w:val="008F381A"/>
    <w:rsid w:val="008F49EA"/>
    <w:rsid w:val="008F5934"/>
    <w:rsid w:val="008F5B31"/>
    <w:rsid w:val="008F63EF"/>
    <w:rsid w:val="008F64BB"/>
    <w:rsid w:val="008F6AC2"/>
    <w:rsid w:val="008F6EB7"/>
    <w:rsid w:val="008F705D"/>
    <w:rsid w:val="008F7C0D"/>
    <w:rsid w:val="00900919"/>
    <w:rsid w:val="00900A8A"/>
    <w:rsid w:val="00900B99"/>
    <w:rsid w:val="00900C0C"/>
    <w:rsid w:val="00900E70"/>
    <w:rsid w:val="0090113B"/>
    <w:rsid w:val="0090118F"/>
    <w:rsid w:val="00901447"/>
    <w:rsid w:val="009015A7"/>
    <w:rsid w:val="009017F5"/>
    <w:rsid w:val="00901D95"/>
    <w:rsid w:val="00901DE6"/>
    <w:rsid w:val="009020AA"/>
    <w:rsid w:val="009022D4"/>
    <w:rsid w:val="00902BD7"/>
    <w:rsid w:val="00903187"/>
    <w:rsid w:val="0090325D"/>
    <w:rsid w:val="009036C6"/>
    <w:rsid w:val="0090373F"/>
    <w:rsid w:val="0090447D"/>
    <w:rsid w:val="00904F18"/>
    <w:rsid w:val="00904F94"/>
    <w:rsid w:val="009051FA"/>
    <w:rsid w:val="00905A26"/>
    <w:rsid w:val="00905BAD"/>
    <w:rsid w:val="00907315"/>
    <w:rsid w:val="00907781"/>
    <w:rsid w:val="00907BC7"/>
    <w:rsid w:val="00907F0F"/>
    <w:rsid w:val="009101A7"/>
    <w:rsid w:val="009106E4"/>
    <w:rsid w:val="00911C95"/>
    <w:rsid w:val="00911D45"/>
    <w:rsid w:val="00911E33"/>
    <w:rsid w:val="00913022"/>
    <w:rsid w:val="0091315F"/>
    <w:rsid w:val="00913429"/>
    <w:rsid w:val="00913692"/>
    <w:rsid w:val="00913740"/>
    <w:rsid w:val="00913CB1"/>
    <w:rsid w:val="00914033"/>
    <w:rsid w:val="009141A3"/>
    <w:rsid w:val="009149B1"/>
    <w:rsid w:val="00914F02"/>
    <w:rsid w:val="00914FF1"/>
    <w:rsid w:val="00915546"/>
    <w:rsid w:val="00915909"/>
    <w:rsid w:val="00916ADD"/>
    <w:rsid w:val="00916D2F"/>
    <w:rsid w:val="00916D44"/>
    <w:rsid w:val="00916EC0"/>
    <w:rsid w:val="00916F76"/>
    <w:rsid w:val="009171D5"/>
    <w:rsid w:val="00917E6D"/>
    <w:rsid w:val="0092026F"/>
    <w:rsid w:val="00920288"/>
    <w:rsid w:val="00920719"/>
    <w:rsid w:val="009213FA"/>
    <w:rsid w:val="00921494"/>
    <w:rsid w:val="009219B4"/>
    <w:rsid w:val="00921A64"/>
    <w:rsid w:val="00921E12"/>
    <w:rsid w:val="00921EC4"/>
    <w:rsid w:val="009224B4"/>
    <w:rsid w:val="00922769"/>
    <w:rsid w:val="00922EA0"/>
    <w:rsid w:val="00923BA5"/>
    <w:rsid w:val="0092413B"/>
    <w:rsid w:val="0092438E"/>
    <w:rsid w:val="009249D4"/>
    <w:rsid w:val="00924BCC"/>
    <w:rsid w:val="00925323"/>
    <w:rsid w:val="0092559E"/>
    <w:rsid w:val="009255CB"/>
    <w:rsid w:val="00926820"/>
    <w:rsid w:val="00926F96"/>
    <w:rsid w:val="00927333"/>
    <w:rsid w:val="0092736B"/>
    <w:rsid w:val="00927451"/>
    <w:rsid w:val="00927665"/>
    <w:rsid w:val="00927C34"/>
    <w:rsid w:val="00927FE4"/>
    <w:rsid w:val="00930227"/>
    <w:rsid w:val="0093050A"/>
    <w:rsid w:val="009307DA"/>
    <w:rsid w:val="009308CC"/>
    <w:rsid w:val="009312E8"/>
    <w:rsid w:val="00931588"/>
    <w:rsid w:val="00931D5F"/>
    <w:rsid w:val="00932121"/>
    <w:rsid w:val="009328D9"/>
    <w:rsid w:val="00932F0A"/>
    <w:rsid w:val="00933156"/>
    <w:rsid w:val="0093334E"/>
    <w:rsid w:val="0093340C"/>
    <w:rsid w:val="00934564"/>
    <w:rsid w:val="009352FB"/>
    <w:rsid w:val="00935C93"/>
    <w:rsid w:val="00936F9B"/>
    <w:rsid w:val="00937009"/>
    <w:rsid w:val="00937223"/>
    <w:rsid w:val="00937352"/>
    <w:rsid w:val="00937571"/>
    <w:rsid w:val="0093765C"/>
    <w:rsid w:val="00937884"/>
    <w:rsid w:val="00937DE2"/>
    <w:rsid w:val="0094098E"/>
    <w:rsid w:val="00940AAA"/>
    <w:rsid w:val="00940BAC"/>
    <w:rsid w:val="00940DF8"/>
    <w:rsid w:val="00942002"/>
    <w:rsid w:val="00942037"/>
    <w:rsid w:val="009420DF"/>
    <w:rsid w:val="00942194"/>
    <w:rsid w:val="0094227A"/>
    <w:rsid w:val="009422B2"/>
    <w:rsid w:val="009422DD"/>
    <w:rsid w:val="009423B0"/>
    <w:rsid w:val="0094302B"/>
    <w:rsid w:val="009430FB"/>
    <w:rsid w:val="00943A87"/>
    <w:rsid w:val="00943C68"/>
    <w:rsid w:val="009440B5"/>
    <w:rsid w:val="00944103"/>
    <w:rsid w:val="0094432D"/>
    <w:rsid w:val="009444D8"/>
    <w:rsid w:val="009447D1"/>
    <w:rsid w:val="00944896"/>
    <w:rsid w:val="00944A48"/>
    <w:rsid w:val="00944A4C"/>
    <w:rsid w:val="00945AF0"/>
    <w:rsid w:val="00945B9D"/>
    <w:rsid w:val="00945BE2"/>
    <w:rsid w:val="00946678"/>
    <w:rsid w:val="009468D1"/>
    <w:rsid w:val="009468DB"/>
    <w:rsid w:val="009474B8"/>
    <w:rsid w:val="00947A66"/>
    <w:rsid w:val="00947D21"/>
    <w:rsid w:val="00947D91"/>
    <w:rsid w:val="00947E95"/>
    <w:rsid w:val="0095002D"/>
    <w:rsid w:val="0095088A"/>
    <w:rsid w:val="0095094A"/>
    <w:rsid w:val="00950995"/>
    <w:rsid w:val="00950C88"/>
    <w:rsid w:val="00950CB2"/>
    <w:rsid w:val="00950F4A"/>
    <w:rsid w:val="00951226"/>
    <w:rsid w:val="009512A8"/>
    <w:rsid w:val="0095131E"/>
    <w:rsid w:val="00951435"/>
    <w:rsid w:val="00951668"/>
    <w:rsid w:val="009516E4"/>
    <w:rsid w:val="009517FE"/>
    <w:rsid w:val="00952537"/>
    <w:rsid w:val="009528B8"/>
    <w:rsid w:val="00952930"/>
    <w:rsid w:val="00952B10"/>
    <w:rsid w:val="00952B69"/>
    <w:rsid w:val="00952FE2"/>
    <w:rsid w:val="00953050"/>
    <w:rsid w:val="00953CAD"/>
    <w:rsid w:val="00953CFB"/>
    <w:rsid w:val="00953FBC"/>
    <w:rsid w:val="00954420"/>
    <w:rsid w:val="009545CF"/>
    <w:rsid w:val="009545E5"/>
    <w:rsid w:val="00954977"/>
    <w:rsid w:val="00954DDD"/>
    <w:rsid w:val="00954E5B"/>
    <w:rsid w:val="00954E7B"/>
    <w:rsid w:val="00955045"/>
    <w:rsid w:val="00955795"/>
    <w:rsid w:val="00955870"/>
    <w:rsid w:val="00955CEA"/>
    <w:rsid w:val="00956FD9"/>
    <w:rsid w:val="00957363"/>
    <w:rsid w:val="0095736C"/>
    <w:rsid w:val="009579EF"/>
    <w:rsid w:val="00957D3C"/>
    <w:rsid w:val="00957DE5"/>
    <w:rsid w:val="00960396"/>
    <w:rsid w:val="00960444"/>
    <w:rsid w:val="009605DE"/>
    <w:rsid w:val="00960BCA"/>
    <w:rsid w:val="00960F0E"/>
    <w:rsid w:val="009610AA"/>
    <w:rsid w:val="0096113C"/>
    <w:rsid w:val="009616F8"/>
    <w:rsid w:val="009618E4"/>
    <w:rsid w:val="009620A7"/>
    <w:rsid w:val="00962186"/>
    <w:rsid w:val="009623A5"/>
    <w:rsid w:val="00962994"/>
    <w:rsid w:val="00962AD4"/>
    <w:rsid w:val="00963003"/>
    <w:rsid w:val="0096302A"/>
    <w:rsid w:val="009632BE"/>
    <w:rsid w:val="00963523"/>
    <w:rsid w:val="0096358F"/>
    <w:rsid w:val="00963A8F"/>
    <w:rsid w:val="00963B41"/>
    <w:rsid w:val="00963B80"/>
    <w:rsid w:val="00963EFE"/>
    <w:rsid w:val="009644A2"/>
    <w:rsid w:val="00964875"/>
    <w:rsid w:val="009652DB"/>
    <w:rsid w:val="00965BF5"/>
    <w:rsid w:val="00965C92"/>
    <w:rsid w:val="0096679D"/>
    <w:rsid w:val="00966CFA"/>
    <w:rsid w:val="00966F72"/>
    <w:rsid w:val="0096718D"/>
    <w:rsid w:val="0096742C"/>
    <w:rsid w:val="00967772"/>
    <w:rsid w:val="00967DDB"/>
    <w:rsid w:val="00970572"/>
    <w:rsid w:val="009708A7"/>
    <w:rsid w:val="00970FD1"/>
    <w:rsid w:val="00971213"/>
    <w:rsid w:val="00971836"/>
    <w:rsid w:val="00971A07"/>
    <w:rsid w:val="00972AF3"/>
    <w:rsid w:val="009730A4"/>
    <w:rsid w:val="00973AFB"/>
    <w:rsid w:val="00973DA7"/>
    <w:rsid w:val="00973E23"/>
    <w:rsid w:val="00973E8B"/>
    <w:rsid w:val="00974E66"/>
    <w:rsid w:val="00975D18"/>
    <w:rsid w:val="00975DD4"/>
    <w:rsid w:val="00975F0B"/>
    <w:rsid w:val="00975FB5"/>
    <w:rsid w:val="00976A6D"/>
    <w:rsid w:val="00976AF6"/>
    <w:rsid w:val="009772A2"/>
    <w:rsid w:val="00977A0B"/>
    <w:rsid w:val="00977E93"/>
    <w:rsid w:val="0098033B"/>
    <w:rsid w:val="00980513"/>
    <w:rsid w:val="0098076D"/>
    <w:rsid w:val="00981346"/>
    <w:rsid w:val="0098152F"/>
    <w:rsid w:val="00981FB7"/>
    <w:rsid w:val="00982BE0"/>
    <w:rsid w:val="00982FC2"/>
    <w:rsid w:val="009844EB"/>
    <w:rsid w:val="0098450A"/>
    <w:rsid w:val="0098459B"/>
    <w:rsid w:val="00984C6D"/>
    <w:rsid w:val="00984D8F"/>
    <w:rsid w:val="009850CE"/>
    <w:rsid w:val="00985242"/>
    <w:rsid w:val="009852A6"/>
    <w:rsid w:val="009854E3"/>
    <w:rsid w:val="009861B1"/>
    <w:rsid w:val="009865B9"/>
    <w:rsid w:val="00986EA9"/>
    <w:rsid w:val="0098734E"/>
    <w:rsid w:val="009873EC"/>
    <w:rsid w:val="0098748E"/>
    <w:rsid w:val="009878F5"/>
    <w:rsid w:val="00990501"/>
    <w:rsid w:val="00990505"/>
    <w:rsid w:val="009905C3"/>
    <w:rsid w:val="00990CD7"/>
    <w:rsid w:val="00990EFF"/>
    <w:rsid w:val="00991D76"/>
    <w:rsid w:val="00991DE2"/>
    <w:rsid w:val="0099200C"/>
    <w:rsid w:val="0099228D"/>
    <w:rsid w:val="00992CCE"/>
    <w:rsid w:val="00993404"/>
    <w:rsid w:val="00993540"/>
    <w:rsid w:val="009938A7"/>
    <w:rsid w:val="00994374"/>
    <w:rsid w:val="009957B3"/>
    <w:rsid w:val="00995E33"/>
    <w:rsid w:val="00995EF3"/>
    <w:rsid w:val="00996027"/>
    <w:rsid w:val="0099692A"/>
    <w:rsid w:val="00996930"/>
    <w:rsid w:val="00996C42"/>
    <w:rsid w:val="00996E7C"/>
    <w:rsid w:val="00996F9F"/>
    <w:rsid w:val="0099760D"/>
    <w:rsid w:val="0099774F"/>
    <w:rsid w:val="0099780F"/>
    <w:rsid w:val="00997A7C"/>
    <w:rsid w:val="00997DA6"/>
    <w:rsid w:val="009A042B"/>
    <w:rsid w:val="009A0908"/>
    <w:rsid w:val="009A12C1"/>
    <w:rsid w:val="009A1323"/>
    <w:rsid w:val="009A13E3"/>
    <w:rsid w:val="009A1741"/>
    <w:rsid w:val="009A1AF3"/>
    <w:rsid w:val="009A1D32"/>
    <w:rsid w:val="009A2013"/>
    <w:rsid w:val="009A217E"/>
    <w:rsid w:val="009A22BC"/>
    <w:rsid w:val="009A2B32"/>
    <w:rsid w:val="009A2C5D"/>
    <w:rsid w:val="009A2D56"/>
    <w:rsid w:val="009A2FD4"/>
    <w:rsid w:val="009A3257"/>
    <w:rsid w:val="009A3D39"/>
    <w:rsid w:val="009A3D84"/>
    <w:rsid w:val="009A400E"/>
    <w:rsid w:val="009A43D0"/>
    <w:rsid w:val="009A45A3"/>
    <w:rsid w:val="009A4AD4"/>
    <w:rsid w:val="009A5498"/>
    <w:rsid w:val="009A58D3"/>
    <w:rsid w:val="009A5986"/>
    <w:rsid w:val="009A5C52"/>
    <w:rsid w:val="009A5F95"/>
    <w:rsid w:val="009A6522"/>
    <w:rsid w:val="009A6A80"/>
    <w:rsid w:val="009A6F16"/>
    <w:rsid w:val="009A720B"/>
    <w:rsid w:val="009A7303"/>
    <w:rsid w:val="009A76EC"/>
    <w:rsid w:val="009A7823"/>
    <w:rsid w:val="009A7904"/>
    <w:rsid w:val="009A7B28"/>
    <w:rsid w:val="009B0360"/>
    <w:rsid w:val="009B0B46"/>
    <w:rsid w:val="009B10E6"/>
    <w:rsid w:val="009B12D9"/>
    <w:rsid w:val="009B1A1C"/>
    <w:rsid w:val="009B1FFD"/>
    <w:rsid w:val="009B231C"/>
    <w:rsid w:val="009B27BB"/>
    <w:rsid w:val="009B3432"/>
    <w:rsid w:val="009B348E"/>
    <w:rsid w:val="009B371F"/>
    <w:rsid w:val="009B3E5C"/>
    <w:rsid w:val="009B3EA7"/>
    <w:rsid w:val="009B3EC1"/>
    <w:rsid w:val="009B3F6C"/>
    <w:rsid w:val="009B4443"/>
    <w:rsid w:val="009B4695"/>
    <w:rsid w:val="009B48C9"/>
    <w:rsid w:val="009B4A46"/>
    <w:rsid w:val="009B4ABB"/>
    <w:rsid w:val="009B4C61"/>
    <w:rsid w:val="009B503E"/>
    <w:rsid w:val="009B54A2"/>
    <w:rsid w:val="009B553E"/>
    <w:rsid w:val="009B598B"/>
    <w:rsid w:val="009B5B68"/>
    <w:rsid w:val="009B5BCC"/>
    <w:rsid w:val="009B6077"/>
    <w:rsid w:val="009B61DD"/>
    <w:rsid w:val="009B6411"/>
    <w:rsid w:val="009B66AB"/>
    <w:rsid w:val="009B67EF"/>
    <w:rsid w:val="009B6A7B"/>
    <w:rsid w:val="009B728B"/>
    <w:rsid w:val="009B734D"/>
    <w:rsid w:val="009B7533"/>
    <w:rsid w:val="009B7697"/>
    <w:rsid w:val="009B77F7"/>
    <w:rsid w:val="009B7B16"/>
    <w:rsid w:val="009C08B5"/>
    <w:rsid w:val="009C0AB6"/>
    <w:rsid w:val="009C0D63"/>
    <w:rsid w:val="009C0F4E"/>
    <w:rsid w:val="009C126B"/>
    <w:rsid w:val="009C1967"/>
    <w:rsid w:val="009C1E0F"/>
    <w:rsid w:val="009C266B"/>
    <w:rsid w:val="009C2930"/>
    <w:rsid w:val="009C297F"/>
    <w:rsid w:val="009C2C87"/>
    <w:rsid w:val="009C2CA8"/>
    <w:rsid w:val="009C2E07"/>
    <w:rsid w:val="009C30D4"/>
    <w:rsid w:val="009C3746"/>
    <w:rsid w:val="009C4D8E"/>
    <w:rsid w:val="009C5346"/>
    <w:rsid w:val="009C5C9A"/>
    <w:rsid w:val="009C67D3"/>
    <w:rsid w:val="009C6ED4"/>
    <w:rsid w:val="009C706A"/>
    <w:rsid w:val="009C718B"/>
    <w:rsid w:val="009C7C65"/>
    <w:rsid w:val="009C7CD6"/>
    <w:rsid w:val="009D08D7"/>
    <w:rsid w:val="009D0C51"/>
    <w:rsid w:val="009D0FFF"/>
    <w:rsid w:val="009D18F2"/>
    <w:rsid w:val="009D196D"/>
    <w:rsid w:val="009D1D03"/>
    <w:rsid w:val="009D21D0"/>
    <w:rsid w:val="009D2331"/>
    <w:rsid w:val="009D2FA1"/>
    <w:rsid w:val="009D31F6"/>
    <w:rsid w:val="009D3B04"/>
    <w:rsid w:val="009D3D69"/>
    <w:rsid w:val="009D42EA"/>
    <w:rsid w:val="009D44CD"/>
    <w:rsid w:val="009D461F"/>
    <w:rsid w:val="009D48F7"/>
    <w:rsid w:val="009D493A"/>
    <w:rsid w:val="009D49E4"/>
    <w:rsid w:val="009D4D6F"/>
    <w:rsid w:val="009D5870"/>
    <w:rsid w:val="009D6100"/>
    <w:rsid w:val="009D642A"/>
    <w:rsid w:val="009D6905"/>
    <w:rsid w:val="009D6D17"/>
    <w:rsid w:val="009D6DEC"/>
    <w:rsid w:val="009D7306"/>
    <w:rsid w:val="009D78E7"/>
    <w:rsid w:val="009D7AA3"/>
    <w:rsid w:val="009D7DF9"/>
    <w:rsid w:val="009D7FEA"/>
    <w:rsid w:val="009E02AE"/>
    <w:rsid w:val="009E0AB9"/>
    <w:rsid w:val="009E0E19"/>
    <w:rsid w:val="009E100C"/>
    <w:rsid w:val="009E164A"/>
    <w:rsid w:val="009E1741"/>
    <w:rsid w:val="009E1804"/>
    <w:rsid w:val="009E1A62"/>
    <w:rsid w:val="009E1F20"/>
    <w:rsid w:val="009E2235"/>
    <w:rsid w:val="009E23A7"/>
    <w:rsid w:val="009E277A"/>
    <w:rsid w:val="009E2A35"/>
    <w:rsid w:val="009E2FD1"/>
    <w:rsid w:val="009E4F9E"/>
    <w:rsid w:val="009E534D"/>
    <w:rsid w:val="009E5821"/>
    <w:rsid w:val="009E5E3B"/>
    <w:rsid w:val="009E62AD"/>
    <w:rsid w:val="009E6498"/>
    <w:rsid w:val="009E69CF"/>
    <w:rsid w:val="009E740A"/>
    <w:rsid w:val="009E74F7"/>
    <w:rsid w:val="009E7A6F"/>
    <w:rsid w:val="009F04B6"/>
    <w:rsid w:val="009F05AA"/>
    <w:rsid w:val="009F0A08"/>
    <w:rsid w:val="009F0B49"/>
    <w:rsid w:val="009F0BDA"/>
    <w:rsid w:val="009F10C0"/>
    <w:rsid w:val="009F121A"/>
    <w:rsid w:val="009F1393"/>
    <w:rsid w:val="009F1590"/>
    <w:rsid w:val="009F19A5"/>
    <w:rsid w:val="009F1B2A"/>
    <w:rsid w:val="009F2511"/>
    <w:rsid w:val="009F25B0"/>
    <w:rsid w:val="009F3020"/>
    <w:rsid w:val="009F33AE"/>
    <w:rsid w:val="009F3E37"/>
    <w:rsid w:val="009F3FDE"/>
    <w:rsid w:val="009F41B6"/>
    <w:rsid w:val="009F4825"/>
    <w:rsid w:val="009F489A"/>
    <w:rsid w:val="009F51A1"/>
    <w:rsid w:val="009F54B8"/>
    <w:rsid w:val="009F5B56"/>
    <w:rsid w:val="009F5BA5"/>
    <w:rsid w:val="009F5F79"/>
    <w:rsid w:val="009F66BB"/>
    <w:rsid w:val="009F6A21"/>
    <w:rsid w:val="009F6EBF"/>
    <w:rsid w:val="009F6EE9"/>
    <w:rsid w:val="009F6EEB"/>
    <w:rsid w:val="009F6F2F"/>
    <w:rsid w:val="009F7064"/>
    <w:rsid w:val="009F711A"/>
    <w:rsid w:val="009F731B"/>
    <w:rsid w:val="009F79C6"/>
    <w:rsid w:val="00A0012C"/>
    <w:rsid w:val="00A0058D"/>
    <w:rsid w:val="00A00744"/>
    <w:rsid w:val="00A00906"/>
    <w:rsid w:val="00A00E38"/>
    <w:rsid w:val="00A01108"/>
    <w:rsid w:val="00A01292"/>
    <w:rsid w:val="00A0155C"/>
    <w:rsid w:val="00A01561"/>
    <w:rsid w:val="00A016DF"/>
    <w:rsid w:val="00A01956"/>
    <w:rsid w:val="00A01A19"/>
    <w:rsid w:val="00A01A62"/>
    <w:rsid w:val="00A02038"/>
    <w:rsid w:val="00A02E4E"/>
    <w:rsid w:val="00A03D4A"/>
    <w:rsid w:val="00A03DA1"/>
    <w:rsid w:val="00A041D4"/>
    <w:rsid w:val="00A04688"/>
    <w:rsid w:val="00A04B65"/>
    <w:rsid w:val="00A04C88"/>
    <w:rsid w:val="00A04E40"/>
    <w:rsid w:val="00A04F2A"/>
    <w:rsid w:val="00A053CD"/>
    <w:rsid w:val="00A054E8"/>
    <w:rsid w:val="00A05536"/>
    <w:rsid w:val="00A05C8F"/>
    <w:rsid w:val="00A06DD3"/>
    <w:rsid w:val="00A071E3"/>
    <w:rsid w:val="00A07672"/>
    <w:rsid w:val="00A077C5"/>
    <w:rsid w:val="00A100AB"/>
    <w:rsid w:val="00A1026E"/>
    <w:rsid w:val="00A10784"/>
    <w:rsid w:val="00A10B37"/>
    <w:rsid w:val="00A116C4"/>
    <w:rsid w:val="00A11B0B"/>
    <w:rsid w:val="00A11C87"/>
    <w:rsid w:val="00A1205F"/>
    <w:rsid w:val="00A127ED"/>
    <w:rsid w:val="00A129B2"/>
    <w:rsid w:val="00A12B83"/>
    <w:rsid w:val="00A13077"/>
    <w:rsid w:val="00A130D7"/>
    <w:rsid w:val="00A1336B"/>
    <w:rsid w:val="00A13AC5"/>
    <w:rsid w:val="00A13ADE"/>
    <w:rsid w:val="00A13B17"/>
    <w:rsid w:val="00A144C0"/>
    <w:rsid w:val="00A15516"/>
    <w:rsid w:val="00A16127"/>
    <w:rsid w:val="00A173B6"/>
    <w:rsid w:val="00A17D96"/>
    <w:rsid w:val="00A17DD3"/>
    <w:rsid w:val="00A20B07"/>
    <w:rsid w:val="00A20BE4"/>
    <w:rsid w:val="00A20D7F"/>
    <w:rsid w:val="00A20DF1"/>
    <w:rsid w:val="00A20E05"/>
    <w:rsid w:val="00A20F91"/>
    <w:rsid w:val="00A215B0"/>
    <w:rsid w:val="00A21881"/>
    <w:rsid w:val="00A21A8A"/>
    <w:rsid w:val="00A21FC5"/>
    <w:rsid w:val="00A21FFE"/>
    <w:rsid w:val="00A22AAA"/>
    <w:rsid w:val="00A22E43"/>
    <w:rsid w:val="00A233BA"/>
    <w:rsid w:val="00A2359F"/>
    <w:rsid w:val="00A24077"/>
    <w:rsid w:val="00A24156"/>
    <w:rsid w:val="00A2434F"/>
    <w:rsid w:val="00A2438E"/>
    <w:rsid w:val="00A245AA"/>
    <w:rsid w:val="00A24723"/>
    <w:rsid w:val="00A24734"/>
    <w:rsid w:val="00A24C00"/>
    <w:rsid w:val="00A24E50"/>
    <w:rsid w:val="00A24FB5"/>
    <w:rsid w:val="00A25015"/>
    <w:rsid w:val="00A25465"/>
    <w:rsid w:val="00A255EB"/>
    <w:rsid w:val="00A256C2"/>
    <w:rsid w:val="00A26153"/>
    <w:rsid w:val="00A26431"/>
    <w:rsid w:val="00A26786"/>
    <w:rsid w:val="00A26811"/>
    <w:rsid w:val="00A268B5"/>
    <w:rsid w:val="00A26903"/>
    <w:rsid w:val="00A2692F"/>
    <w:rsid w:val="00A2696E"/>
    <w:rsid w:val="00A26C36"/>
    <w:rsid w:val="00A271D9"/>
    <w:rsid w:val="00A2765D"/>
    <w:rsid w:val="00A27893"/>
    <w:rsid w:val="00A27B99"/>
    <w:rsid w:val="00A27C92"/>
    <w:rsid w:val="00A27FA2"/>
    <w:rsid w:val="00A305D7"/>
    <w:rsid w:val="00A30AF8"/>
    <w:rsid w:val="00A30C8D"/>
    <w:rsid w:val="00A3135C"/>
    <w:rsid w:val="00A314E9"/>
    <w:rsid w:val="00A31540"/>
    <w:rsid w:val="00A316CD"/>
    <w:rsid w:val="00A32055"/>
    <w:rsid w:val="00A3219D"/>
    <w:rsid w:val="00A32469"/>
    <w:rsid w:val="00A324EB"/>
    <w:rsid w:val="00A32706"/>
    <w:rsid w:val="00A32B2C"/>
    <w:rsid w:val="00A32D00"/>
    <w:rsid w:val="00A32DF0"/>
    <w:rsid w:val="00A32F17"/>
    <w:rsid w:val="00A33669"/>
    <w:rsid w:val="00A3370E"/>
    <w:rsid w:val="00A34500"/>
    <w:rsid w:val="00A34817"/>
    <w:rsid w:val="00A356F0"/>
    <w:rsid w:val="00A3574E"/>
    <w:rsid w:val="00A35D06"/>
    <w:rsid w:val="00A35F7C"/>
    <w:rsid w:val="00A36229"/>
    <w:rsid w:val="00A366CB"/>
    <w:rsid w:val="00A370DE"/>
    <w:rsid w:val="00A374FA"/>
    <w:rsid w:val="00A3751F"/>
    <w:rsid w:val="00A37746"/>
    <w:rsid w:val="00A379FA"/>
    <w:rsid w:val="00A40AC8"/>
    <w:rsid w:val="00A40C72"/>
    <w:rsid w:val="00A40FFC"/>
    <w:rsid w:val="00A4140C"/>
    <w:rsid w:val="00A41A8B"/>
    <w:rsid w:val="00A41DC1"/>
    <w:rsid w:val="00A41FB0"/>
    <w:rsid w:val="00A428F9"/>
    <w:rsid w:val="00A42B81"/>
    <w:rsid w:val="00A42DA5"/>
    <w:rsid w:val="00A438DF"/>
    <w:rsid w:val="00A4459F"/>
    <w:rsid w:val="00A44966"/>
    <w:rsid w:val="00A44993"/>
    <w:rsid w:val="00A449F6"/>
    <w:rsid w:val="00A44C1F"/>
    <w:rsid w:val="00A44D81"/>
    <w:rsid w:val="00A45026"/>
    <w:rsid w:val="00A451F6"/>
    <w:rsid w:val="00A453D7"/>
    <w:rsid w:val="00A4552B"/>
    <w:rsid w:val="00A45D9E"/>
    <w:rsid w:val="00A4669F"/>
    <w:rsid w:val="00A46C91"/>
    <w:rsid w:val="00A46FB9"/>
    <w:rsid w:val="00A47146"/>
    <w:rsid w:val="00A471B6"/>
    <w:rsid w:val="00A47E03"/>
    <w:rsid w:val="00A47F40"/>
    <w:rsid w:val="00A47F9E"/>
    <w:rsid w:val="00A5000E"/>
    <w:rsid w:val="00A50108"/>
    <w:rsid w:val="00A5025E"/>
    <w:rsid w:val="00A50613"/>
    <w:rsid w:val="00A50755"/>
    <w:rsid w:val="00A50D82"/>
    <w:rsid w:val="00A5132E"/>
    <w:rsid w:val="00A5143B"/>
    <w:rsid w:val="00A514E4"/>
    <w:rsid w:val="00A516FC"/>
    <w:rsid w:val="00A51947"/>
    <w:rsid w:val="00A523C8"/>
    <w:rsid w:val="00A52417"/>
    <w:rsid w:val="00A52A6D"/>
    <w:rsid w:val="00A52FD8"/>
    <w:rsid w:val="00A53809"/>
    <w:rsid w:val="00A53C6D"/>
    <w:rsid w:val="00A53DB0"/>
    <w:rsid w:val="00A53E8C"/>
    <w:rsid w:val="00A544AD"/>
    <w:rsid w:val="00A54504"/>
    <w:rsid w:val="00A54760"/>
    <w:rsid w:val="00A547F2"/>
    <w:rsid w:val="00A54D41"/>
    <w:rsid w:val="00A55390"/>
    <w:rsid w:val="00A55417"/>
    <w:rsid w:val="00A55668"/>
    <w:rsid w:val="00A5567B"/>
    <w:rsid w:val="00A557C3"/>
    <w:rsid w:val="00A55AEE"/>
    <w:rsid w:val="00A5605E"/>
    <w:rsid w:val="00A5686F"/>
    <w:rsid w:val="00A56A2D"/>
    <w:rsid w:val="00A56B61"/>
    <w:rsid w:val="00A56C0F"/>
    <w:rsid w:val="00A56EE7"/>
    <w:rsid w:val="00A57C7F"/>
    <w:rsid w:val="00A600B6"/>
    <w:rsid w:val="00A60339"/>
    <w:rsid w:val="00A6081F"/>
    <w:rsid w:val="00A60996"/>
    <w:rsid w:val="00A60FED"/>
    <w:rsid w:val="00A61180"/>
    <w:rsid w:val="00A617D1"/>
    <w:rsid w:val="00A61E39"/>
    <w:rsid w:val="00A62291"/>
    <w:rsid w:val="00A62834"/>
    <w:rsid w:val="00A629CA"/>
    <w:rsid w:val="00A63120"/>
    <w:rsid w:val="00A6368A"/>
    <w:rsid w:val="00A63796"/>
    <w:rsid w:val="00A63976"/>
    <w:rsid w:val="00A639D0"/>
    <w:rsid w:val="00A64076"/>
    <w:rsid w:val="00A64184"/>
    <w:rsid w:val="00A64572"/>
    <w:rsid w:val="00A646A6"/>
    <w:rsid w:val="00A64B28"/>
    <w:rsid w:val="00A64C51"/>
    <w:rsid w:val="00A64D76"/>
    <w:rsid w:val="00A65167"/>
    <w:rsid w:val="00A653BC"/>
    <w:rsid w:val="00A65880"/>
    <w:rsid w:val="00A667F4"/>
    <w:rsid w:val="00A670F9"/>
    <w:rsid w:val="00A702BD"/>
    <w:rsid w:val="00A70AA4"/>
    <w:rsid w:val="00A70D29"/>
    <w:rsid w:val="00A70F5B"/>
    <w:rsid w:val="00A70F9E"/>
    <w:rsid w:val="00A7134E"/>
    <w:rsid w:val="00A715C4"/>
    <w:rsid w:val="00A718CD"/>
    <w:rsid w:val="00A7190E"/>
    <w:rsid w:val="00A71911"/>
    <w:rsid w:val="00A7191A"/>
    <w:rsid w:val="00A71F80"/>
    <w:rsid w:val="00A71FF6"/>
    <w:rsid w:val="00A7226B"/>
    <w:rsid w:val="00A7234D"/>
    <w:rsid w:val="00A723B8"/>
    <w:rsid w:val="00A72659"/>
    <w:rsid w:val="00A72968"/>
    <w:rsid w:val="00A72B6A"/>
    <w:rsid w:val="00A72D7A"/>
    <w:rsid w:val="00A731DD"/>
    <w:rsid w:val="00A734BE"/>
    <w:rsid w:val="00A743B8"/>
    <w:rsid w:val="00A745C2"/>
    <w:rsid w:val="00A747F1"/>
    <w:rsid w:val="00A74A82"/>
    <w:rsid w:val="00A7518C"/>
    <w:rsid w:val="00A752D7"/>
    <w:rsid w:val="00A75F5C"/>
    <w:rsid w:val="00A7640E"/>
    <w:rsid w:val="00A764BB"/>
    <w:rsid w:val="00A76C8B"/>
    <w:rsid w:val="00A77659"/>
    <w:rsid w:val="00A77BAB"/>
    <w:rsid w:val="00A80245"/>
    <w:rsid w:val="00A81248"/>
    <w:rsid w:val="00A813ED"/>
    <w:rsid w:val="00A8183D"/>
    <w:rsid w:val="00A818C4"/>
    <w:rsid w:val="00A81A3D"/>
    <w:rsid w:val="00A81C17"/>
    <w:rsid w:val="00A81D35"/>
    <w:rsid w:val="00A820DD"/>
    <w:rsid w:val="00A824D0"/>
    <w:rsid w:val="00A82963"/>
    <w:rsid w:val="00A82C0B"/>
    <w:rsid w:val="00A834EC"/>
    <w:rsid w:val="00A83502"/>
    <w:rsid w:val="00A83631"/>
    <w:rsid w:val="00A84F79"/>
    <w:rsid w:val="00A85429"/>
    <w:rsid w:val="00A855AF"/>
    <w:rsid w:val="00A856D7"/>
    <w:rsid w:val="00A857FB"/>
    <w:rsid w:val="00A85C97"/>
    <w:rsid w:val="00A8609E"/>
    <w:rsid w:val="00A86202"/>
    <w:rsid w:val="00A86823"/>
    <w:rsid w:val="00A869BD"/>
    <w:rsid w:val="00A86C65"/>
    <w:rsid w:val="00A86DCB"/>
    <w:rsid w:val="00A870D3"/>
    <w:rsid w:val="00A87212"/>
    <w:rsid w:val="00A875DE"/>
    <w:rsid w:val="00A87799"/>
    <w:rsid w:val="00A87F64"/>
    <w:rsid w:val="00A90233"/>
    <w:rsid w:val="00A9031B"/>
    <w:rsid w:val="00A903D6"/>
    <w:rsid w:val="00A904F2"/>
    <w:rsid w:val="00A90663"/>
    <w:rsid w:val="00A90694"/>
    <w:rsid w:val="00A9087D"/>
    <w:rsid w:val="00A90EB7"/>
    <w:rsid w:val="00A91149"/>
    <w:rsid w:val="00A9167D"/>
    <w:rsid w:val="00A916F8"/>
    <w:rsid w:val="00A91826"/>
    <w:rsid w:val="00A9188A"/>
    <w:rsid w:val="00A91980"/>
    <w:rsid w:val="00A919BC"/>
    <w:rsid w:val="00A91F50"/>
    <w:rsid w:val="00A9250D"/>
    <w:rsid w:val="00A9275B"/>
    <w:rsid w:val="00A930A9"/>
    <w:rsid w:val="00A9318E"/>
    <w:rsid w:val="00A939A7"/>
    <w:rsid w:val="00A93F7A"/>
    <w:rsid w:val="00A93FF8"/>
    <w:rsid w:val="00A94264"/>
    <w:rsid w:val="00A94472"/>
    <w:rsid w:val="00A9483E"/>
    <w:rsid w:val="00A94961"/>
    <w:rsid w:val="00A94E89"/>
    <w:rsid w:val="00A94EAC"/>
    <w:rsid w:val="00A9569B"/>
    <w:rsid w:val="00A956AD"/>
    <w:rsid w:val="00A95887"/>
    <w:rsid w:val="00A958FC"/>
    <w:rsid w:val="00A9598E"/>
    <w:rsid w:val="00A966FE"/>
    <w:rsid w:val="00A96F06"/>
    <w:rsid w:val="00A9761A"/>
    <w:rsid w:val="00A97BF0"/>
    <w:rsid w:val="00AA1102"/>
    <w:rsid w:val="00AA1624"/>
    <w:rsid w:val="00AA1891"/>
    <w:rsid w:val="00AA1E7C"/>
    <w:rsid w:val="00AA2701"/>
    <w:rsid w:val="00AA276D"/>
    <w:rsid w:val="00AA2F92"/>
    <w:rsid w:val="00AA319A"/>
    <w:rsid w:val="00AA37B1"/>
    <w:rsid w:val="00AA3BF5"/>
    <w:rsid w:val="00AA4265"/>
    <w:rsid w:val="00AA4589"/>
    <w:rsid w:val="00AA46E3"/>
    <w:rsid w:val="00AA4E2E"/>
    <w:rsid w:val="00AA4F27"/>
    <w:rsid w:val="00AA5003"/>
    <w:rsid w:val="00AA5055"/>
    <w:rsid w:val="00AA508B"/>
    <w:rsid w:val="00AA50E6"/>
    <w:rsid w:val="00AA511B"/>
    <w:rsid w:val="00AA53DE"/>
    <w:rsid w:val="00AA55A3"/>
    <w:rsid w:val="00AA5A73"/>
    <w:rsid w:val="00AA5C9A"/>
    <w:rsid w:val="00AA5E8E"/>
    <w:rsid w:val="00AA5FE8"/>
    <w:rsid w:val="00AA6476"/>
    <w:rsid w:val="00AA677B"/>
    <w:rsid w:val="00AA6F98"/>
    <w:rsid w:val="00AA7007"/>
    <w:rsid w:val="00AA7309"/>
    <w:rsid w:val="00AA77CA"/>
    <w:rsid w:val="00AA7E96"/>
    <w:rsid w:val="00AB0B7E"/>
    <w:rsid w:val="00AB100D"/>
    <w:rsid w:val="00AB1257"/>
    <w:rsid w:val="00AB1554"/>
    <w:rsid w:val="00AB160E"/>
    <w:rsid w:val="00AB195C"/>
    <w:rsid w:val="00AB1B71"/>
    <w:rsid w:val="00AB1D76"/>
    <w:rsid w:val="00AB1E99"/>
    <w:rsid w:val="00AB1F3A"/>
    <w:rsid w:val="00AB294C"/>
    <w:rsid w:val="00AB2B58"/>
    <w:rsid w:val="00AB2B70"/>
    <w:rsid w:val="00AB2EB6"/>
    <w:rsid w:val="00AB3319"/>
    <w:rsid w:val="00AB35B9"/>
    <w:rsid w:val="00AB3A1D"/>
    <w:rsid w:val="00AB3B4F"/>
    <w:rsid w:val="00AB3B7E"/>
    <w:rsid w:val="00AB4175"/>
    <w:rsid w:val="00AB4ACC"/>
    <w:rsid w:val="00AB4DD1"/>
    <w:rsid w:val="00AB55F8"/>
    <w:rsid w:val="00AB5B6F"/>
    <w:rsid w:val="00AB5E32"/>
    <w:rsid w:val="00AB5E7D"/>
    <w:rsid w:val="00AB69B0"/>
    <w:rsid w:val="00AB6A48"/>
    <w:rsid w:val="00AB6E48"/>
    <w:rsid w:val="00AB6EF5"/>
    <w:rsid w:val="00AB6FE6"/>
    <w:rsid w:val="00AB7132"/>
    <w:rsid w:val="00AB72E3"/>
    <w:rsid w:val="00AB76AC"/>
    <w:rsid w:val="00AB7B78"/>
    <w:rsid w:val="00AB7C98"/>
    <w:rsid w:val="00AC0FBD"/>
    <w:rsid w:val="00AC104F"/>
    <w:rsid w:val="00AC11EB"/>
    <w:rsid w:val="00AC16F3"/>
    <w:rsid w:val="00AC1999"/>
    <w:rsid w:val="00AC1A4F"/>
    <w:rsid w:val="00AC1BA4"/>
    <w:rsid w:val="00AC2B39"/>
    <w:rsid w:val="00AC3280"/>
    <w:rsid w:val="00AC3288"/>
    <w:rsid w:val="00AC394F"/>
    <w:rsid w:val="00AC4182"/>
    <w:rsid w:val="00AC4849"/>
    <w:rsid w:val="00AC4E1D"/>
    <w:rsid w:val="00AC53C7"/>
    <w:rsid w:val="00AC5413"/>
    <w:rsid w:val="00AC541F"/>
    <w:rsid w:val="00AC5A53"/>
    <w:rsid w:val="00AC5EDE"/>
    <w:rsid w:val="00AC6068"/>
    <w:rsid w:val="00AC6608"/>
    <w:rsid w:val="00AC67E8"/>
    <w:rsid w:val="00AC6A91"/>
    <w:rsid w:val="00AC6E63"/>
    <w:rsid w:val="00AC77FF"/>
    <w:rsid w:val="00AC7A32"/>
    <w:rsid w:val="00AC7A9C"/>
    <w:rsid w:val="00AD02A1"/>
    <w:rsid w:val="00AD0A9A"/>
    <w:rsid w:val="00AD0BF4"/>
    <w:rsid w:val="00AD0C5F"/>
    <w:rsid w:val="00AD1126"/>
    <w:rsid w:val="00AD143C"/>
    <w:rsid w:val="00AD1641"/>
    <w:rsid w:val="00AD2132"/>
    <w:rsid w:val="00AD22E3"/>
    <w:rsid w:val="00AD23AB"/>
    <w:rsid w:val="00AD2F94"/>
    <w:rsid w:val="00AD31E6"/>
    <w:rsid w:val="00AD3511"/>
    <w:rsid w:val="00AD36E6"/>
    <w:rsid w:val="00AD40BD"/>
    <w:rsid w:val="00AD4C16"/>
    <w:rsid w:val="00AD4E2A"/>
    <w:rsid w:val="00AD4E7E"/>
    <w:rsid w:val="00AD504C"/>
    <w:rsid w:val="00AD5469"/>
    <w:rsid w:val="00AD55F6"/>
    <w:rsid w:val="00AD5940"/>
    <w:rsid w:val="00AD59D6"/>
    <w:rsid w:val="00AD5E12"/>
    <w:rsid w:val="00AD6AA8"/>
    <w:rsid w:val="00AD6BB0"/>
    <w:rsid w:val="00AD6E71"/>
    <w:rsid w:val="00AE0108"/>
    <w:rsid w:val="00AE0167"/>
    <w:rsid w:val="00AE0EBA"/>
    <w:rsid w:val="00AE14FB"/>
    <w:rsid w:val="00AE1A13"/>
    <w:rsid w:val="00AE1B1D"/>
    <w:rsid w:val="00AE1C45"/>
    <w:rsid w:val="00AE1DB1"/>
    <w:rsid w:val="00AE22AB"/>
    <w:rsid w:val="00AE22AC"/>
    <w:rsid w:val="00AE243F"/>
    <w:rsid w:val="00AE2A1D"/>
    <w:rsid w:val="00AE3416"/>
    <w:rsid w:val="00AE354B"/>
    <w:rsid w:val="00AE3557"/>
    <w:rsid w:val="00AE3631"/>
    <w:rsid w:val="00AE3875"/>
    <w:rsid w:val="00AE3EC7"/>
    <w:rsid w:val="00AE434E"/>
    <w:rsid w:val="00AE45A2"/>
    <w:rsid w:val="00AE473A"/>
    <w:rsid w:val="00AE4B8B"/>
    <w:rsid w:val="00AE5B53"/>
    <w:rsid w:val="00AE5E31"/>
    <w:rsid w:val="00AE6027"/>
    <w:rsid w:val="00AE6030"/>
    <w:rsid w:val="00AE6AEE"/>
    <w:rsid w:val="00AE6B3A"/>
    <w:rsid w:val="00AE704C"/>
    <w:rsid w:val="00AE719F"/>
    <w:rsid w:val="00AE77AF"/>
    <w:rsid w:val="00AE7919"/>
    <w:rsid w:val="00AE797F"/>
    <w:rsid w:val="00AE79DE"/>
    <w:rsid w:val="00AE7C93"/>
    <w:rsid w:val="00AF0AE6"/>
    <w:rsid w:val="00AF164D"/>
    <w:rsid w:val="00AF1871"/>
    <w:rsid w:val="00AF1B6B"/>
    <w:rsid w:val="00AF276A"/>
    <w:rsid w:val="00AF2F64"/>
    <w:rsid w:val="00AF372E"/>
    <w:rsid w:val="00AF47FD"/>
    <w:rsid w:val="00AF4B56"/>
    <w:rsid w:val="00AF4CB1"/>
    <w:rsid w:val="00AF574A"/>
    <w:rsid w:val="00AF5C8D"/>
    <w:rsid w:val="00AF61C4"/>
    <w:rsid w:val="00AF66D0"/>
    <w:rsid w:val="00AF683D"/>
    <w:rsid w:val="00AF6BF0"/>
    <w:rsid w:val="00AF772C"/>
    <w:rsid w:val="00AF789B"/>
    <w:rsid w:val="00AF795B"/>
    <w:rsid w:val="00AF7B2E"/>
    <w:rsid w:val="00AF7C6E"/>
    <w:rsid w:val="00B000C8"/>
    <w:rsid w:val="00B00B8E"/>
    <w:rsid w:val="00B00C97"/>
    <w:rsid w:val="00B00DD8"/>
    <w:rsid w:val="00B014E4"/>
    <w:rsid w:val="00B019D5"/>
    <w:rsid w:val="00B0201D"/>
    <w:rsid w:val="00B020E0"/>
    <w:rsid w:val="00B02275"/>
    <w:rsid w:val="00B02D09"/>
    <w:rsid w:val="00B03612"/>
    <w:rsid w:val="00B0370C"/>
    <w:rsid w:val="00B0391D"/>
    <w:rsid w:val="00B03B97"/>
    <w:rsid w:val="00B0400F"/>
    <w:rsid w:val="00B0405F"/>
    <w:rsid w:val="00B04380"/>
    <w:rsid w:val="00B04893"/>
    <w:rsid w:val="00B04C78"/>
    <w:rsid w:val="00B04CD9"/>
    <w:rsid w:val="00B04F0D"/>
    <w:rsid w:val="00B04FCC"/>
    <w:rsid w:val="00B051B4"/>
    <w:rsid w:val="00B0561F"/>
    <w:rsid w:val="00B056A9"/>
    <w:rsid w:val="00B05AD8"/>
    <w:rsid w:val="00B060F8"/>
    <w:rsid w:val="00B0615F"/>
    <w:rsid w:val="00B06CD2"/>
    <w:rsid w:val="00B07759"/>
    <w:rsid w:val="00B077A6"/>
    <w:rsid w:val="00B07F01"/>
    <w:rsid w:val="00B10949"/>
    <w:rsid w:val="00B1097B"/>
    <w:rsid w:val="00B10E5F"/>
    <w:rsid w:val="00B10E7B"/>
    <w:rsid w:val="00B11901"/>
    <w:rsid w:val="00B11B5D"/>
    <w:rsid w:val="00B11CD5"/>
    <w:rsid w:val="00B11EC9"/>
    <w:rsid w:val="00B11EDA"/>
    <w:rsid w:val="00B12439"/>
    <w:rsid w:val="00B13A97"/>
    <w:rsid w:val="00B13F62"/>
    <w:rsid w:val="00B14760"/>
    <w:rsid w:val="00B147B5"/>
    <w:rsid w:val="00B15052"/>
    <w:rsid w:val="00B15118"/>
    <w:rsid w:val="00B157E0"/>
    <w:rsid w:val="00B15A35"/>
    <w:rsid w:val="00B15AEC"/>
    <w:rsid w:val="00B15B85"/>
    <w:rsid w:val="00B15BCE"/>
    <w:rsid w:val="00B15F5C"/>
    <w:rsid w:val="00B1640D"/>
    <w:rsid w:val="00B1678D"/>
    <w:rsid w:val="00B17322"/>
    <w:rsid w:val="00B17772"/>
    <w:rsid w:val="00B1791A"/>
    <w:rsid w:val="00B1799B"/>
    <w:rsid w:val="00B179E0"/>
    <w:rsid w:val="00B17C92"/>
    <w:rsid w:val="00B17D28"/>
    <w:rsid w:val="00B20817"/>
    <w:rsid w:val="00B21187"/>
    <w:rsid w:val="00B213E8"/>
    <w:rsid w:val="00B21722"/>
    <w:rsid w:val="00B21C39"/>
    <w:rsid w:val="00B21E8B"/>
    <w:rsid w:val="00B21F78"/>
    <w:rsid w:val="00B22109"/>
    <w:rsid w:val="00B222E9"/>
    <w:rsid w:val="00B223FA"/>
    <w:rsid w:val="00B2249C"/>
    <w:rsid w:val="00B22635"/>
    <w:rsid w:val="00B236E7"/>
    <w:rsid w:val="00B239A7"/>
    <w:rsid w:val="00B23A9D"/>
    <w:rsid w:val="00B24B27"/>
    <w:rsid w:val="00B2503B"/>
    <w:rsid w:val="00B2520F"/>
    <w:rsid w:val="00B2528B"/>
    <w:rsid w:val="00B25335"/>
    <w:rsid w:val="00B258D6"/>
    <w:rsid w:val="00B25BE4"/>
    <w:rsid w:val="00B26664"/>
    <w:rsid w:val="00B268F9"/>
    <w:rsid w:val="00B26A24"/>
    <w:rsid w:val="00B26C11"/>
    <w:rsid w:val="00B26DAC"/>
    <w:rsid w:val="00B279EB"/>
    <w:rsid w:val="00B27C2E"/>
    <w:rsid w:val="00B30541"/>
    <w:rsid w:val="00B30D07"/>
    <w:rsid w:val="00B317AD"/>
    <w:rsid w:val="00B31871"/>
    <w:rsid w:val="00B31FB4"/>
    <w:rsid w:val="00B32007"/>
    <w:rsid w:val="00B328C9"/>
    <w:rsid w:val="00B32EDB"/>
    <w:rsid w:val="00B32FAA"/>
    <w:rsid w:val="00B3313B"/>
    <w:rsid w:val="00B33894"/>
    <w:rsid w:val="00B338A6"/>
    <w:rsid w:val="00B339AB"/>
    <w:rsid w:val="00B339E1"/>
    <w:rsid w:val="00B342F7"/>
    <w:rsid w:val="00B3472F"/>
    <w:rsid w:val="00B34B9D"/>
    <w:rsid w:val="00B352FB"/>
    <w:rsid w:val="00B358E4"/>
    <w:rsid w:val="00B364AA"/>
    <w:rsid w:val="00B3659B"/>
    <w:rsid w:val="00B36F53"/>
    <w:rsid w:val="00B371D8"/>
    <w:rsid w:val="00B37381"/>
    <w:rsid w:val="00B374A3"/>
    <w:rsid w:val="00B375BC"/>
    <w:rsid w:val="00B379E7"/>
    <w:rsid w:val="00B37AF2"/>
    <w:rsid w:val="00B40086"/>
    <w:rsid w:val="00B400CA"/>
    <w:rsid w:val="00B40824"/>
    <w:rsid w:val="00B40C54"/>
    <w:rsid w:val="00B4170E"/>
    <w:rsid w:val="00B41796"/>
    <w:rsid w:val="00B4190B"/>
    <w:rsid w:val="00B41D8B"/>
    <w:rsid w:val="00B42139"/>
    <w:rsid w:val="00B421C5"/>
    <w:rsid w:val="00B42386"/>
    <w:rsid w:val="00B42835"/>
    <w:rsid w:val="00B4399D"/>
    <w:rsid w:val="00B44C3C"/>
    <w:rsid w:val="00B44C53"/>
    <w:rsid w:val="00B46152"/>
    <w:rsid w:val="00B46479"/>
    <w:rsid w:val="00B4650F"/>
    <w:rsid w:val="00B46871"/>
    <w:rsid w:val="00B46996"/>
    <w:rsid w:val="00B46AA8"/>
    <w:rsid w:val="00B46BB4"/>
    <w:rsid w:val="00B474F4"/>
    <w:rsid w:val="00B47909"/>
    <w:rsid w:val="00B47AE1"/>
    <w:rsid w:val="00B47D6B"/>
    <w:rsid w:val="00B50231"/>
    <w:rsid w:val="00B50258"/>
    <w:rsid w:val="00B50468"/>
    <w:rsid w:val="00B50554"/>
    <w:rsid w:val="00B5118D"/>
    <w:rsid w:val="00B51412"/>
    <w:rsid w:val="00B51637"/>
    <w:rsid w:val="00B51B78"/>
    <w:rsid w:val="00B51F61"/>
    <w:rsid w:val="00B52229"/>
    <w:rsid w:val="00B52868"/>
    <w:rsid w:val="00B53055"/>
    <w:rsid w:val="00B532EE"/>
    <w:rsid w:val="00B534D5"/>
    <w:rsid w:val="00B53D97"/>
    <w:rsid w:val="00B540B0"/>
    <w:rsid w:val="00B540BB"/>
    <w:rsid w:val="00B54157"/>
    <w:rsid w:val="00B543F6"/>
    <w:rsid w:val="00B55164"/>
    <w:rsid w:val="00B55DA5"/>
    <w:rsid w:val="00B573FD"/>
    <w:rsid w:val="00B57C0E"/>
    <w:rsid w:val="00B57DD5"/>
    <w:rsid w:val="00B603AB"/>
    <w:rsid w:val="00B60AF4"/>
    <w:rsid w:val="00B60FC5"/>
    <w:rsid w:val="00B61464"/>
    <w:rsid w:val="00B61998"/>
    <w:rsid w:val="00B619BF"/>
    <w:rsid w:val="00B61F07"/>
    <w:rsid w:val="00B61F64"/>
    <w:rsid w:val="00B61F8A"/>
    <w:rsid w:val="00B620C6"/>
    <w:rsid w:val="00B628CB"/>
    <w:rsid w:val="00B6313C"/>
    <w:rsid w:val="00B6316D"/>
    <w:rsid w:val="00B63291"/>
    <w:rsid w:val="00B632C3"/>
    <w:rsid w:val="00B63363"/>
    <w:rsid w:val="00B637C9"/>
    <w:rsid w:val="00B63D9B"/>
    <w:rsid w:val="00B6421E"/>
    <w:rsid w:val="00B64331"/>
    <w:rsid w:val="00B65375"/>
    <w:rsid w:val="00B656B6"/>
    <w:rsid w:val="00B65A2F"/>
    <w:rsid w:val="00B65D5B"/>
    <w:rsid w:val="00B65EA2"/>
    <w:rsid w:val="00B65EEA"/>
    <w:rsid w:val="00B65F92"/>
    <w:rsid w:val="00B66031"/>
    <w:rsid w:val="00B660AA"/>
    <w:rsid w:val="00B662D6"/>
    <w:rsid w:val="00B67022"/>
    <w:rsid w:val="00B67549"/>
    <w:rsid w:val="00B67753"/>
    <w:rsid w:val="00B678B0"/>
    <w:rsid w:val="00B67998"/>
    <w:rsid w:val="00B67EA0"/>
    <w:rsid w:val="00B67FE7"/>
    <w:rsid w:val="00B704A3"/>
    <w:rsid w:val="00B70895"/>
    <w:rsid w:val="00B708CC"/>
    <w:rsid w:val="00B7090F"/>
    <w:rsid w:val="00B71534"/>
    <w:rsid w:val="00B7155C"/>
    <w:rsid w:val="00B71A46"/>
    <w:rsid w:val="00B71A5C"/>
    <w:rsid w:val="00B722A5"/>
    <w:rsid w:val="00B722AC"/>
    <w:rsid w:val="00B72AD9"/>
    <w:rsid w:val="00B7345F"/>
    <w:rsid w:val="00B734A4"/>
    <w:rsid w:val="00B734B5"/>
    <w:rsid w:val="00B73A7F"/>
    <w:rsid w:val="00B73A8D"/>
    <w:rsid w:val="00B740F8"/>
    <w:rsid w:val="00B74227"/>
    <w:rsid w:val="00B75B2C"/>
    <w:rsid w:val="00B76241"/>
    <w:rsid w:val="00B763AA"/>
    <w:rsid w:val="00B763EA"/>
    <w:rsid w:val="00B76E6F"/>
    <w:rsid w:val="00B770E5"/>
    <w:rsid w:val="00B773B2"/>
    <w:rsid w:val="00B77AD0"/>
    <w:rsid w:val="00B80106"/>
    <w:rsid w:val="00B803E6"/>
    <w:rsid w:val="00B8043D"/>
    <w:rsid w:val="00B805D8"/>
    <w:rsid w:val="00B8099A"/>
    <w:rsid w:val="00B80DBF"/>
    <w:rsid w:val="00B8106B"/>
    <w:rsid w:val="00B810FA"/>
    <w:rsid w:val="00B81D54"/>
    <w:rsid w:val="00B81DDE"/>
    <w:rsid w:val="00B8203B"/>
    <w:rsid w:val="00B822B5"/>
    <w:rsid w:val="00B82537"/>
    <w:rsid w:val="00B82FBB"/>
    <w:rsid w:val="00B84089"/>
    <w:rsid w:val="00B84384"/>
    <w:rsid w:val="00B844E5"/>
    <w:rsid w:val="00B84749"/>
    <w:rsid w:val="00B84BE2"/>
    <w:rsid w:val="00B84C95"/>
    <w:rsid w:val="00B850D6"/>
    <w:rsid w:val="00B8537D"/>
    <w:rsid w:val="00B854E9"/>
    <w:rsid w:val="00B8612E"/>
    <w:rsid w:val="00B862AC"/>
    <w:rsid w:val="00B86C3C"/>
    <w:rsid w:val="00B87172"/>
    <w:rsid w:val="00B87502"/>
    <w:rsid w:val="00B877D0"/>
    <w:rsid w:val="00B87AA0"/>
    <w:rsid w:val="00B87AE9"/>
    <w:rsid w:val="00B9023D"/>
    <w:rsid w:val="00B90391"/>
    <w:rsid w:val="00B90D06"/>
    <w:rsid w:val="00B90FBC"/>
    <w:rsid w:val="00B9136B"/>
    <w:rsid w:val="00B916B8"/>
    <w:rsid w:val="00B9212A"/>
    <w:rsid w:val="00B9257E"/>
    <w:rsid w:val="00B92B0E"/>
    <w:rsid w:val="00B92F76"/>
    <w:rsid w:val="00B9303F"/>
    <w:rsid w:val="00B9305B"/>
    <w:rsid w:val="00B930AD"/>
    <w:rsid w:val="00B93AFB"/>
    <w:rsid w:val="00B93B3B"/>
    <w:rsid w:val="00B93C47"/>
    <w:rsid w:val="00B93E8A"/>
    <w:rsid w:val="00B941F3"/>
    <w:rsid w:val="00B94958"/>
    <w:rsid w:val="00B94E9C"/>
    <w:rsid w:val="00B94F1B"/>
    <w:rsid w:val="00B95725"/>
    <w:rsid w:val="00B9575B"/>
    <w:rsid w:val="00B957ED"/>
    <w:rsid w:val="00B958F5"/>
    <w:rsid w:val="00B95A11"/>
    <w:rsid w:val="00B96462"/>
    <w:rsid w:val="00B964D5"/>
    <w:rsid w:val="00B96540"/>
    <w:rsid w:val="00B96CEC"/>
    <w:rsid w:val="00B96F04"/>
    <w:rsid w:val="00B972DD"/>
    <w:rsid w:val="00B97D57"/>
    <w:rsid w:val="00BA03B5"/>
    <w:rsid w:val="00BA0BF8"/>
    <w:rsid w:val="00BA0F35"/>
    <w:rsid w:val="00BA1217"/>
    <w:rsid w:val="00BA16F9"/>
    <w:rsid w:val="00BA173F"/>
    <w:rsid w:val="00BA1A2C"/>
    <w:rsid w:val="00BA1CA1"/>
    <w:rsid w:val="00BA20C1"/>
    <w:rsid w:val="00BA2159"/>
    <w:rsid w:val="00BA234F"/>
    <w:rsid w:val="00BA2362"/>
    <w:rsid w:val="00BA25D6"/>
    <w:rsid w:val="00BA2ED1"/>
    <w:rsid w:val="00BA3645"/>
    <w:rsid w:val="00BA372A"/>
    <w:rsid w:val="00BA3968"/>
    <w:rsid w:val="00BA41DB"/>
    <w:rsid w:val="00BA4BF3"/>
    <w:rsid w:val="00BA533F"/>
    <w:rsid w:val="00BA5F53"/>
    <w:rsid w:val="00BA645C"/>
    <w:rsid w:val="00BA6869"/>
    <w:rsid w:val="00BA6975"/>
    <w:rsid w:val="00BA6A7C"/>
    <w:rsid w:val="00BA6DAE"/>
    <w:rsid w:val="00BA6F0C"/>
    <w:rsid w:val="00BA70EA"/>
    <w:rsid w:val="00BA716C"/>
    <w:rsid w:val="00BA74CA"/>
    <w:rsid w:val="00BA7753"/>
    <w:rsid w:val="00BA7B58"/>
    <w:rsid w:val="00BA7BD3"/>
    <w:rsid w:val="00BA7CE2"/>
    <w:rsid w:val="00BB020B"/>
    <w:rsid w:val="00BB0276"/>
    <w:rsid w:val="00BB0785"/>
    <w:rsid w:val="00BB093E"/>
    <w:rsid w:val="00BB0F85"/>
    <w:rsid w:val="00BB1088"/>
    <w:rsid w:val="00BB1848"/>
    <w:rsid w:val="00BB1B42"/>
    <w:rsid w:val="00BB25E5"/>
    <w:rsid w:val="00BB26BF"/>
    <w:rsid w:val="00BB2965"/>
    <w:rsid w:val="00BB2ED4"/>
    <w:rsid w:val="00BB38F0"/>
    <w:rsid w:val="00BB3A06"/>
    <w:rsid w:val="00BB3D9D"/>
    <w:rsid w:val="00BB43EC"/>
    <w:rsid w:val="00BB459C"/>
    <w:rsid w:val="00BB46E9"/>
    <w:rsid w:val="00BB4742"/>
    <w:rsid w:val="00BB4FA8"/>
    <w:rsid w:val="00BB586F"/>
    <w:rsid w:val="00BB653F"/>
    <w:rsid w:val="00BB6724"/>
    <w:rsid w:val="00BB7133"/>
    <w:rsid w:val="00BB78B3"/>
    <w:rsid w:val="00BB7D86"/>
    <w:rsid w:val="00BB7DB4"/>
    <w:rsid w:val="00BB7F3D"/>
    <w:rsid w:val="00BC0213"/>
    <w:rsid w:val="00BC0B72"/>
    <w:rsid w:val="00BC0E71"/>
    <w:rsid w:val="00BC11B4"/>
    <w:rsid w:val="00BC176D"/>
    <w:rsid w:val="00BC17BD"/>
    <w:rsid w:val="00BC216F"/>
    <w:rsid w:val="00BC236E"/>
    <w:rsid w:val="00BC2956"/>
    <w:rsid w:val="00BC3032"/>
    <w:rsid w:val="00BC3155"/>
    <w:rsid w:val="00BC34B3"/>
    <w:rsid w:val="00BC3582"/>
    <w:rsid w:val="00BC4A83"/>
    <w:rsid w:val="00BC4E42"/>
    <w:rsid w:val="00BC53F3"/>
    <w:rsid w:val="00BC5439"/>
    <w:rsid w:val="00BC5455"/>
    <w:rsid w:val="00BC58DD"/>
    <w:rsid w:val="00BC59CB"/>
    <w:rsid w:val="00BC5BB3"/>
    <w:rsid w:val="00BC5D93"/>
    <w:rsid w:val="00BC6788"/>
    <w:rsid w:val="00BC6EF0"/>
    <w:rsid w:val="00BC744E"/>
    <w:rsid w:val="00BC7655"/>
    <w:rsid w:val="00BC7815"/>
    <w:rsid w:val="00BC7945"/>
    <w:rsid w:val="00BC7997"/>
    <w:rsid w:val="00BC7E87"/>
    <w:rsid w:val="00BC7F90"/>
    <w:rsid w:val="00BD01B8"/>
    <w:rsid w:val="00BD02EA"/>
    <w:rsid w:val="00BD0F21"/>
    <w:rsid w:val="00BD1066"/>
    <w:rsid w:val="00BD185E"/>
    <w:rsid w:val="00BD1B00"/>
    <w:rsid w:val="00BD2158"/>
    <w:rsid w:val="00BD26CF"/>
    <w:rsid w:val="00BD28D8"/>
    <w:rsid w:val="00BD2981"/>
    <w:rsid w:val="00BD2C29"/>
    <w:rsid w:val="00BD36C3"/>
    <w:rsid w:val="00BD3A57"/>
    <w:rsid w:val="00BD3ADD"/>
    <w:rsid w:val="00BD3FFC"/>
    <w:rsid w:val="00BD4066"/>
    <w:rsid w:val="00BD4189"/>
    <w:rsid w:val="00BD4824"/>
    <w:rsid w:val="00BD4AB8"/>
    <w:rsid w:val="00BD4EFC"/>
    <w:rsid w:val="00BD52E1"/>
    <w:rsid w:val="00BD5923"/>
    <w:rsid w:val="00BD5D03"/>
    <w:rsid w:val="00BD5D04"/>
    <w:rsid w:val="00BD62F6"/>
    <w:rsid w:val="00BD685D"/>
    <w:rsid w:val="00BD7247"/>
    <w:rsid w:val="00BD74F5"/>
    <w:rsid w:val="00BD76E1"/>
    <w:rsid w:val="00BD7817"/>
    <w:rsid w:val="00BD794B"/>
    <w:rsid w:val="00BD7A21"/>
    <w:rsid w:val="00BE05CD"/>
    <w:rsid w:val="00BE0971"/>
    <w:rsid w:val="00BE0B65"/>
    <w:rsid w:val="00BE1670"/>
    <w:rsid w:val="00BE1850"/>
    <w:rsid w:val="00BE1946"/>
    <w:rsid w:val="00BE216A"/>
    <w:rsid w:val="00BE2228"/>
    <w:rsid w:val="00BE2327"/>
    <w:rsid w:val="00BE269A"/>
    <w:rsid w:val="00BE26CC"/>
    <w:rsid w:val="00BE2AD4"/>
    <w:rsid w:val="00BE2BCF"/>
    <w:rsid w:val="00BE2F6C"/>
    <w:rsid w:val="00BE343D"/>
    <w:rsid w:val="00BE3D6F"/>
    <w:rsid w:val="00BE4154"/>
    <w:rsid w:val="00BE43B9"/>
    <w:rsid w:val="00BE4499"/>
    <w:rsid w:val="00BE4871"/>
    <w:rsid w:val="00BE4B4E"/>
    <w:rsid w:val="00BE4D07"/>
    <w:rsid w:val="00BE50AB"/>
    <w:rsid w:val="00BE5122"/>
    <w:rsid w:val="00BE5123"/>
    <w:rsid w:val="00BE5147"/>
    <w:rsid w:val="00BE55C9"/>
    <w:rsid w:val="00BE5AF0"/>
    <w:rsid w:val="00BE5C39"/>
    <w:rsid w:val="00BE6070"/>
    <w:rsid w:val="00BE6210"/>
    <w:rsid w:val="00BE6468"/>
    <w:rsid w:val="00BE663F"/>
    <w:rsid w:val="00BE6AE9"/>
    <w:rsid w:val="00BE6B7F"/>
    <w:rsid w:val="00BE6B94"/>
    <w:rsid w:val="00BE7126"/>
    <w:rsid w:val="00BE7567"/>
    <w:rsid w:val="00BE76DC"/>
    <w:rsid w:val="00BE779E"/>
    <w:rsid w:val="00BE7B62"/>
    <w:rsid w:val="00BE7DA3"/>
    <w:rsid w:val="00BF0071"/>
    <w:rsid w:val="00BF007B"/>
    <w:rsid w:val="00BF009B"/>
    <w:rsid w:val="00BF0131"/>
    <w:rsid w:val="00BF032A"/>
    <w:rsid w:val="00BF084A"/>
    <w:rsid w:val="00BF085E"/>
    <w:rsid w:val="00BF08B4"/>
    <w:rsid w:val="00BF0C91"/>
    <w:rsid w:val="00BF102E"/>
    <w:rsid w:val="00BF10ED"/>
    <w:rsid w:val="00BF1784"/>
    <w:rsid w:val="00BF1813"/>
    <w:rsid w:val="00BF2135"/>
    <w:rsid w:val="00BF2356"/>
    <w:rsid w:val="00BF23F5"/>
    <w:rsid w:val="00BF27A5"/>
    <w:rsid w:val="00BF2BC0"/>
    <w:rsid w:val="00BF2FCB"/>
    <w:rsid w:val="00BF3404"/>
    <w:rsid w:val="00BF3455"/>
    <w:rsid w:val="00BF37EF"/>
    <w:rsid w:val="00BF430A"/>
    <w:rsid w:val="00BF434A"/>
    <w:rsid w:val="00BF43E5"/>
    <w:rsid w:val="00BF476D"/>
    <w:rsid w:val="00BF527A"/>
    <w:rsid w:val="00BF559D"/>
    <w:rsid w:val="00BF686D"/>
    <w:rsid w:val="00BF6F31"/>
    <w:rsid w:val="00BF6F50"/>
    <w:rsid w:val="00BF7792"/>
    <w:rsid w:val="00BF7948"/>
    <w:rsid w:val="00BF7B67"/>
    <w:rsid w:val="00BF7B68"/>
    <w:rsid w:val="00C002DF"/>
    <w:rsid w:val="00C00A38"/>
    <w:rsid w:val="00C01172"/>
    <w:rsid w:val="00C0140C"/>
    <w:rsid w:val="00C0160A"/>
    <w:rsid w:val="00C01CB7"/>
    <w:rsid w:val="00C01EE7"/>
    <w:rsid w:val="00C020A0"/>
    <w:rsid w:val="00C022BF"/>
    <w:rsid w:val="00C023C4"/>
    <w:rsid w:val="00C02A7A"/>
    <w:rsid w:val="00C0339E"/>
    <w:rsid w:val="00C03A2B"/>
    <w:rsid w:val="00C03F08"/>
    <w:rsid w:val="00C04182"/>
    <w:rsid w:val="00C04967"/>
    <w:rsid w:val="00C04B10"/>
    <w:rsid w:val="00C04F69"/>
    <w:rsid w:val="00C05A7A"/>
    <w:rsid w:val="00C060AD"/>
    <w:rsid w:val="00C06806"/>
    <w:rsid w:val="00C0698E"/>
    <w:rsid w:val="00C06BF5"/>
    <w:rsid w:val="00C0742C"/>
    <w:rsid w:val="00C0779B"/>
    <w:rsid w:val="00C100BA"/>
    <w:rsid w:val="00C101A5"/>
    <w:rsid w:val="00C1053A"/>
    <w:rsid w:val="00C10693"/>
    <w:rsid w:val="00C10FA3"/>
    <w:rsid w:val="00C11805"/>
    <w:rsid w:val="00C119B2"/>
    <w:rsid w:val="00C11C80"/>
    <w:rsid w:val="00C12215"/>
    <w:rsid w:val="00C12E62"/>
    <w:rsid w:val="00C12E77"/>
    <w:rsid w:val="00C12F59"/>
    <w:rsid w:val="00C135B8"/>
    <w:rsid w:val="00C137BA"/>
    <w:rsid w:val="00C13A30"/>
    <w:rsid w:val="00C13A71"/>
    <w:rsid w:val="00C14021"/>
    <w:rsid w:val="00C1407F"/>
    <w:rsid w:val="00C14504"/>
    <w:rsid w:val="00C14CAE"/>
    <w:rsid w:val="00C15AEB"/>
    <w:rsid w:val="00C15B9E"/>
    <w:rsid w:val="00C15BBB"/>
    <w:rsid w:val="00C15C77"/>
    <w:rsid w:val="00C15D07"/>
    <w:rsid w:val="00C15E51"/>
    <w:rsid w:val="00C15F10"/>
    <w:rsid w:val="00C15FCD"/>
    <w:rsid w:val="00C160E2"/>
    <w:rsid w:val="00C164A9"/>
    <w:rsid w:val="00C16B19"/>
    <w:rsid w:val="00C16E28"/>
    <w:rsid w:val="00C176BE"/>
    <w:rsid w:val="00C178DC"/>
    <w:rsid w:val="00C17986"/>
    <w:rsid w:val="00C17D14"/>
    <w:rsid w:val="00C17FF8"/>
    <w:rsid w:val="00C20008"/>
    <w:rsid w:val="00C205FE"/>
    <w:rsid w:val="00C21718"/>
    <w:rsid w:val="00C21B67"/>
    <w:rsid w:val="00C2239F"/>
    <w:rsid w:val="00C2250C"/>
    <w:rsid w:val="00C22F26"/>
    <w:rsid w:val="00C23030"/>
    <w:rsid w:val="00C23898"/>
    <w:rsid w:val="00C23C0E"/>
    <w:rsid w:val="00C23C13"/>
    <w:rsid w:val="00C24338"/>
    <w:rsid w:val="00C2452B"/>
    <w:rsid w:val="00C249BF"/>
    <w:rsid w:val="00C25150"/>
    <w:rsid w:val="00C2538A"/>
    <w:rsid w:val="00C2581E"/>
    <w:rsid w:val="00C25889"/>
    <w:rsid w:val="00C25DF4"/>
    <w:rsid w:val="00C2606D"/>
    <w:rsid w:val="00C26771"/>
    <w:rsid w:val="00C2677F"/>
    <w:rsid w:val="00C26A3A"/>
    <w:rsid w:val="00C27002"/>
    <w:rsid w:val="00C27375"/>
    <w:rsid w:val="00C27387"/>
    <w:rsid w:val="00C2762D"/>
    <w:rsid w:val="00C277BB"/>
    <w:rsid w:val="00C27C5F"/>
    <w:rsid w:val="00C27E65"/>
    <w:rsid w:val="00C306FF"/>
    <w:rsid w:val="00C308BA"/>
    <w:rsid w:val="00C30995"/>
    <w:rsid w:val="00C309A9"/>
    <w:rsid w:val="00C30FB1"/>
    <w:rsid w:val="00C3110E"/>
    <w:rsid w:val="00C31177"/>
    <w:rsid w:val="00C317A6"/>
    <w:rsid w:val="00C317D0"/>
    <w:rsid w:val="00C31C58"/>
    <w:rsid w:val="00C32308"/>
    <w:rsid w:val="00C32E46"/>
    <w:rsid w:val="00C32F5C"/>
    <w:rsid w:val="00C33CB1"/>
    <w:rsid w:val="00C342B9"/>
    <w:rsid w:val="00C34311"/>
    <w:rsid w:val="00C34557"/>
    <w:rsid w:val="00C346AC"/>
    <w:rsid w:val="00C3471C"/>
    <w:rsid w:val="00C34D1A"/>
    <w:rsid w:val="00C34F7B"/>
    <w:rsid w:val="00C3508A"/>
    <w:rsid w:val="00C354D5"/>
    <w:rsid w:val="00C354F1"/>
    <w:rsid w:val="00C36583"/>
    <w:rsid w:val="00C36714"/>
    <w:rsid w:val="00C3685A"/>
    <w:rsid w:val="00C36B8C"/>
    <w:rsid w:val="00C36D1B"/>
    <w:rsid w:val="00C36D5F"/>
    <w:rsid w:val="00C36E26"/>
    <w:rsid w:val="00C377FB"/>
    <w:rsid w:val="00C37ED2"/>
    <w:rsid w:val="00C407BB"/>
    <w:rsid w:val="00C40DDB"/>
    <w:rsid w:val="00C41148"/>
    <w:rsid w:val="00C41BD2"/>
    <w:rsid w:val="00C42884"/>
    <w:rsid w:val="00C42B5F"/>
    <w:rsid w:val="00C43888"/>
    <w:rsid w:val="00C43B5C"/>
    <w:rsid w:val="00C43CBB"/>
    <w:rsid w:val="00C43E59"/>
    <w:rsid w:val="00C44363"/>
    <w:rsid w:val="00C4496F"/>
    <w:rsid w:val="00C44980"/>
    <w:rsid w:val="00C45279"/>
    <w:rsid w:val="00C45688"/>
    <w:rsid w:val="00C45ED5"/>
    <w:rsid w:val="00C46022"/>
    <w:rsid w:val="00C4605F"/>
    <w:rsid w:val="00C46510"/>
    <w:rsid w:val="00C467B2"/>
    <w:rsid w:val="00C46D64"/>
    <w:rsid w:val="00C46DB5"/>
    <w:rsid w:val="00C470E5"/>
    <w:rsid w:val="00C47245"/>
    <w:rsid w:val="00C47277"/>
    <w:rsid w:val="00C475D5"/>
    <w:rsid w:val="00C479EF"/>
    <w:rsid w:val="00C50001"/>
    <w:rsid w:val="00C50089"/>
    <w:rsid w:val="00C5012E"/>
    <w:rsid w:val="00C5042A"/>
    <w:rsid w:val="00C50671"/>
    <w:rsid w:val="00C50A12"/>
    <w:rsid w:val="00C511EB"/>
    <w:rsid w:val="00C511F3"/>
    <w:rsid w:val="00C51235"/>
    <w:rsid w:val="00C512CB"/>
    <w:rsid w:val="00C5236E"/>
    <w:rsid w:val="00C52CCF"/>
    <w:rsid w:val="00C5318E"/>
    <w:rsid w:val="00C531A3"/>
    <w:rsid w:val="00C5353D"/>
    <w:rsid w:val="00C535A3"/>
    <w:rsid w:val="00C53867"/>
    <w:rsid w:val="00C53B6F"/>
    <w:rsid w:val="00C53D0E"/>
    <w:rsid w:val="00C53F51"/>
    <w:rsid w:val="00C53F64"/>
    <w:rsid w:val="00C5405E"/>
    <w:rsid w:val="00C540A0"/>
    <w:rsid w:val="00C543F6"/>
    <w:rsid w:val="00C54529"/>
    <w:rsid w:val="00C54812"/>
    <w:rsid w:val="00C54A33"/>
    <w:rsid w:val="00C54F3E"/>
    <w:rsid w:val="00C54F9E"/>
    <w:rsid w:val="00C55428"/>
    <w:rsid w:val="00C5557C"/>
    <w:rsid w:val="00C55618"/>
    <w:rsid w:val="00C55B66"/>
    <w:rsid w:val="00C55CB7"/>
    <w:rsid w:val="00C55F05"/>
    <w:rsid w:val="00C5621A"/>
    <w:rsid w:val="00C5643A"/>
    <w:rsid w:val="00C56468"/>
    <w:rsid w:val="00C564D5"/>
    <w:rsid w:val="00C5665F"/>
    <w:rsid w:val="00C56E32"/>
    <w:rsid w:val="00C56F5D"/>
    <w:rsid w:val="00C5712E"/>
    <w:rsid w:val="00C57844"/>
    <w:rsid w:val="00C57CAF"/>
    <w:rsid w:val="00C57EB7"/>
    <w:rsid w:val="00C60340"/>
    <w:rsid w:val="00C60730"/>
    <w:rsid w:val="00C6087B"/>
    <w:rsid w:val="00C60882"/>
    <w:rsid w:val="00C60EA0"/>
    <w:rsid w:val="00C61129"/>
    <w:rsid w:val="00C61B8C"/>
    <w:rsid w:val="00C62112"/>
    <w:rsid w:val="00C62210"/>
    <w:rsid w:val="00C6230E"/>
    <w:rsid w:val="00C627AF"/>
    <w:rsid w:val="00C628D6"/>
    <w:rsid w:val="00C628E8"/>
    <w:rsid w:val="00C62ABB"/>
    <w:rsid w:val="00C62BC2"/>
    <w:rsid w:val="00C63197"/>
    <w:rsid w:val="00C63281"/>
    <w:rsid w:val="00C637D7"/>
    <w:rsid w:val="00C63D41"/>
    <w:rsid w:val="00C6447E"/>
    <w:rsid w:val="00C6475F"/>
    <w:rsid w:val="00C64DEB"/>
    <w:rsid w:val="00C64F14"/>
    <w:rsid w:val="00C650CC"/>
    <w:rsid w:val="00C650F2"/>
    <w:rsid w:val="00C651C5"/>
    <w:rsid w:val="00C65412"/>
    <w:rsid w:val="00C6551C"/>
    <w:rsid w:val="00C65840"/>
    <w:rsid w:val="00C659F1"/>
    <w:rsid w:val="00C65D18"/>
    <w:rsid w:val="00C660C4"/>
    <w:rsid w:val="00C6626B"/>
    <w:rsid w:val="00C66ADC"/>
    <w:rsid w:val="00C67250"/>
    <w:rsid w:val="00C673F1"/>
    <w:rsid w:val="00C67501"/>
    <w:rsid w:val="00C67EE6"/>
    <w:rsid w:val="00C7061F"/>
    <w:rsid w:val="00C707C9"/>
    <w:rsid w:val="00C7104E"/>
    <w:rsid w:val="00C71252"/>
    <w:rsid w:val="00C71700"/>
    <w:rsid w:val="00C71B40"/>
    <w:rsid w:val="00C724B5"/>
    <w:rsid w:val="00C728F3"/>
    <w:rsid w:val="00C72B62"/>
    <w:rsid w:val="00C72B89"/>
    <w:rsid w:val="00C72DF7"/>
    <w:rsid w:val="00C72E91"/>
    <w:rsid w:val="00C73218"/>
    <w:rsid w:val="00C735A6"/>
    <w:rsid w:val="00C73F2C"/>
    <w:rsid w:val="00C74408"/>
    <w:rsid w:val="00C74CD5"/>
    <w:rsid w:val="00C74DD7"/>
    <w:rsid w:val="00C754F8"/>
    <w:rsid w:val="00C756D6"/>
    <w:rsid w:val="00C75797"/>
    <w:rsid w:val="00C75D2D"/>
    <w:rsid w:val="00C75DB1"/>
    <w:rsid w:val="00C76275"/>
    <w:rsid w:val="00C76340"/>
    <w:rsid w:val="00C76587"/>
    <w:rsid w:val="00C77108"/>
    <w:rsid w:val="00C7793F"/>
    <w:rsid w:val="00C77F2F"/>
    <w:rsid w:val="00C77FED"/>
    <w:rsid w:val="00C805CD"/>
    <w:rsid w:val="00C812B7"/>
    <w:rsid w:val="00C821F9"/>
    <w:rsid w:val="00C82213"/>
    <w:rsid w:val="00C822EE"/>
    <w:rsid w:val="00C8293A"/>
    <w:rsid w:val="00C82F19"/>
    <w:rsid w:val="00C82FEA"/>
    <w:rsid w:val="00C83AD0"/>
    <w:rsid w:val="00C83EE5"/>
    <w:rsid w:val="00C84187"/>
    <w:rsid w:val="00C84517"/>
    <w:rsid w:val="00C8477C"/>
    <w:rsid w:val="00C847F6"/>
    <w:rsid w:val="00C8543F"/>
    <w:rsid w:val="00C8546F"/>
    <w:rsid w:val="00C85A83"/>
    <w:rsid w:val="00C85F90"/>
    <w:rsid w:val="00C864B9"/>
    <w:rsid w:val="00C866AA"/>
    <w:rsid w:val="00C872BF"/>
    <w:rsid w:val="00C879F7"/>
    <w:rsid w:val="00C87F28"/>
    <w:rsid w:val="00C9084B"/>
    <w:rsid w:val="00C9088D"/>
    <w:rsid w:val="00C90A99"/>
    <w:rsid w:val="00C90E59"/>
    <w:rsid w:val="00C919EB"/>
    <w:rsid w:val="00C91A1D"/>
    <w:rsid w:val="00C91B87"/>
    <w:rsid w:val="00C91F46"/>
    <w:rsid w:val="00C9270C"/>
    <w:rsid w:val="00C928B2"/>
    <w:rsid w:val="00C929AA"/>
    <w:rsid w:val="00C92EFB"/>
    <w:rsid w:val="00C9309D"/>
    <w:rsid w:val="00C9325B"/>
    <w:rsid w:val="00C935CB"/>
    <w:rsid w:val="00C93AFC"/>
    <w:rsid w:val="00C94004"/>
    <w:rsid w:val="00C94097"/>
    <w:rsid w:val="00C940CB"/>
    <w:rsid w:val="00C941BC"/>
    <w:rsid w:val="00C94684"/>
    <w:rsid w:val="00C94986"/>
    <w:rsid w:val="00C94AF4"/>
    <w:rsid w:val="00C950A4"/>
    <w:rsid w:val="00C962A6"/>
    <w:rsid w:val="00C96B7B"/>
    <w:rsid w:val="00C97013"/>
    <w:rsid w:val="00C973F0"/>
    <w:rsid w:val="00C97555"/>
    <w:rsid w:val="00C9779C"/>
    <w:rsid w:val="00C97D2C"/>
    <w:rsid w:val="00CA0CAD"/>
    <w:rsid w:val="00CA0CDC"/>
    <w:rsid w:val="00CA11B1"/>
    <w:rsid w:val="00CA160F"/>
    <w:rsid w:val="00CA18A7"/>
    <w:rsid w:val="00CA1A42"/>
    <w:rsid w:val="00CA1ADE"/>
    <w:rsid w:val="00CA24A2"/>
    <w:rsid w:val="00CA2556"/>
    <w:rsid w:val="00CA2573"/>
    <w:rsid w:val="00CA2630"/>
    <w:rsid w:val="00CA367A"/>
    <w:rsid w:val="00CA395C"/>
    <w:rsid w:val="00CA3D06"/>
    <w:rsid w:val="00CA3D13"/>
    <w:rsid w:val="00CA3DB4"/>
    <w:rsid w:val="00CA4968"/>
    <w:rsid w:val="00CA506C"/>
    <w:rsid w:val="00CA559C"/>
    <w:rsid w:val="00CA5A11"/>
    <w:rsid w:val="00CA608B"/>
    <w:rsid w:val="00CA680F"/>
    <w:rsid w:val="00CA690E"/>
    <w:rsid w:val="00CA6B9F"/>
    <w:rsid w:val="00CA6C65"/>
    <w:rsid w:val="00CA6D1F"/>
    <w:rsid w:val="00CA6F7C"/>
    <w:rsid w:val="00CA7699"/>
    <w:rsid w:val="00CA77B6"/>
    <w:rsid w:val="00CA7CD8"/>
    <w:rsid w:val="00CA7E61"/>
    <w:rsid w:val="00CB04F5"/>
    <w:rsid w:val="00CB059C"/>
    <w:rsid w:val="00CB0602"/>
    <w:rsid w:val="00CB0D9B"/>
    <w:rsid w:val="00CB0FAB"/>
    <w:rsid w:val="00CB1294"/>
    <w:rsid w:val="00CB1451"/>
    <w:rsid w:val="00CB23EA"/>
    <w:rsid w:val="00CB276D"/>
    <w:rsid w:val="00CB32A3"/>
    <w:rsid w:val="00CB3926"/>
    <w:rsid w:val="00CB4C97"/>
    <w:rsid w:val="00CB517C"/>
    <w:rsid w:val="00CB5A48"/>
    <w:rsid w:val="00CB5BFE"/>
    <w:rsid w:val="00CB5D78"/>
    <w:rsid w:val="00CB5FC3"/>
    <w:rsid w:val="00CB63F6"/>
    <w:rsid w:val="00CB6E87"/>
    <w:rsid w:val="00CB70AC"/>
    <w:rsid w:val="00CB719A"/>
    <w:rsid w:val="00CB7D69"/>
    <w:rsid w:val="00CB7EF1"/>
    <w:rsid w:val="00CC01DD"/>
    <w:rsid w:val="00CC0765"/>
    <w:rsid w:val="00CC0882"/>
    <w:rsid w:val="00CC13B6"/>
    <w:rsid w:val="00CC13BC"/>
    <w:rsid w:val="00CC1E88"/>
    <w:rsid w:val="00CC2492"/>
    <w:rsid w:val="00CC25B5"/>
    <w:rsid w:val="00CC277A"/>
    <w:rsid w:val="00CC29CF"/>
    <w:rsid w:val="00CC3342"/>
    <w:rsid w:val="00CC3B84"/>
    <w:rsid w:val="00CC45D8"/>
    <w:rsid w:val="00CC49D1"/>
    <w:rsid w:val="00CC4A24"/>
    <w:rsid w:val="00CC54B0"/>
    <w:rsid w:val="00CC5846"/>
    <w:rsid w:val="00CC5A64"/>
    <w:rsid w:val="00CC5BE7"/>
    <w:rsid w:val="00CC5CBD"/>
    <w:rsid w:val="00CC60B9"/>
    <w:rsid w:val="00CC631E"/>
    <w:rsid w:val="00CC69D5"/>
    <w:rsid w:val="00CC69DD"/>
    <w:rsid w:val="00CC6B24"/>
    <w:rsid w:val="00CC764D"/>
    <w:rsid w:val="00CC7C03"/>
    <w:rsid w:val="00CC7CA7"/>
    <w:rsid w:val="00CD012D"/>
    <w:rsid w:val="00CD0CA7"/>
    <w:rsid w:val="00CD0CC3"/>
    <w:rsid w:val="00CD122F"/>
    <w:rsid w:val="00CD12A2"/>
    <w:rsid w:val="00CD1364"/>
    <w:rsid w:val="00CD1436"/>
    <w:rsid w:val="00CD197C"/>
    <w:rsid w:val="00CD1AA7"/>
    <w:rsid w:val="00CD1E74"/>
    <w:rsid w:val="00CD2508"/>
    <w:rsid w:val="00CD277D"/>
    <w:rsid w:val="00CD2F1B"/>
    <w:rsid w:val="00CD3765"/>
    <w:rsid w:val="00CD49A0"/>
    <w:rsid w:val="00CD4A18"/>
    <w:rsid w:val="00CD4AAA"/>
    <w:rsid w:val="00CD51D7"/>
    <w:rsid w:val="00CD54FC"/>
    <w:rsid w:val="00CD5816"/>
    <w:rsid w:val="00CD5BA0"/>
    <w:rsid w:val="00CD5C2A"/>
    <w:rsid w:val="00CD602C"/>
    <w:rsid w:val="00CD6B19"/>
    <w:rsid w:val="00CD6B79"/>
    <w:rsid w:val="00CD6D9B"/>
    <w:rsid w:val="00CD6E97"/>
    <w:rsid w:val="00CD71E0"/>
    <w:rsid w:val="00CD74D8"/>
    <w:rsid w:val="00CE024F"/>
    <w:rsid w:val="00CE09F0"/>
    <w:rsid w:val="00CE1000"/>
    <w:rsid w:val="00CE134F"/>
    <w:rsid w:val="00CE170E"/>
    <w:rsid w:val="00CE1A72"/>
    <w:rsid w:val="00CE1EA6"/>
    <w:rsid w:val="00CE2509"/>
    <w:rsid w:val="00CE28B3"/>
    <w:rsid w:val="00CE2D09"/>
    <w:rsid w:val="00CE3423"/>
    <w:rsid w:val="00CE354D"/>
    <w:rsid w:val="00CE36DE"/>
    <w:rsid w:val="00CE376A"/>
    <w:rsid w:val="00CE3B0B"/>
    <w:rsid w:val="00CE44F7"/>
    <w:rsid w:val="00CE4EBB"/>
    <w:rsid w:val="00CE53A6"/>
    <w:rsid w:val="00CE5A86"/>
    <w:rsid w:val="00CE5AC4"/>
    <w:rsid w:val="00CE5B4E"/>
    <w:rsid w:val="00CE5F6C"/>
    <w:rsid w:val="00CE61C7"/>
    <w:rsid w:val="00CE6459"/>
    <w:rsid w:val="00CE653C"/>
    <w:rsid w:val="00CE6636"/>
    <w:rsid w:val="00CE68B8"/>
    <w:rsid w:val="00CE6C20"/>
    <w:rsid w:val="00CE7037"/>
    <w:rsid w:val="00CE705E"/>
    <w:rsid w:val="00CE7258"/>
    <w:rsid w:val="00CE79D3"/>
    <w:rsid w:val="00CE7FF7"/>
    <w:rsid w:val="00CF0645"/>
    <w:rsid w:val="00CF09B6"/>
    <w:rsid w:val="00CF10B6"/>
    <w:rsid w:val="00CF14C1"/>
    <w:rsid w:val="00CF157B"/>
    <w:rsid w:val="00CF16DB"/>
    <w:rsid w:val="00CF1ABF"/>
    <w:rsid w:val="00CF22CE"/>
    <w:rsid w:val="00CF2438"/>
    <w:rsid w:val="00CF2C64"/>
    <w:rsid w:val="00CF3723"/>
    <w:rsid w:val="00CF42F0"/>
    <w:rsid w:val="00CF465C"/>
    <w:rsid w:val="00CF4CBD"/>
    <w:rsid w:val="00CF5587"/>
    <w:rsid w:val="00CF5ACE"/>
    <w:rsid w:val="00CF614E"/>
    <w:rsid w:val="00CF6791"/>
    <w:rsid w:val="00CF67D0"/>
    <w:rsid w:val="00CF6BD3"/>
    <w:rsid w:val="00CF6C75"/>
    <w:rsid w:val="00CF75B1"/>
    <w:rsid w:val="00CF76DB"/>
    <w:rsid w:val="00CF78AF"/>
    <w:rsid w:val="00CF7C60"/>
    <w:rsid w:val="00CF7F74"/>
    <w:rsid w:val="00CF7F8C"/>
    <w:rsid w:val="00D000AD"/>
    <w:rsid w:val="00D00142"/>
    <w:rsid w:val="00D0043F"/>
    <w:rsid w:val="00D004B6"/>
    <w:rsid w:val="00D00EB7"/>
    <w:rsid w:val="00D00FAB"/>
    <w:rsid w:val="00D0107A"/>
    <w:rsid w:val="00D015D6"/>
    <w:rsid w:val="00D01880"/>
    <w:rsid w:val="00D018E7"/>
    <w:rsid w:val="00D01A2A"/>
    <w:rsid w:val="00D01FBB"/>
    <w:rsid w:val="00D02901"/>
    <w:rsid w:val="00D02B09"/>
    <w:rsid w:val="00D02D16"/>
    <w:rsid w:val="00D02D19"/>
    <w:rsid w:val="00D02F1F"/>
    <w:rsid w:val="00D02F8A"/>
    <w:rsid w:val="00D031A7"/>
    <w:rsid w:val="00D0320F"/>
    <w:rsid w:val="00D0396C"/>
    <w:rsid w:val="00D03AD3"/>
    <w:rsid w:val="00D03BA7"/>
    <w:rsid w:val="00D0405F"/>
    <w:rsid w:val="00D0431C"/>
    <w:rsid w:val="00D043DB"/>
    <w:rsid w:val="00D04489"/>
    <w:rsid w:val="00D046F5"/>
    <w:rsid w:val="00D04772"/>
    <w:rsid w:val="00D04BF8"/>
    <w:rsid w:val="00D05140"/>
    <w:rsid w:val="00D0559B"/>
    <w:rsid w:val="00D057BE"/>
    <w:rsid w:val="00D05884"/>
    <w:rsid w:val="00D059EE"/>
    <w:rsid w:val="00D05A2F"/>
    <w:rsid w:val="00D05C80"/>
    <w:rsid w:val="00D06142"/>
    <w:rsid w:val="00D0615D"/>
    <w:rsid w:val="00D07849"/>
    <w:rsid w:val="00D07B89"/>
    <w:rsid w:val="00D102BA"/>
    <w:rsid w:val="00D102C2"/>
    <w:rsid w:val="00D107BF"/>
    <w:rsid w:val="00D1127E"/>
    <w:rsid w:val="00D11432"/>
    <w:rsid w:val="00D11635"/>
    <w:rsid w:val="00D11944"/>
    <w:rsid w:val="00D11EC4"/>
    <w:rsid w:val="00D12115"/>
    <w:rsid w:val="00D1271B"/>
    <w:rsid w:val="00D1276A"/>
    <w:rsid w:val="00D12A47"/>
    <w:rsid w:val="00D12A5F"/>
    <w:rsid w:val="00D130CF"/>
    <w:rsid w:val="00D13E01"/>
    <w:rsid w:val="00D1400A"/>
    <w:rsid w:val="00D141A9"/>
    <w:rsid w:val="00D143D3"/>
    <w:rsid w:val="00D14A51"/>
    <w:rsid w:val="00D14CA8"/>
    <w:rsid w:val="00D151AB"/>
    <w:rsid w:val="00D1536C"/>
    <w:rsid w:val="00D15BB4"/>
    <w:rsid w:val="00D15EE8"/>
    <w:rsid w:val="00D16B89"/>
    <w:rsid w:val="00D16E5F"/>
    <w:rsid w:val="00D16E7F"/>
    <w:rsid w:val="00D1757F"/>
    <w:rsid w:val="00D20768"/>
    <w:rsid w:val="00D2090A"/>
    <w:rsid w:val="00D209BE"/>
    <w:rsid w:val="00D20AD8"/>
    <w:rsid w:val="00D21EB6"/>
    <w:rsid w:val="00D221B2"/>
    <w:rsid w:val="00D222F1"/>
    <w:rsid w:val="00D2236C"/>
    <w:rsid w:val="00D226CA"/>
    <w:rsid w:val="00D2281D"/>
    <w:rsid w:val="00D233E7"/>
    <w:rsid w:val="00D2345E"/>
    <w:rsid w:val="00D23780"/>
    <w:rsid w:val="00D23910"/>
    <w:rsid w:val="00D23AB9"/>
    <w:rsid w:val="00D23AD9"/>
    <w:rsid w:val="00D23B9B"/>
    <w:rsid w:val="00D23F68"/>
    <w:rsid w:val="00D24B16"/>
    <w:rsid w:val="00D24E1E"/>
    <w:rsid w:val="00D24E31"/>
    <w:rsid w:val="00D24E48"/>
    <w:rsid w:val="00D24FDB"/>
    <w:rsid w:val="00D255E6"/>
    <w:rsid w:val="00D268EF"/>
    <w:rsid w:val="00D26B36"/>
    <w:rsid w:val="00D26CC8"/>
    <w:rsid w:val="00D27B70"/>
    <w:rsid w:val="00D312BA"/>
    <w:rsid w:val="00D315EE"/>
    <w:rsid w:val="00D31AE1"/>
    <w:rsid w:val="00D327F9"/>
    <w:rsid w:val="00D33A87"/>
    <w:rsid w:val="00D340E3"/>
    <w:rsid w:val="00D340ED"/>
    <w:rsid w:val="00D34536"/>
    <w:rsid w:val="00D346D2"/>
    <w:rsid w:val="00D353E4"/>
    <w:rsid w:val="00D3551A"/>
    <w:rsid w:val="00D3597B"/>
    <w:rsid w:val="00D36425"/>
    <w:rsid w:val="00D36797"/>
    <w:rsid w:val="00D36864"/>
    <w:rsid w:val="00D36BEF"/>
    <w:rsid w:val="00D36DCB"/>
    <w:rsid w:val="00D3782D"/>
    <w:rsid w:val="00D37976"/>
    <w:rsid w:val="00D379AD"/>
    <w:rsid w:val="00D37B53"/>
    <w:rsid w:val="00D37CEA"/>
    <w:rsid w:val="00D40140"/>
    <w:rsid w:val="00D408E1"/>
    <w:rsid w:val="00D409F1"/>
    <w:rsid w:val="00D40B91"/>
    <w:rsid w:val="00D413C8"/>
    <w:rsid w:val="00D416CA"/>
    <w:rsid w:val="00D41DA4"/>
    <w:rsid w:val="00D41F39"/>
    <w:rsid w:val="00D4202A"/>
    <w:rsid w:val="00D42511"/>
    <w:rsid w:val="00D42883"/>
    <w:rsid w:val="00D43281"/>
    <w:rsid w:val="00D43383"/>
    <w:rsid w:val="00D439E2"/>
    <w:rsid w:val="00D44298"/>
    <w:rsid w:val="00D443D3"/>
    <w:rsid w:val="00D44AF0"/>
    <w:rsid w:val="00D46006"/>
    <w:rsid w:val="00D4669A"/>
    <w:rsid w:val="00D46A90"/>
    <w:rsid w:val="00D46D47"/>
    <w:rsid w:val="00D46E21"/>
    <w:rsid w:val="00D4764E"/>
    <w:rsid w:val="00D4786E"/>
    <w:rsid w:val="00D47C48"/>
    <w:rsid w:val="00D47DEE"/>
    <w:rsid w:val="00D50B80"/>
    <w:rsid w:val="00D50C2E"/>
    <w:rsid w:val="00D511C2"/>
    <w:rsid w:val="00D51284"/>
    <w:rsid w:val="00D5129D"/>
    <w:rsid w:val="00D51559"/>
    <w:rsid w:val="00D522DD"/>
    <w:rsid w:val="00D52E53"/>
    <w:rsid w:val="00D53731"/>
    <w:rsid w:val="00D53BF0"/>
    <w:rsid w:val="00D53C65"/>
    <w:rsid w:val="00D53E0B"/>
    <w:rsid w:val="00D54196"/>
    <w:rsid w:val="00D54293"/>
    <w:rsid w:val="00D5449E"/>
    <w:rsid w:val="00D544B2"/>
    <w:rsid w:val="00D5474C"/>
    <w:rsid w:val="00D54D77"/>
    <w:rsid w:val="00D553B9"/>
    <w:rsid w:val="00D5583B"/>
    <w:rsid w:val="00D55B12"/>
    <w:rsid w:val="00D55C82"/>
    <w:rsid w:val="00D5651B"/>
    <w:rsid w:val="00D56642"/>
    <w:rsid w:val="00D5699F"/>
    <w:rsid w:val="00D56A1D"/>
    <w:rsid w:val="00D56B88"/>
    <w:rsid w:val="00D56CA4"/>
    <w:rsid w:val="00D56E26"/>
    <w:rsid w:val="00D570CE"/>
    <w:rsid w:val="00D572B4"/>
    <w:rsid w:val="00D57738"/>
    <w:rsid w:val="00D577AD"/>
    <w:rsid w:val="00D57CA7"/>
    <w:rsid w:val="00D60526"/>
    <w:rsid w:val="00D60577"/>
    <w:rsid w:val="00D61023"/>
    <w:rsid w:val="00D61308"/>
    <w:rsid w:val="00D616F3"/>
    <w:rsid w:val="00D61EF3"/>
    <w:rsid w:val="00D61F82"/>
    <w:rsid w:val="00D6213E"/>
    <w:rsid w:val="00D62563"/>
    <w:rsid w:val="00D6271A"/>
    <w:rsid w:val="00D632B6"/>
    <w:rsid w:val="00D6340C"/>
    <w:rsid w:val="00D63726"/>
    <w:rsid w:val="00D637B6"/>
    <w:rsid w:val="00D63A34"/>
    <w:rsid w:val="00D64166"/>
    <w:rsid w:val="00D64ABF"/>
    <w:rsid w:val="00D64E1A"/>
    <w:rsid w:val="00D65FFE"/>
    <w:rsid w:val="00D664FE"/>
    <w:rsid w:val="00D672C3"/>
    <w:rsid w:val="00D6783C"/>
    <w:rsid w:val="00D701C3"/>
    <w:rsid w:val="00D70767"/>
    <w:rsid w:val="00D70F0F"/>
    <w:rsid w:val="00D71730"/>
    <w:rsid w:val="00D7283A"/>
    <w:rsid w:val="00D729C5"/>
    <w:rsid w:val="00D72A28"/>
    <w:rsid w:val="00D72A4D"/>
    <w:rsid w:val="00D72D34"/>
    <w:rsid w:val="00D72EC9"/>
    <w:rsid w:val="00D72ECC"/>
    <w:rsid w:val="00D731C2"/>
    <w:rsid w:val="00D734ED"/>
    <w:rsid w:val="00D73530"/>
    <w:rsid w:val="00D73C56"/>
    <w:rsid w:val="00D73CB0"/>
    <w:rsid w:val="00D73E01"/>
    <w:rsid w:val="00D74580"/>
    <w:rsid w:val="00D74A72"/>
    <w:rsid w:val="00D75238"/>
    <w:rsid w:val="00D755F0"/>
    <w:rsid w:val="00D75798"/>
    <w:rsid w:val="00D7579D"/>
    <w:rsid w:val="00D759F0"/>
    <w:rsid w:val="00D75AA3"/>
    <w:rsid w:val="00D75CFA"/>
    <w:rsid w:val="00D75D36"/>
    <w:rsid w:val="00D76D78"/>
    <w:rsid w:val="00D76FE4"/>
    <w:rsid w:val="00D7709A"/>
    <w:rsid w:val="00D77513"/>
    <w:rsid w:val="00D77874"/>
    <w:rsid w:val="00D778FC"/>
    <w:rsid w:val="00D77CA0"/>
    <w:rsid w:val="00D80185"/>
    <w:rsid w:val="00D808B0"/>
    <w:rsid w:val="00D80A1C"/>
    <w:rsid w:val="00D8151F"/>
    <w:rsid w:val="00D8152A"/>
    <w:rsid w:val="00D81BCC"/>
    <w:rsid w:val="00D8212A"/>
    <w:rsid w:val="00D82772"/>
    <w:rsid w:val="00D82C90"/>
    <w:rsid w:val="00D82D3C"/>
    <w:rsid w:val="00D8318E"/>
    <w:rsid w:val="00D83195"/>
    <w:rsid w:val="00D83414"/>
    <w:rsid w:val="00D836C7"/>
    <w:rsid w:val="00D837BF"/>
    <w:rsid w:val="00D839C7"/>
    <w:rsid w:val="00D83B48"/>
    <w:rsid w:val="00D83BDB"/>
    <w:rsid w:val="00D83E24"/>
    <w:rsid w:val="00D841D9"/>
    <w:rsid w:val="00D844AF"/>
    <w:rsid w:val="00D84AC8"/>
    <w:rsid w:val="00D8599C"/>
    <w:rsid w:val="00D85A1F"/>
    <w:rsid w:val="00D85B16"/>
    <w:rsid w:val="00D8684B"/>
    <w:rsid w:val="00D86B44"/>
    <w:rsid w:val="00D873A1"/>
    <w:rsid w:val="00D873B9"/>
    <w:rsid w:val="00D875B7"/>
    <w:rsid w:val="00D87F27"/>
    <w:rsid w:val="00D9074D"/>
    <w:rsid w:val="00D9087E"/>
    <w:rsid w:val="00D90D82"/>
    <w:rsid w:val="00D913C6"/>
    <w:rsid w:val="00D914E0"/>
    <w:rsid w:val="00D9277E"/>
    <w:rsid w:val="00D927CA"/>
    <w:rsid w:val="00D929FA"/>
    <w:rsid w:val="00D92A7C"/>
    <w:rsid w:val="00D92C60"/>
    <w:rsid w:val="00D92DD0"/>
    <w:rsid w:val="00D9354C"/>
    <w:rsid w:val="00D93CD7"/>
    <w:rsid w:val="00D93F5E"/>
    <w:rsid w:val="00D94282"/>
    <w:rsid w:val="00D944A0"/>
    <w:rsid w:val="00D94C05"/>
    <w:rsid w:val="00D94C8F"/>
    <w:rsid w:val="00D953F5"/>
    <w:rsid w:val="00D9564F"/>
    <w:rsid w:val="00D95ABE"/>
    <w:rsid w:val="00D95CCC"/>
    <w:rsid w:val="00D96850"/>
    <w:rsid w:val="00D96A9D"/>
    <w:rsid w:val="00D9712E"/>
    <w:rsid w:val="00D9766A"/>
    <w:rsid w:val="00D976EA"/>
    <w:rsid w:val="00DA057A"/>
    <w:rsid w:val="00DA06E2"/>
    <w:rsid w:val="00DA086E"/>
    <w:rsid w:val="00DA099D"/>
    <w:rsid w:val="00DA0C86"/>
    <w:rsid w:val="00DA1619"/>
    <w:rsid w:val="00DA1788"/>
    <w:rsid w:val="00DA1BBA"/>
    <w:rsid w:val="00DA1C78"/>
    <w:rsid w:val="00DA259D"/>
    <w:rsid w:val="00DA26DC"/>
    <w:rsid w:val="00DA345F"/>
    <w:rsid w:val="00DA40E7"/>
    <w:rsid w:val="00DA4463"/>
    <w:rsid w:val="00DA48CC"/>
    <w:rsid w:val="00DA49B6"/>
    <w:rsid w:val="00DA4BA7"/>
    <w:rsid w:val="00DA4BF4"/>
    <w:rsid w:val="00DA4EA3"/>
    <w:rsid w:val="00DA554E"/>
    <w:rsid w:val="00DA57B8"/>
    <w:rsid w:val="00DA5C73"/>
    <w:rsid w:val="00DA608E"/>
    <w:rsid w:val="00DA636D"/>
    <w:rsid w:val="00DA643B"/>
    <w:rsid w:val="00DA66DA"/>
    <w:rsid w:val="00DA6833"/>
    <w:rsid w:val="00DA7066"/>
    <w:rsid w:val="00DA74C6"/>
    <w:rsid w:val="00DA74E7"/>
    <w:rsid w:val="00DB03CE"/>
    <w:rsid w:val="00DB04F5"/>
    <w:rsid w:val="00DB0745"/>
    <w:rsid w:val="00DB0DC1"/>
    <w:rsid w:val="00DB1813"/>
    <w:rsid w:val="00DB194B"/>
    <w:rsid w:val="00DB1B50"/>
    <w:rsid w:val="00DB1EAF"/>
    <w:rsid w:val="00DB2090"/>
    <w:rsid w:val="00DB278B"/>
    <w:rsid w:val="00DB2956"/>
    <w:rsid w:val="00DB2D4E"/>
    <w:rsid w:val="00DB313E"/>
    <w:rsid w:val="00DB321E"/>
    <w:rsid w:val="00DB34DD"/>
    <w:rsid w:val="00DB366F"/>
    <w:rsid w:val="00DB386B"/>
    <w:rsid w:val="00DB39DC"/>
    <w:rsid w:val="00DB3DEF"/>
    <w:rsid w:val="00DB40B6"/>
    <w:rsid w:val="00DB47B0"/>
    <w:rsid w:val="00DB4ABD"/>
    <w:rsid w:val="00DB4E22"/>
    <w:rsid w:val="00DB54CB"/>
    <w:rsid w:val="00DB580C"/>
    <w:rsid w:val="00DB70E3"/>
    <w:rsid w:val="00DB70F4"/>
    <w:rsid w:val="00DB75C9"/>
    <w:rsid w:val="00DB7E79"/>
    <w:rsid w:val="00DC004C"/>
    <w:rsid w:val="00DC046C"/>
    <w:rsid w:val="00DC0719"/>
    <w:rsid w:val="00DC07B7"/>
    <w:rsid w:val="00DC0C4C"/>
    <w:rsid w:val="00DC0FE5"/>
    <w:rsid w:val="00DC1616"/>
    <w:rsid w:val="00DC1628"/>
    <w:rsid w:val="00DC1731"/>
    <w:rsid w:val="00DC180A"/>
    <w:rsid w:val="00DC1850"/>
    <w:rsid w:val="00DC193A"/>
    <w:rsid w:val="00DC1944"/>
    <w:rsid w:val="00DC203D"/>
    <w:rsid w:val="00DC21B3"/>
    <w:rsid w:val="00DC24E2"/>
    <w:rsid w:val="00DC2D5E"/>
    <w:rsid w:val="00DC350C"/>
    <w:rsid w:val="00DC38F1"/>
    <w:rsid w:val="00DC3952"/>
    <w:rsid w:val="00DC3C1A"/>
    <w:rsid w:val="00DC4734"/>
    <w:rsid w:val="00DC4D08"/>
    <w:rsid w:val="00DC4D32"/>
    <w:rsid w:val="00DC506E"/>
    <w:rsid w:val="00DC5161"/>
    <w:rsid w:val="00DC5F21"/>
    <w:rsid w:val="00DC6173"/>
    <w:rsid w:val="00DC641C"/>
    <w:rsid w:val="00DC6D09"/>
    <w:rsid w:val="00DC6EBA"/>
    <w:rsid w:val="00DC70E9"/>
    <w:rsid w:val="00DC72C0"/>
    <w:rsid w:val="00DC7379"/>
    <w:rsid w:val="00DC7F0B"/>
    <w:rsid w:val="00DD071E"/>
    <w:rsid w:val="00DD0B17"/>
    <w:rsid w:val="00DD0B6F"/>
    <w:rsid w:val="00DD1999"/>
    <w:rsid w:val="00DD1B37"/>
    <w:rsid w:val="00DD2696"/>
    <w:rsid w:val="00DD29DF"/>
    <w:rsid w:val="00DD2B0B"/>
    <w:rsid w:val="00DD3213"/>
    <w:rsid w:val="00DD3329"/>
    <w:rsid w:val="00DD34C8"/>
    <w:rsid w:val="00DD3571"/>
    <w:rsid w:val="00DD383D"/>
    <w:rsid w:val="00DD46E4"/>
    <w:rsid w:val="00DD4967"/>
    <w:rsid w:val="00DD4BB3"/>
    <w:rsid w:val="00DD4FFE"/>
    <w:rsid w:val="00DD5A12"/>
    <w:rsid w:val="00DD5BDC"/>
    <w:rsid w:val="00DD5D8B"/>
    <w:rsid w:val="00DD6295"/>
    <w:rsid w:val="00DD6B23"/>
    <w:rsid w:val="00DD6C5C"/>
    <w:rsid w:val="00DD70CD"/>
    <w:rsid w:val="00DD73A2"/>
    <w:rsid w:val="00DD7BD6"/>
    <w:rsid w:val="00DE07D8"/>
    <w:rsid w:val="00DE0A35"/>
    <w:rsid w:val="00DE0B11"/>
    <w:rsid w:val="00DE0EC5"/>
    <w:rsid w:val="00DE18F5"/>
    <w:rsid w:val="00DE1BDC"/>
    <w:rsid w:val="00DE1E4D"/>
    <w:rsid w:val="00DE239B"/>
    <w:rsid w:val="00DE2974"/>
    <w:rsid w:val="00DE3714"/>
    <w:rsid w:val="00DE3BB1"/>
    <w:rsid w:val="00DE3F6E"/>
    <w:rsid w:val="00DE4055"/>
    <w:rsid w:val="00DE4352"/>
    <w:rsid w:val="00DE4866"/>
    <w:rsid w:val="00DE5024"/>
    <w:rsid w:val="00DE511E"/>
    <w:rsid w:val="00DE5BA5"/>
    <w:rsid w:val="00DE69EC"/>
    <w:rsid w:val="00DE6F3E"/>
    <w:rsid w:val="00DE73FC"/>
    <w:rsid w:val="00DE7D7A"/>
    <w:rsid w:val="00DE7E72"/>
    <w:rsid w:val="00DF0079"/>
    <w:rsid w:val="00DF063B"/>
    <w:rsid w:val="00DF0845"/>
    <w:rsid w:val="00DF0E46"/>
    <w:rsid w:val="00DF164F"/>
    <w:rsid w:val="00DF1BD8"/>
    <w:rsid w:val="00DF1F94"/>
    <w:rsid w:val="00DF1FE1"/>
    <w:rsid w:val="00DF25FC"/>
    <w:rsid w:val="00DF2D8F"/>
    <w:rsid w:val="00DF2DF2"/>
    <w:rsid w:val="00DF2E74"/>
    <w:rsid w:val="00DF3BEA"/>
    <w:rsid w:val="00DF4186"/>
    <w:rsid w:val="00DF41CD"/>
    <w:rsid w:val="00DF48EE"/>
    <w:rsid w:val="00DF5C55"/>
    <w:rsid w:val="00DF5EEA"/>
    <w:rsid w:val="00DF6331"/>
    <w:rsid w:val="00DF699E"/>
    <w:rsid w:val="00DF7AAB"/>
    <w:rsid w:val="00E0078A"/>
    <w:rsid w:val="00E00F74"/>
    <w:rsid w:val="00E01008"/>
    <w:rsid w:val="00E0113E"/>
    <w:rsid w:val="00E013A3"/>
    <w:rsid w:val="00E01985"/>
    <w:rsid w:val="00E01DBE"/>
    <w:rsid w:val="00E027FC"/>
    <w:rsid w:val="00E032AB"/>
    <w:rsid w:val="00E03AB3"/>
    <w:rsid w:val="00E03ACB"/>
    <w:rsid w:val="00E03E45"/>
    <w:rsid w:val="00E04511"/>
    <w:rsid w:val="00E04589"/>
    <w:rsid w:val="00E04900"/>
    <w:rsid w:val="00E04963"/>
    <w:rsid w:val="00E049C5"/>
    <w:rsid w:val="00E053AE"/>
    <w:rsid w:val="00E05817"/>
    <w:rsid w:val="00E05F1C"/>
    <w:rsid w:val="00E064ED"/>
    <w:rsid w:val="00E0651A"/>
    <w:rsid w:val="00E0684E"/>
    <w:rsid w:val="00E068A0"/>
    <w:rsid w:val="00E06E2E"/>
    <w:rsid w:val="00E077F4"/>
    <w:rsid w:val="00E079AA"/>
    <w:rsid w:val="00E07C3E"/>
    <w:rsid w:val="00E07F52"/>
    <w:rsid w:val="00E10B6F"/>
    <w:rsid w:val="00E10D60"/>
    <w:rsid w:val="00E11367"/>
    <w:rsid w:val="00E114D2"/>
    <w:rsid w:val="00E117D7"/>
    <w:rsid w:val="00E11DA0"/>
    <w:rsid w:val="00E120A2"/>
    <w:rsid w:val="00E126B9"/>
    <w:rsid w:val="00E126FE"/>
    <w:rsid w:val="00E131E6"/>
    <w:rsid w:val="00E132D4"/>
    <w:rsid w:val="00E13349"/>
    <w:rsid w:val="00E13A6B"/>
    <w:rsid w:val="00E13ADB"/>
    <w:rsid w:val="00E13C8B"/>
    <w:rsid w:val="00E14590"/>
    <w:rsid w:val="00E14594"/>
    <w:rsid w:val="00E14762"/>
    <w:rsid w:val="00E147FA"/>
    <w:rsid w:val="00E14D06"/>
    <w:rsid w:val="00E14F00"/>
    <w:rsid w:val="00E1504C"/>
    <w:rsid w:val="00E150EB"/>
    <w:rsid w:val="00E15645"/>
    <w:rsid w:val="00E1599C"/>
    <w:rsid w:val="00E15C1E"/>
    <w:rsid w:val="00E15D58"/>
    <w:rsid w:val="00E16660"/>
    <w:rsid w:val="00E16E4E"/>
    <w:rsid w:val="00E17749"/>
    <w:rsid w:val="00E17B42"/>
    <w:rsid w:val="00E17F85"/>
    <w:rsid w:val="00E201B5"/>
    <w:rsid w:val="00E201C6"/>
    <w:rsid w:val="00E206CF"/>
    <w:rsid w:val="00E20E9A"/>
    <w:rsid w:val="00E211E1"/>
    <w:rsid w:val="00E21583"/>
    <w:rsid w:val="00E21626"/>
    <w:rsid w:val="00E21C15"/>
    <w:rsid w:val="00E21D60"/>
    <w:rsid w:val="00E2216D"/>
    <w:rsid w:val="00E2254A"/>
    <w:rsid w:val="00E225ED"/>
    <w:rsid w:val="00E22C19"/>
    <w:rsid w:val="00E2312D"/>
    <w:rsid w:val="00E23976"/>
    <w:rsid w:val="00E23AC5"/>
    <w:rsid w:val="00E23F13"/>
    <w:rsid w:val="00E24071"/>
    <w:rsid w:val="00E24759"/>
    <w:rsid w:val="00E2497D"/>
    <w:rsid w:val="00E24A8E"/>
    <w:rsid w:val="00E24BE0"/>
    <w:rsid w:val="00E24BEB"/>
    <w:rsid w:val="00E24C7C"/>
    <w:rsid w:val="00E24D18"/>
    <w:rsid w:val="00E2530F"/>
    <w:rsid w:val="00E25935"/>
    <w:rsid w:val="00E25A5F"/>
    <w:rsid w:val="00E25B8D"/>
    <w:rsid w:val="00E263DD"/>
    <w:rsid w:val="00E27528"/>
    <w:rsid w:val="00E2759B"/>
    <w:rsid w:val="00E2785C"/>
    <w:rsid w:val="00E27F62"/>
    <w:rsid w:val="00E27FF7"/>
    <w:rsid w:val="00E30D68"/>
    <w:rsid w:val="00E30FFA"/>
    <w:rsid w:val="00E31438"/>
    <w:rsid w:val="00E3192C"/>
    <w:rsid w:val="00E3226A"/>
    <w:rsid w:val="00E32303"/>
    <w:rsid w:val="00E323B4"/>
    <w:rsid w:val="00E324BC"/>
    <w:rsid w:val="00E324E4"/>
    <w:rsid w:val="00E325FB"/>
    <w:rsid w:val="00E328F5"/>
    <w:rsid w:val="00E32D33"/>
    <w:rsid w:val="00E32E82"/>
    <w:rsid w:val="00E330D3"/>
    <w:rsid w:val="00E332AD"/>
    <w:rsid w:val="00E33724"/>
    <w:rsid w:val="00E33C8E"/>
    <w:rsid w:val="00E33EBB"/>
    <w:rsid w:val="00E34133"/>
    <w:rsid w:val="00E34AFA"/>
    <w:rsid w:val="00E34B84"/>
    <w:rsid w:val="00E3501F"/>
    <w:rsid w:val="00E351A6"/>
    <w:rsid w:val="00E35466"/>
    <w:rsid w:val="00E357DA"/>
    <w:rsid w:val="00E359FC"/>
    <w:rsid w:val="00E35A32"/>
    <w:rsid w:val="00E35BF5"/>
    <w:rsid w:val="00E36868"/>
    <w:rsid w:val="00E36936"/>
    <w:rsid w:val="00E36B0B"/>
    <w:rsid w:val="00E36FFD"/>
    <w:rsid w:val="00E37CAB"/>
    <w:rsid w:val="00E40081"/>
    <w:rsid w:val="00E400FC"/>
    <w:rsid w:val="00E407AB"/>
    <w:rsid w:val="00E40E32"/>
    <w:rsid w:val="00E4126A"/>
    <w:rsid w:val="00E41D55"/>
    <w:rsid w:val="00E41EE8"/>
    <w:rsid w:val="00E421BD"/>
    <w:rsid w:val="00E422F4"/>
    <w:rsid w:val="00E42D0B"/>
    <w:rsid w:val="00E42E42"/>
    <w:rsid w:val="00E438EC"/>
    <w:rsid w:val="00E43A4F"/>
    <w:rsid w:val="00E4426F"/>
    <w:rsid w:val="00E44406"/>
    <w:rsid w:val="00E4487C"/>
    <w:rsid w:val="00E44C31"/>
    <w:rsid w:val="00E44DA4"/>
    <w:rsid w:val="00E44DFB"/>
    <w:rsid w:val="00E45713"/>
    <w:rsid w:val="00E46075"/>
    <w:rsid w:val="00E461A2"/>
    <w:rsid w:val="00E462BD"/>
    <w:rsid w:val="00E463C0"/>
    <w:rsid w:val="00E47107"/>
    <w:rsid w:val="00E47151"/>
    <w:rsid w:val="00E47687"/>
    <w:rsid w:val="00E47B89"/>
    <w:rsid w:val="00E47EC0"/>
    <w:rsid w:val="00E47F4B"/>
    <w:rsid w:val="00E501E1"/>
    <w:rsid w:val="00E50227"/>
    <w:rsid w:val="00E5094B"/>
    <w:rsid w:val="00E50A76"/>
    <w:rsid w:val="00E50F8E"/>
    <w:rsid w:val="00E513E0"/>
    <w:rsid w:val="00E518E8"/>
    <w:rsid w:val="00E51ECD"/>
    <w:rsid w:val="00E525C9"/>
    <w:rsid w:val="00E5273C"/>
    <w:rsid w:val="00E52801"/>
    <w:rsid w:val="00E52CD8"/>
    <w:rsid w:val="00E52E4B"/>
    <w:rsid w:val="00E52ED9"/>
    <w:rsid w:val="00E52F05"/>
    <w:rsid w:val="00E52F06"/>
    <w:rsid w:val="00E532CF"/>
    <w:rsid w:val="00E53621"/>
    <w:rsid w:val="00E53D62"/>
    <w:rsid w:val="00E5415B"/>
    <w:rsid w:val="00E541AA"/>
    <w:rsid w:val="00E5425B"/>
    <w:rsid w:val="00E54291"/>
    <w:rsid w:val="00E546AB"/>
    <w:rsid w:val="00E54B8C"/>
    <w:rsid w:val="00E550D4"/>
    <w:rsid w:val="00E553D1"/>
    <w:rsid w:val="00E555BD"/>
    <w:rsid w:val="00E555D6"/>
    <w:rsid w:val="00E555D9"/>
    <w:rsid w:val="00E55699"/>
    <w:rsid w:val="00E55934"/>
    <w:rsid w:val="00E56202"/>
    <w:rsid w:val="00E5670B"/>
    <w:rsid w:val="00E56768"/>
    <w:rsid w:val="00E56837"/>
    <w:rsid w:val="00E56CA5"/>
    <w:rsid w:val="00E572F0"/>
    <w:rsid w:val="00E5773E"/>
    <w:rsid w:val="00E579C6"/>
    <w:rsid w:val="00E57D9E"/>
    <w:rsid w:val="00E60F7F"/>
    <w:rsid w:val="00E61231"/>
    <w:rsid w:val="00E61D18"/>
    <w:rsid w:val="00E62132"/>
    <w:rsid w:val="00E623CB"/>
    <w:rsid w:val="00E6251E"/>
    <w:rsid w:val="00E62B3C"/>
    <w:rsid w:val="00E62F42"/>
    <w:rsid w:val="00E6350C"/>
    <w:rsid w:val="00E63920"/>
    <w:rsid w:val="00E63ADA"/>
    <w:rsid w:val="00E63B4A"/>
    <w:rsid w:val="00E63DEE"/>
    <w:rsid w:val="00E6413F"/>
    <w:rsid w:val="00E64163"/>
    <w:rsid w:val="00E64256"/>
    <w:rsid w:val="00E64660"/>
    <w:rsid w:val="00E64829"/>
    <w:rsid w:val="00E649FA"/>
    <w:rsid w:val="00E64B66"/>
    <w:rsid w:val="00E64C26"/>
    <w:rsid w:val="00E651BB"/>
    <w:rsid w:val="00E6558B"/>
    <w:rsid w:val="00E6642C"/>
    <w:rsid w:val="00E66737"/>
    <w:rsid w:val="00E66D37"/>
    <w:rsid w:val="00E67A1C"/>
    <w:rsid w:val="00E714CA"/>
    <w:rsid w:val="00E716F8"/>
    <w:rsid w:val="00E718CB"/>
    <w:rsid w:val="00E71AB6"/>
    <w:rsid w:val="00E71E69"/>
    <w:rsid w:val="00E726C1"/>
    <w:rsid w:val="00E72A63"/>
    <w:rsid w:val="00E72B44"/>
    <w:rsid w:val="00E72EA5"/>
    <w:rsid w:val="00E72F85"/>
    <w:rsid w:val="00E72FE7"/>
    <w:rsid w:val="00E73276"/>
    <w:rsid w:val="00E74718"/>
    <w:rsid w:val="00E749A2"/>
    <w:rsid w:val="00E7532E"/>
    <w:rsid w:val="00E75928"/>
    <w:rsid w:val="00E75A9F"/>
    <w:rsid w:val="00E75E79"/>
    <w:rsid w:val="00E766AA"/>
    <w:rsid w:val="00E76893"/>
    <w:rsid w:val="00E777FF"/>
    <w:rsid w:val="00E77B66"/>
    <w:rsid w:val="00E77DCF"/>
    <w:rsid w:val="00E77F07"/>
    <w:rsid w:val="00E80278"/>
    <w:rsid w:val="00E8045F"/>
    <w:rsid w:val="00E80752"/>
    <w:rsid w:val="00E80AF9"/>
    <w:rsid w:val="00E80F74"/>
    <w:rsid w:val="00E81186"/>
    <w:rsid w:val="00E818A2"/>
    <w:rsid w:val="00E818FF"/>
    <w:rsid w:val="00E81E32"/>
    <w:rsid w:val="00E81EBD"/>
    <w:rsid w:val="00E821D3"/>
    <w:rsid w:val="00E8225B"/>
    <w:rsid w:val="00E82292"/>
    <w:rsid w:val="00E824E7"/>
    <w:rsid w:val="00E82668"/>
    <w:rsid w:val="00E82D3A"/>
    <w:rsid w:val="00E82E00"/>
    <w:rsid w:val="00E831EE"/>
    <w:rsid w:val="00E83386"/>
    <w:rsid w:val="00E834AC"/>
    <w:rsid w:val="00E83691"/>
    <w:rsid w:val="00E836F2"/>
    <w:rsid w:val="00E836F4"/>
    <w:rsid w:val="00E83C26"/>
    <w:rsid w:val="00E83D72"/>
    <w:rsid w:val="00E842BE"/>
    <w:rsid w:val="00E84454"/>
    <w:rsid w:val="00E8498E"/>
    <w:rsid w:val="00E84E4F"/>
    <w:rsid w:val="00E84F56"/>
    <w:rsid w:val="00E851BD"/>
    <w:rsid w:val="00E851E6"/>
    <w:rsid w:val="00E85324"/>
    <w:rsid w:val="00E85772"/>
    <w:rsid w:val="00E85797"/>
    <w:rsid w:val="00E85B1A"/>
    <w:rsid w:val="00E86290"/>
    <w:rsid w:val="00E86588"/>
    <w:rsid w:val="00E86A3D"/>
    <w:rsid w:val="00E86D15"/>
    <w:rsid w:val="00E86EFA"/>
    <w:rsid w:val="00E87599"/>
    <w:rsid w:val="00E87C5E"/>
    <w:rsid w:val="00E87DF7"/>
    <w:rsid w:val="00E903E7"/>
    <w:rsid w:val="00E90623"/>
    <w:rsid w:val="00E9174B"/>
    <w:rsid w:val="00E918EF"/>
    <w:rsid w:val="00E91A91"/>
    <w:rsid w:val="00E91FDC"/>
    <w:rsid w:val="00E91FE7"/>
    <w:rsid w:val="00E92005"/>
    <w:rsid w:val="00E9244B"/>
    <w:rsid w:val="00E927C0"/>
    <w:rsid w:val="00E932DF"/>
    <w:rsid w:val="00E93398"/>
    <w:rsid w:val="00E935F6"/>
    <w:rsid w:val="00E937E0"/>
    <w:rsid w:val="00E93E23"/>
    <w:rsid w:val="00E93F50"/>
    <w:rsid w:val="00E941EB"/>
    <w:rsid w:val="00E942A3"/>
    <w:rsid w:val="00E94C17"/>
    <w:rsid w:val="00E94DFA"/>
    <w:rsid w:val="00E9507F"/>
    <w:rsid w:val="00E96067"/>
    <w:rsid w:val="00E960D4"/>
    <w:rsid w:val="00E962DF"/>
    <w:rsid w:val="00E963D9"/>
    <w:rsid w:val="00E96599"/>
    <w:rsid w:val="00E9660E"/>
    <w:rsid w:val="00E96653"/>
    <w:rsid w:val="00E96671"/>
    <w:rsid w:val="00E9700B"/>
    <w:rsid w:val="00E970A7"/>
    <w:rsid w:val="00E9752B"/>
    <w:rsid w:val="00E9761B"/>
    <w:rsid w:val="00E97677"/>
    <w:rsid w:val="00E97735"/>
    <w:rsid w:val="00E97792"/>
    <w:rsid w:val="00E97C2F"/>
    <w:rsid w:val="00E97E6D"/>
    <w:rsid w:val="00EA0199"/>
    <w:rsid w:val="00EA03AF"/>
    <w:rsid w:val="00EA0956"/>
    <w:rsid w:val="00EA0F65"/>
    <w:rsid w:val="00EA1022"/>
    <w:rsid w:val="00EA105A"/>
    <w:rsid w:val="00EA14DB"/>
    <w:rsid w:val="00EA14FB"/>
    <w:rsid w:val="00EA1732"/>
    <w:rsid w:val="00EA19B3"/>
    <w:rsid w:val="00EA1D06"/>
    <w:rsid w:val="00EA1D28"/>
    <w:rsid w:val="00EA1F0E"/>
    <w:rsid w:val="00EA28C6"/>
    <w:rsid w:val="00EA2CBA"/>
    <w:rsid w:val="00EA3209"/>
    <w:rsid w:val="00EA36B4"/>
    <w:rsid w:val="00EA3EC9"/>
    <w:rsid w:val="00EA4174"/>
    <w:rsid w:val="00EA43CF"/>
    <w:rsid w:val="00EA4D90"/>
    <w:rsid w:val="00EA5B2F"/>
    <w:rsid w:val="00EA5CA2"/>
    <w:rsid w:val="00EA5CD4"/>
    <w:rsid w:val="00EA5D53"/>
    <w:rsid w:val="00EA5F3F"/>
    <w:rsid w:val="00EA5FD1"/>
    <w:rsid w:val="00EA62DF"/>
    <w:rsid w:val="00EA694E"/>
    <w:rsid w:val="00EA7224"/>
    <w:rsid w:val="00EA759D"/>
    <w:rsid w:val="00EA7695"/>
    <w:rsid w:val="00EA7E73"/>
    <w:rsid w:val="00EB0A92"/>
    <w:rsid w:val="00EB1798"/>
    <w:rsid w:val="00EB1A7F"/>
    <w:rsid w:val="00EB1E9B"/>
    <w:rsid w:val="00EB2117"/>
    <w:rsid w:val="00EB227D"/>
    <w:rsid w:val="00EB27EA"/>
    <w:rsid w:val="00EB2B7A"/>
    <w:rsid w:val="00EB2BAE"/>
    <w:rsid w:val="00EB326A"/>
    <w:rsid w:val="00EB3853"/>
    <w:rsid w:val="00EB3973"/>
    <w:rsid w:val="00EB3B8E"/>
    <w:rsid w:val="00EB4537"/>
    <w:rsid w:val="00EB474E"/>
    <w:rsid w:val="00EB47E9"/>
    <w:rsid w:val="00EB4823"/>
    <w:rsid w:val="00EB4844"/>
    <w:rsid w:val="00EB4E90"/>
    <w:rsid w:val="00EB5225"/>
    <w:rsid w:val="00EB5238"/>
    <w:rsid w:val="00EB5A34"/>
    <w:rsid w:val="00EB5EA7"/>
    <w:rsid w:val="00EB6124"/>
    <w:rsid w:val="00EB6533"/>
    <w:rsid w:val="00EB67A6"/>
    <w:rsid w:val="00EB7030"/>
    <w:rsid w:val="00EB7679"/>
    <w:rsid w:val="00EB78E0"/>
    <w:rsid w:val="00EB7F87"/>
    <w:rsid w:val="00EC00F5"/>
    <w:rsid w:val="00EC0A9E"/>
    <w:rsid w:val="00EC0ED8"/>
    <w:rsid w:val="00EC1346"/>
    <w:rsid w:val="00EC1540"/>
    <w:rsid w:val="00EC15BF"/>
    <w:rsid w:val="00EC1B95"/>
    <w:rsid w:val="00EC1BC2"/>
    <w:rsid w:val="00EC1DA1"/>
    <w:rsid w:val="00EC2067"/>
    <w:rsid w:val="00EC25FD"/>
    <w:rsid w:val="00EC2F75"/>
    <w:rsid w:val="00EC379D"/>
    <w:rsid w:val="00EC380C"/>
    <w:rsid w:val="00EC3BC5"/>
    <w:rsid w:val="00EC3D17"/>
    <w:rsid w:val="00EC4044"/>
    <w:rsid w:val="00EC4092"/>
    <w:rsid w:val="00EC4BDC"/>
    <w:rsid w:val="00EC4C6E"/>
    <w:rsid w:val="00EC4DC1"/>
    <w:rsid w:val="00EC55A4"/>
    <w:rsid w:val="00EC5617"/>
    <w:rsid w:val="00EC57E0"/>
    <w:rsid w:val="00EC5B9B"/>
    <w:rsid w:val="00EC6208"/>
    <w:rsid w:val="00EC62A9"/>
    <w:rsid w:val="00EC73E6"/>
    <w:rsid w:val="00ED012F"/>
    <w:rsid w:val="00ED01B0"/>
    <w:rsid w:val="00ED0FA8"/>
    <w:rsid w:val="00ED1027"/>
    <w:rsid w:val="00ED1079"/>
    <w:rsid w:val="00ED1237"/>
    <w:rsid w:val="00ED178C"/>
    <w:rsid w:val="00ED274F"/>
    <w:rsid w:val="00ED368C"/>
    <w:rsid w:val="00ED39C1"/>
    <w:rsid w:val="00ED3C42"/>
    <w:rsid w:val="00ED3D3F"/>
    <w:rsid w:val="00ED3D78"/>
    <w:rsid w:val="00ED4096"/>
    <w:rsid w:val="00ED4382"/>
    <w:rsid w:val="00ED43D1"/>
    <w:rsid w:val="00ED4562"/>
    <w:rsid w:val="00ED4945"/>
    <w:rsid w:val="00ED49B5"/>
    <w:rsid w:val="00ED4A85"/>
    <w:rsid w:val="00ED4BF1"/>
    <w:rsid w:val="00ED4E5F"/>
    <w:rsid w:val="00ED5059"/>
    <w:rsid w:val="00ED556F"/>
    <w:rsid w:val="00ED5785"/>
    <w:rsid w:val="00ED59A5"/>
    <w:rsid w:val="00ED5CEF"/>
    <w:rsid w:val="00ED6A5E"/>
    <w:rsid w:val="00ED6CCA"/>
    <w:rsid w:val="00ED6E19"/>
    <w:rsid w:val="00ED6ED5"/>
    <w:rsid w:val="00ED79B2"/>
    <w:rsid w:val="00ED7BDD"/>
    <w:rsid w:val="00ED7C7F"/>
    <w:rsid w:val="00ED7E4B"/>
    <w:rsid w:val="00EE0402"/>
    <w:rsid w:val="00EE0489"/>
    <w:rsid w:val="00EE05F9"/>
    <w:rsid w:val="00EE06B2"/>
    <w:rsid w:val="00EE09C3"/>
    <w:rsid w:val="00EE0A14"/>
    <w:rsid w:val="00EE0A3A"/>
    <w:rsid w:val="00EE0D32"/>
    <w:rsid w:val="00EE0FFA"/>
    <w:rsid w:val="00EE1197"/>
    <w:rsid w:val="00EE11E1"/>
    <w:rsid w:val="00EE138B"/>
    <w:rsid w:val="00EE15B4"/>
    <w:rsid w:val="00EE1870"/>
    <w:rsid w:val="00EE1893"/>
    <w:rsid w:val="00EE1C43"/>
    <w:rsid w:val="00EE1F04"/>
    <w:rsid w:val="00EE1F30"/>
    <w:rsid w:val="00EE238F"/>
    <w:rsid w:val="00EE24FC"/>
    <w:rsid w:val="00EE2563"/>
    <w:rsid w:val="00EE2CF8"/>
    <w:rsid w:val="00EE31ED"/>
    <w:rsid w:val="00EE35B7"/>
    <w:rsid w:val="00EE3621"/>
    <w:rsid w:val="00EE3B88"/>
    <w:rsid w:val="00EE3BBB"/>
    <w:rsid w:val="00EE3CAA"/>
    <w:rsid w:val="00EE3CB3"/>
    <w:rsid w:val="00EE40A9"/>
    <w:rsid w:val="00EE4302"/>
    <w:rsid w:val="00EE441F"/>
    <w:rsid w:val="00EE46DA"/>
    <w:rsid w:val="00EE4763"/>
    <w:rsid w:val="00EE4818"/>
    <w:rsid w:val="00EE4EA1"/>
    <w:rsid w:val="00EE51DC"/>
    <w:rsid w:val="00EE5570"/>
    <w:rsid w:val="00EE584C"/>
    <w:rsid w:val="00EE5C43"/>
    <w:rsid w:val="00EE5CE6"/>
    <w:rsid w:val="00EE64CE"/>
    <w:rsid w:val="00EE6A46"/>
    <w:rsid w:val="00EE6AF7"/>
    <w:rsid w:val="00EE7198"/>
    <w:rsid w:val="00EE75DC"/>
    <w:rsid w:val="00EE7621"/>
    <w:rsid w:val="00EE791F"/>
    <w:rsid w:val="00EE7B60"/>
    <w:rsid w:val="00EE7D91"/>
    <w:rsid w:val="00EF0123"/>
    <w:rsid w:val="00EF0188"/>
    <w:rsid w:val="00EF063D"/>
    <w:rsid w:val="00EF0BE8"/>
    <w:rsid w:val="00EF0C6C"/>
    <w:rsid w:val="00EF14F8"/>
    <w:rsid w:val="00EF1782"/>
    <w:rsid w:val="00EF19A7"/>
    <w:rsid w:val="00EF1D29"/>
    <w:rsid w:val="00EF214B"/>
    <w:rsid w:val="00EF272D"/>
    <w:rsid w:val="00EF27EA"/>
    <w:rsid w:val="00EF2803"/>
    <w:rsid w:val="00EF38A0"/>
    <w:rsid w:val="00EF3D18"/>
    <w:rsid w:val="00EF4177"/>
    <w:rsid w:val="00EF43F2"/>
    <w:rsid w:val="00EF5143"/>
    <w:rsid w:val="00EF567D"/>
    <w:rsid w:val="00EF5A2B"/>
    <w:rsid w:val="00EF5FEB"/>
    <w:rsid w:val="00EF60A5"/>
    <w:rsid w:val="00EF6B0A"/>
    <w:rsid w:val="00EF6E47"/>
    <w:rsid w:val="00EF6EC4"/>
    <w:rsid w:val="00EF7478"/>
    <w:rsid w:val="00EF7D77"/>
    <w:rsid w:val="00EF7DD9"/>
    <w:rsid w:val="00F00C99"/>
    <w:rsid w:val="00F014AA"/>
    <w:rsid w:val="00F014DE"/>
    <w:rsid w:val="00F014F3"/>
    <w:rsid w:val="00F017D7"/>
    <w:rsid w:val="00F01BAB"/>
    <w:rsid w:val="00F01BEC"/>
    <w:rsid w:val="00F02193"/>
    <w:rsid w:val="00F021CB"/>
    <w:rsid w:val="00F02523"/>
    <w:rsid w:val="00F02CA6"/>
    <w:rsid w:val="00F02EA4"/>
    <w:rsid w:val="00F030EA"/>
    <w:rsid w:val="00F031E7"/>
    <w:rsid w:val="00F033EE"/>
    <w:rsid w:val="00F04378"/>
    <w:rsid w:val="00F045AA"/>
    <w:rsid w:val="00F04729"/>
    <w:rsid w:val="00F047C1"/>
    <w:rsid w:val="00F04C81"/>
    <w:rsid w:val="00F04F37"/>
    <w:rsid w:val="00F052E1"/>
    <w:rsid w:val="00F0553C"/>
    <w:rsid w:val="00F055EE"/>
    <w:rsid w:val="00F05776"/>
    <w:rsid w:val="00F05A1F"/>
    <w:rsid w:val="00F05DE7"/>
    <w:rsid w:val="00F064E5"/>
    <w:rsid w:val="00F064FA"/>
    <w:rsid w:val="00F06528"/>
    <w:rsid w:val="00F0659E"/>
    <w:rsid w:val="00F06A59"/>
    <w:rsid w:val="00F06C76"/>
    <w:rsid w:val="00F06C82"/>
    <w:rsid w:val="00F06FD8"/>
    <w:rsid w:val="00F07A00"/>
    <w:rsid w:val="00F1029D"/>
    <w:rsid w:val="00F1080E"/>
    <w:rsid w:val="00F110E8"/>
    <w:rsid w:val="00F11C25"/>
    <w:rsid w:val="00F11D60"/>
    <w:rsid w:val="00F11EAC"/>
    <w:rsid w:val="00F12187"/>
    <w:rsid w:val="00F121F1"/>
    <w:rsid w:val="00F12761"/>
    <w:rsid w:val="00F12964"/>
    <w:rsid w:val="00F13012"/>
    <w:rsid w:val="00F130A5"/>
    <w:rsid w:val="00F133AB"/>
    <w:rsid w:val="00F13660"/>
    <w:rsid w:val="00F14217"/>
    <w:rsid w:val="00F142E1"/>
    <w:rsid w:val="00F14430"/>
    <w:rsid w:val="00F14471"/>
    <w:rsid w:val="00F14478"/>
    <w:rsid w:val="00F144F3"/>
    <w:rsid w:val="00F14655"/>
    <w:rsid w:val="00F149A1"/>
    <w:rsid w:val="00F149D0"/>
    <w:rsid w:val="00F149DE"/>
    <w:rsid w:val="00F149F2"/>
    <w:rsid w:val="00F157B6"/>
    <w:rsid w:val="00F15AE9"/>
    <w:rsid w:val="00F1614F"/>
    <w:rsid w:val="00F16E62"/>
    <w:rsid w:val="00F16FA6"/>
    <w:rsid w:val="00F173CA"/>
    <w:rsid w:val="00F1788E"/>
    <w:rsid w:val="00F17A4B"/>
    <w:rsid w:val="00F17A7B"/>
    <w:rsid w:val="00F17BD4"/>
    <w:rsid w:val="00F17DD0"/>
    <w:rsid w:val="00F200DF"/>
    <w:rsid w:val="00F20199"/>
    <w:rsid w:val="00F2120E"/>
    <w:rsid w:val="00F214FC"/>
    <w:rsid w:val="00F21614"/>
    <w:rsid w:val="00F219AE"/>
    <w:rsid w:val="00F21BE3"/>
    <w:rsid w:val="00F21D57"/>
    <w:rsid w:val="00F2202C"/>
    <w:rsid w:val="00F2209E"/>
    <w:rsid w:val="00F2228B"/>
    <w:rsid w:val="00F2240C"/>
    <w:rsid w:val="00F22724"/>
    <w:rsid w:val="00F22985"/>
    <w:rsid w:val="00F22B8B"/>
    <w:rsid w:val="00F22D04"/>
    <w:rsid w:val="00F22ED2"/>
    <w:rsid w:val="00F23054"/>
    <w:rsid w:val="00F23894"/>
    <w:rsid w:val="00F23996"/>
    <w:rsid w:val="00F23CAF"/>
    <w:rsid w:val="00F23F86"/>
    <w:rsid w:val="00F23F87"/>
    <w:rsid w:val="00F243F8"/>
    <w:rsid w:val="00F2489C"/>
    <w:rsid w:val="00F248AB"/>
    <w:rsid w:val="00F24969"/>
    <w:rsid w:val="00F24A65"/>
    <w:rsid w:val="00F24BF9"/>
    <w:rsid w:val="00F24E34"/>
    <w:rsid w:val="00F2509E"/>
    <w:rsid w:val="00F2550E"/>
    <w:rsid w:val="00F25ACF"/>
    <w:rsid w:val="00F25C3E"/>
    <w:rsid w:val="00F25F2B"/>
    <w:rsid w:val="00F26169"/>
    <w:rsid w:val="00F2659F"/>
    <w:rsid w:val="00F26949"/>
    <w:rsid w:val="00F2710E"/>
    <w:rsid w:val="00F27134"/>
    <w:rsid w:val="00F2726F"/>
    <w:rsid w:val="00F277C0"/>
    <w:rsid w:val="00F27D87"/>
    <w:rsid w:val="00F27DBD"/>
    <w:rsid w:val="00F304DC"/>
    <w:rsid w:val="00F30D29"/>
    <w:rsid w:val="00F31388"/>
    <w:rsid w:val="00F31429"/>
    <w:rsid w:val="00F314CD"/>
    <w:rsid w:val="00F318FE"/>
    <w:rsid w:val="00F31A37"/>
    <w:rsid w:val="00F31E18"/>
    <w:rsid w:val="00F32E34"/>
    <w:rsid w:val="00F32F98"/>
    <w:rsid w:val="00F330D1"/>
    <w:rsid w:val="00F330D5"/>
    <w:rsid w:val="00F3378F"/>
    <w:rsid w:val="00F33963"/>
    <w:rsid w:val="00F339C7"/>
    <w:rsid w:val="00F33B61"/>
    <w:rsid w:val="00F33DB3"/>
    <w:rsid w:val="00F34139"/>
    <w:rsid w:val="00F3471E"/>
    <w:rsid w:val="00F34795"/>
    <w:rsid w:val="00F348D1"/>
    <w:rsid w:val="00F34A70"/>
    <w:rsid w:val="00F34B00"/>
    <w:rsid w:val="00F35126"/>
    <w:rsid w:val="00F3517C"/>
    <w:rsid w:val="00F3519D"/>
    <w:rsid w:val="00F352D3"/>
    <w:rsid w:val="00F353D5"/>
    <w:rsid w:val="00F35EC7"/>
    <w:rsid w:val="00F36AD0"/>
    <w:rsid w:val="00F36B30"/>
    <w:rsid w:val="00F36CC9"/>
    <w:rsid w:val="00F36DD2"/>
    <w:rsid w:val="00F37082"/>
    <w:rsid w:val="00F3740A"/>
    <w:rsid w:val="00F375CE"/>
    <w:rsid w:val="00F378D9"/>
    <w:rsid w:val="00F37ED7"/>
    <w:rsid w:val="00F37FBB"/>
    <w:rsid w:val="00F404F2"/>
    <w:rsid w:val="00F405EF"/>
    <w:rsid w:val="00F40A28"/>
    <w:rsid w:val="00F4156C"/>
    <w:rsid w:val="00F4166C"/>
    <w:rsid w:val="00F41888"/>
    <w:rsid w:val="00F41FAA"/>
    <w:rsid w:val="00F426D9"/>
    <w:rsid w:val="00F42818"/>
    <w:rsid w:val="00F428D2"/>
    <w:rsid w:val="00F4293D"/>
    <w:rsid w:val="00F42D15"/>
    <w:rsid w:val="00F42F63"/>
    <w:rsid w:val="00F43040"/>
    <w:rsid w:val="00F4311A"/>
    <w:rsid w:val="00F4349C"/>
    <w:rsid w:val="00F439FC"/>
    <w:rsid w:val="00F441CA"/>
    <w:rsid w:val="00F4431C"/>
    <w:rsid w:val="00F4444B"/>
    <w:rsid w:val="00F44953"/>
    <w:rsid w:val="00F44A04"/>
    <w:rsid w:val="00F44B68"/>
    <w:rsid w:val="00F44F01"/>
    <w:rsid w:val="00F45319"/>
    <w:rsid w:val="00F45B0A"/>
    <w:rsid w:val="00F46371"/>
    <w:rsid w:val="00F4662F"/>
    <w:rsid w:val="00F4697B"/>
    <w:rsid w:val="00F46D9B"/>
    <w:rsid w:val="00F46DE8"/>
    <w:rsid w:val="00F47575"/>
    <w:rsid w:val="00F5012B"/>
    <w:rsid w:val="00F50334"/>
    <w:rsid w:val="00F5040B"/>
    <w:rsid w:val="00F50652"/>
    <w:rsid w:val="00F509D7"/>
    <w:rsid w:val="00F50A34"/>
    <w:rsid w:val="00F50ACB"/>
    <w:rsid w:val="00F50BD3"/>
    <w:rsid w:val="00F50FC2"/>
    <w:rsid w:val="00F511B2"/>
    <w:rsid w:val="00F52455"/>
    <w:rsid w:val="00F525D3"/>
    <w:rsid w:val="00F528B5"/>
    <w:rsid w:val="00F52C12"/>
    <w:rsid w:val="00F52EF6"/>
    <w:rsid w:val="00F536D3"/>
    <w:rsid w:val="00F53A72"/>
    <w:rsid w:val="00F53AAB"/>
    <w:rsid w:val="00F5400D"/>
    <w:rsid w:val="00F541FE"/>
    <w:rsid w:val="00F55166"/>
    <w:rsid w:val="00F55335"/>
    <w:rsid w:val="00F55446"/>
    <w:rsid w:val="00F561A3"/>
    <w:rsid w:val="00F5672E"/>
    <w:rsid w:val="00F56A64"/>
    <w:rsid w:val="00F56A75"/>
    <w:rsid w:val="00F57723"/>
    <w:rsid w:val="00F57729"/>
    <w:rsid w:val="00F577F4"/>
    <w:rsid w:val="00F57939"/>
    <w:rsid w:val="00F57950"/>
    <w:rsid w:val="00F57AE5"/>
    <w:rsid w:val="00F57EE8"/>
    <w:rsid w:val="00F60CD1"/>
    <w:rsid w:val="00F61036"/>
    <w:rsid w:val="00F6103C"/>
    <w:rsid w:val="00F6143F"/>
    <w:rsid w:val="00F61504"/>
    <w:rsid w:val="00F6167A"/>
    <w:rsid w:val="00F622EC"/>
    <w:rsid w:val="00F62353"/>
    <w:rsid w:val="00F625AF"/>
    <w:rsid w:val="00F62B00"/>
    <w:rsid w:val="00F62B67"/>
    <w:rsid w:val="00F62E58"/>
    <w:rsid w:val="00F6311A"/>
    <w:rsid w:val="00F63C0B"/>
    <w:rsid w:val="00F63D61"/>
    <w:rsid w:val="00F63F72"/>
    <w:rsid w:val="00F6442B"/>
    <w:rsid w:val="00F64607"/>
    <w:rsid w:val="00F65596"/>
    <w:rsid w:val="00F659EC"/>
    <w:rsid w:val="00F65DE9"/>
    <w:rsid w:val="00F66116"/>
    <w:rsid w:val="00F66240"/>
    <w:rsid w:val="00F6657E"/>
    <w:rsid w:val="00F66BEE"/>
    <w:rsid w:val="00F66EBD"/>
    <w:rsid w:val="00F67116"/>
    <w:rsid w:val="00F6727A"/>
    <w:rsid w:val="00F67372"/>
    <w:rsid w:val="00F6759B"/>
    <w:rsid w:val="00F67604"/>
    <w:rsid w:val="00F67A7E"/>
    <w:rsid w:val="00F67EE1"/>
    <w:rsid w:val="00F70597"/>
    <w:rsid w:val="00F70C70"/>
    <w:rsid w:val="00F7110B"/>
    <w:rsid w:val="00F72153"/>
    <w:rsid w:val="00F721A6"/>
    <w:rsid w:val="00F7282A"/>
    <w:rsid w:val="00F72BCC"/>
    <w:rsid w:val="00F72C92"/>
    <w:rsid w:val="00F72EE5"/>
    <w:rsid w:val="00F73336"/>
    <w:rsid w:val="00F736B9"/>
    <w:rsid w:val="00F737CF"/>
    <w:rsid w:val="00F73C48"/>
    <w:rsid w:val="00F74006"/>
    <w:rsid w:val="00F74A0C"/>
    <w:rsid w:val="00F74B91"/>
    <w:rsid w:val="00F74E35"/>
    <w:rsid w:val="00F74E4E"/>
    <w:rsid w:val="00F757E7"/>
    <w:rsid w:val="00F75A94"/>
    <w:rsid w:val="00F75BBA"/>
    <w:rsid w:val="00F75DA4"/>
    <w:rsid w:val="00F75F18"/>
    <w:rsid w:val="00F7620D"/>
    <w:rsid w:val="00F76C08"/>
    <w:rsid w:val="00F76E95"/>
    <w:rsid w:val="00F771A1"/>
    <w:rsid w:val="00F77484"/>
    <w:rsid w:val="00F777B3"/>
    <w:rsid w:val="00F77862"/>
    <w:rsid w:val="00F77F50"/>
    <w:rsid w:val="00F800C3"/>
    <w:rsid w:val="00F8018B"/>
    <w:rsid w:val="00F803A5"/>
    <w:rsid w:val="00F8063A"/>
    <w:rsid w:val="00F80718"/>
    <w:rsid w:val="00F80801"/>
    <w:rsid w:val="00F80D99"/>
    <w:rsid w:val="00F80F30"/>
    <w:rsid w:val="00F810DD"/>
    <w:rsid w:val="00F81370"/>
    <w:rsid w:val="00F81F74"/>
    <w:rsid w:val="00F82170"/>
    <w:rsid w:val="00F82980"/>
    <w:rsid w:val="00F8299D"/>
    <w:rsid w:val="00F82C20"/>
    <w:rsid w:val="00F830AC"/>
    <w:rsid w:val="00F83766"/>
    <w:rsid w:val="00F83DBD"/>
    <w:rsid w:val="00F83FCB"/>
    <w:rsid w:val="00F845C5"/>
    <w:rsid w:val="00F8475C"/>
    <w:rsid w:val="00F84B1A"/>
    <w:rsid w:val="00F84B65"/>
    <w:rsid w:val="00F855EC"/>
    <w:rsid w:val="00F856C9"/>
    <w:rsid w:val="00F85886"/>
    <w:rsid w:val="00F858B7"/>
    <w:rsid w:val="00F8698C"/>
    <w:rsid w:val="00F87155"/>
    <w:rsid w:val="00F87802"/>
    <w:rsid w:val="00F904FB"/>
    <w:rsid w:val="00F907C1"/>
    <w:rsid w:val="00F90A8C"/>
    <w:rsid w:val="00F9133B"/>
    <w:rsid w:val="00F91816"/>
    <w:rsid w:val="00F91886"/>
    <w:rsid w:val="00F91DF1"/>
    <w:rsid w:val="00F920EC"/>
    <w:rsid w:val="00F92619"/>
    <w:rsid w:val="00F92880"/>
    <w:rsid w:val="00F928C8"/>
    <w:rsid w:val="00F92D3E"/>
    <w:rsid w:val="00F932BC"/>
    <w:rsid w:val="00F93788"/>
    <w:rsid w:val="00F937D3"/>
    <w:rsid w:val="00F93CC7"/>
    <w:rsid w:val="00F944D2"/>
    <w:rsid w:val="00F94D6A"/>
    <w:rsid w:val="00F95155"/>
    <w:rsid w:val="00F95313"/>
    <w:rsid w:val="00F95514"/>
    <w:rsid w:val="00F95C03"/>
    <w:rsid w:val="00F95E48"/>
    <w:rsid w:val="00F9635E"/>
    <w:rsid w:val="00F96534"/>
    <w:rsid w:val="00F9673B"/>
    <w:rsid w:val="00F971FE"/>
    <w:rsid w:val="00F97861"/>
    <w:rsid w:val="00F97C9E"/>
    <w:rsid w:val="00F97D09"/>
    <w:rsid w:val="00FA0328"/>
    <w:rsid w:val="00FA04BA"/>
    <w:rsid w:val="00FA07A4"/>
    <w:rsid w:val="00FA0956"/>
    <w:rsid w:val="00FA0A40"/>
    <w:rsid w:val="00FA0CA8"/>
    <w:rsid w:val="00FA105A"/>
    <w:rsid w:val="00FA16F8"/>
    <w:rsid w:val="00FA1999"/>
    <w:rsid w:val="00FA1ACF"/>
    <w:rsid w:val="00FA1BD3"/>
    <w:rsid w:val="00FA20F6"/>
    <w:rsid w:val="00FA22B3"/>
    <w:rsid w:val="00FA2374"/>
    <w:rsid w:val="00FA2390"/>
    <w:rsid w:val="00FA2EF0"/>
    <w:rsid w:val="00FA3660"/>
    <w:rsid w:val="00FA39D2"/>
    <w:rsid w:val="00FA433E"/>
    <w:rsid w:val="00FA4A53"/>
    <w:rsid w:val="00FA4C4E"/>
    <w:rsid w:val="00FA4DC4"/>
    <w:rsid w:val="00FA4EF0"/>
    <w:rsid w:val="00FA536A"/>
    <w:rsid w:val="00FA5793"/>
    <w:rsid w:val="00FA5887"/>
    <w:rsid w:val="00FA5916"/>
    <w:rsid w:val="00FA67A9"/>
    <w:rsid w:val="00FA6850"/>
    <w:rsid w:val="00FA6E20"/>
    <w:rsid w:val="00FA7BA7"/>
    <w:rsid w:val="00FA7C8E"/>
    <w:rsid w:val="00FB03B6"/>
    <w:rsid w:val="00FB05D3"/>
    <w:rsid w:val="00FB08BD"/>
    <w:rsid w:val="00FB0C19"/>
    <w:rsid w:val="00FB1157"/>
    <w:rsid w:val="00FB12F5"/>
    <w:rsid w:val="00FB137C"/>
    <w:rsid w:val="00FB1B51"/>
    <w:rsid w:val="00FB1F9C"/>
    <w:rsid w:val="00FB220D"/>
    <w:rsid w:val="00FB235D"/>
    <w:rsid w:val="00FB2552"/>
    <w:rsid w:val="00FB27A6"/>
    <w:rsid w:val="00FB2860"/>
    <w:rsid w:val="00FB30D5"/>
    <w:rsid w:val="00FB31A8"/>
    <w:rsid w:val="00FB376A"/>
    <w:rsid w:val="00FB37F0"/>
    <w:rsid w:val="00FB4143"/>
    <w:rsid w:val="00FB426A"/>
    <w:rsid w:val="00FB47EA"/>
    <w:rsid w:val="00FB5129"/>
    <w:rsid w:val="00FB5199"/>
    <w:rsid w:val="00FB52F9"/>
    <w:rsid w:val="00FB5E8B"/>
    <w:rsid w:val="00FB614E"/>
    <w:rsid w:val="00FB7287"/>
    <w:rsid w:val="00FB7679"/>
    <w:rsid w:val="00FB7DC4"/>
    <w:rsid w:val="00FC1058"/>
    <w:rsid w:val="00FC1334"/>
    <w:rsid w:val="00FC1B50"/>
    <w:rsid w:val="00FC1D29"/>
    <w:rsid w:val="00FC1E96"/>
    <w:rsid w:val="00FC21EC"/>
    <w:rsid w:val="00FC257D"/>
    <w:rsid w:val="00FC2836"/>
    <w:rsid w:val="00FC33F5"/>
    <w:rsid w:val="00FC44F8"/>
    <w:rsid w:val="00FC4754"/>
    <w:rsid w:val="00FC4846"/>
    <w:rsid w:val="00FC4999"/>
    <w:rsid w:val="00FC50B2"/>
    <w:rsid w:val="00FC5AB1"/>
    <w:rsid w:val="00FC5BDC"/>
    <w:rsid w:val="00FC60E1"/>
    <w:rsid w:val="00FC64F8"/>
    <w:rsid w:val="00FC6D56"/>
    <w:rsid w:val="00FC7185"/>
    <w:rsid w:val="00FC76DC"/>
    <w:rsid w:val="00FC7795"/>
    <w:rsid w:val="00FC7DEA"/>
    <w:rsid w:val="00FD0276"/>
    <w:rsid w:val="00FD0355"/>
    <w:rsid w:val="00FD03C9"/>
    <w:rsid w:val="00FD19E9"/>
    <w:rsid w:val="00FD1CE3"/>
    <w:rsid w:val="00FD23D7"/>
    <w:rsid w:val="00FD250B"/>
    <w:rsid w:val="00FD2A0D"/>
    <w:rsid w:val="00FD3000"/>
    <w:rsid w:val="00FD34E2"/>
    <w:rsid w:val="00FD35AD"/>
    <w:rsid w:val="00FD3ABC"/>
    <w:rsid w:val="00FD3D93"/>
    <w:rsid w:val="00FD44B7"/>
    <w:rsid w:val="00FD4B39"/>
    <w:rsid w:val="00FD5089"/>
    <w:rsid w:val="00FD5336"/>
    <w:rsid w:val="00FD5586"/>
    <w:rsid w:val="00FD5AF0"/>
    <w:rsid w:val="00FD5CA3"/>
    <w:rsid w:val="00FD5E45"/>
    <w:rsid w:val="00FD6833"/>
    <w:rsid w:val="00FD7432"/>
    <w:rsid w:val="00FE0426"/>
    <w:rsid w:val="00FE0ADA"/>
    <w:rsid w:val="00FE0D11"/>
    <w:rsid w:val="00FE0E75"/>
    <w:rsid w:val="00FE0EB5"/>
    <w:rsid w:val="00FE14E3"/>
    <w:rsid w:val="00FE18FF"/>
    <w:rsid w:val="00FE1998"/>
    <w:rsid w:val="00FE1DDB"/>
    <w:rsid w:val="00FE2280"/>
    <w:rsid w:val="00FE2711"/>
    <w:rsid w:val="00FE2763"/>
    <w:rsid w:val="00FE2B77"/>
    <w:rsid w:val="00FE2CB7"/>
    <w:rsid w:val="00FE3A83"/>
    <w:rsid w:val="00FE3EC7"/>
    <w:rsid w:val="00FE401A"/>
    <w:rsid w:val="00FE407B"/>
    <w:rsid w:val="00FE4B3E"/>
    <w:rsid w:val="00FE4C55"/>
    <w:rsid w:val="00FE4D60"/>
    <w:rsid w:val="00FE4E7D"/>
    <w:rsid w:val="00FE4E92"/>
    <w:rsid w:val="00FE5314"/>
    <w:rsid w:val="00FE55C8"/>
    <w:rsid w:val="00FE5C2C"/>
    <w:rsid w:val="00FE62AE"/>
    <w:rsid w:val="00FE6B9E"/>
    <w:rsid w:val="00FE6EDB"/>
    <w:rsid w:val="00FE6F50"/>
    <w:rsid w:val="00FE7277"/>
    <w:rsid w:val="00FE7547"/>
    <w:rsid w:val="00FE7D9F"/>
    <w:rsid w:val="00FE7F25"/>
    <w:rsid w:val="00FF05BF"/>
    <w:rsid w:val="00FF14DE"/>
    <w:rsid w:val="00FF171A"/>
    <w:rsid w:val="00FF1C50"/>
    <w:rsid w:val="00FF1DB7"/>
    <w:rsid w:val="00FF1DC2"/>
    <w:rsid w:val="00FF1DD1"/>
    <w:rsid w:val="00FF25A1"/>
    <w:rsid w:val="00FF2747"/>
    <w:rsid w:val="00FF28F9"/>
    <w:rsid w:val="00FF3027"/>
    <w:rsid w:val="00FF32D2"/>
    <w:rsid w:val="00FF3466"/>
    <w:rsid w:val="00FF3572"/>
    <w:rsid w:val="00FF35C5"/>
    <w:rsid w:val="00FF3B78"/>
    <w:rsid w:val="00FF3CA5"/>
    <w:rsid w:val="00FF3EEE"/>
    <w:rsid w:val="00FF4422"/>
    <w:rsid w:val="00FF461D"/>
    <w:rsid w:val="00FF47D2"/>
    <w:rsid w:val="00FF5A5E"/>
    <w:rsid w:val="00FF5EB5"/>
    <w:rsid w:val="00FF64A2"/>
    <w:rsid w:val="00FF6802"/>
    <w:rsid w:val="00FF6E24"/>
    <w:rsid w:val="00FF7149"/>
    <w:rsid w:val="00FF7239"/>
    <w:rsid w:val="00FF7E61"/>
    <w:rsid w:val="00FF7F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 type="connector" idref="#_x0000_s1027"/>
        <o:r id="V:Rule6" type="connector" idref="#_x0000_s1028"/>
        <o:r id="V:Rule7" type="connector" idref="#_x0000_s1026"/>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0B0"/>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540B0"/>
    <w:rPr>
      <w:color w:val="0000FF"/>
      <w:u w:val="single"/>
    </w:rPr>
  </w:style>
  <w:style w:type="paragraph" w:styleId="a4">
    <w:name w:val="Normal (Web)"/>
    <w:basedOn w:val="a"/>
    <w:rsid w:val="00B540B0"/>
    <w:pPr>
      <w:spacing w:before="100" w:beforeAutospacing="1" w:after="100" w:afterAutospacing="1"/>
    </w:pPr>
    <w:rPr>
      <w:color w:val="auto"/>
      <w:sz w:val="24"/>
      <w:szCs w:val="24"/>
    </w:rPr>
  </w:style>
  <w:style w:type="paragraph" w:styleId="a5">
    <w:name w:val="header"/>
    <w:basedOn w:val="a"/>
    <w:link w:val="a6"/>
    <w:uiPriority w:val="99"/>
    <w:semiHidden/>
    <w:unhideWhenUsed/>
    <w:rsid w:val="005D708E"/>
    <w:pPr>
      <w:tabs>
        <w:tab w:val="center" w:pos="4677"/>
        <w:tab w:val="right" w:pos="9355"/>
      </w:tabs>
    </w:pPr>
  </w:style>
  <w:style w:type="character" w:customStyle="1" w:styleId="a6">
    <w:name w:val="Верхний колонтитул Знак"/>
    <w:basedOn w:val="a0"/>
    <w:link w:val="a5"/>
    <w:uiPriority w:val="99"/>
    <w:semiHidden/>
    <w:rsid w:val="005D708E"/>
    <w:rPr>
      <w:rFonts w:ascii="Times New Roman" w:eastAsia="Times New Roman" w:hAnsi="Times New Roman" w:cs="Times New Roman"/>
      <w:color w:val="000000"/>
      <w:sz w:val="28"/>
      <w:szCs w:val="28"/>
      <w:lang w:eastAsia="ru-RU"/>
    </w:rPr>
  </w:style>
  <w:style w:type="paragraph" w:styleId="a7">
    <w:name w:val="footer"/>
    <w:basedOn w:val="a"/>
    <w:link w:val="a8"/>
    <w:uiPriority w:val="99"/>
    <w:semiHidden/>
    <w:unhideWhenUsed/>
    <w:rsid w:val="005D708E"/>
    <w:pPr>
      <w:tabs>
        <w:tab w:val="center" w:pos="4677"/>
        <w:tab w:val="right" w:pos="9355"/>
      </w:tabs>
    </w:pPr>
  </w:style>
  <w:style w:type="character" w:customStyle="1" w:styleId="a8">
    <w:name w:val="Нижний колонтитул Знак"/>
    <w:basedOn w:val="a0"/>
    <w:link w:val="a7"/>
    <w:uiPriority w:val="99"/>
    <w:semiHidden/>
    <w:rsid w:val="005D708E"/>
    <w:rPr>
      <w:rFonts w:ascii="Times New Roman" w:eastAsia="Times New Roman" w:hAnsi="Times New Roman" w:cs="Times New Roman"/>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54_upr@rosregistr.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to54.rosreestr.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7555</Words>
  <Characters>43066</Characters>
  <Application>Microsoft Office Word</Application>
  <DocSecurity>0</DocSecurity>
  <Lines>358</Lines>
  <Paragraphs>101</Paragraphs>
  <ScaleCrop>false</ScaleCrop>
  <Company/>
  <LinksUpToDate>false</LinksUpToDate>
  <CharactersWithSpaces>50520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zet</dc:creator>
  <cp:lastModifiedBy>zet</cp:lastModifiedBy>
  <cp:revision>4</cp:revision>
  <cp:lastPrinted>2013-10-04T11:14:00Z</cp:lastPrinted>
  <dcterms:created xsi:type="dcterms:W3CDTF">2013-03-24T17:31:00Z</dcterms:created>
  <dcterms:modified xsi:type="dcterms:W3CDTF">2013-10-04T11:15:00Z</dcterms:modified>
</cp:coreProperties>
</file>